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335" w:rsidRDefault="000D116A" w:rsidP="00B3789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859F99D" wp14:editId="0EC9E4A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46960" cy="424599"/>
            <wp:effectExtent l="0" t="0" r="254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HD_H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424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7E3" w:rsidRDefault="005B17E3" w:rsidP="005B17E3"/>
    <w:p w:rsidR="005B17E3" w:rsidRDefault="005B17E3" w:rsidP="005B17E3"/>
    <w:p w:rsidR="005B17E3" w:rsidRPr="00EC7335" w:rsidRDefault="005B17E3" w:rsidP="005B17E3">
      <w:pPr>
        <w:ind w:firstLine="720"/>
        <w:jc w:val="center"/>
        <w:rPr>
          <w:rFonts w:ascii="Times New Roman" w:hAnsi="Times New Roman" w:cs="Times New Roman"/>
          <w:b/>
        </w:rPr>
      </w:pPr>
      <w:r w:rsidRPr="00EC7335">
        <w:rPr>
          <w:rFonts w:ascii="Times New Roman" w:hAnsi="Times New Roman" w:cs="Times New Roman"/>
          <w:b/>
        </w:rPr>
        <w:t>Meeting Notice and Agend</w:t>
      </w:r>
      <w:r w:rsidR="00B464C6">
        <w:rPr>
          <w:rFonts w:ascii="Times New Roman" w:hAnsi="Times New Roman" w:cs="Times New Roman"/>
          <w:b/>
        </w:rPr>
        <w:t>a</w:t>
      </w:r>
    </w:p>
    <w:p w:rsidR="005B17E3" w:rsidRPr="00EC7335" w:rsidRDefault="005B17E3" w:rsidP="005B17E3">
      <w:pPr>
        <w:ind w:firstLine="720"/>
        <w:jc w:val="center"/>
        <w:rPr>
          <w:rFonts w:ascii="Times New Roman" w:hAnsi="Times New Roman" w:cs="Times New Roman"/>
          <w:b/>
        </w:rPr>
      </w:pPr>
    </w:p>
    <w:p w:rsidR="005B17E3" w:rsidRPr="00EC7335" w:rsidRDefault="005B17E3" w:rsidP="00D52A8D">
      <w:pPr>
        <w:ind w:firstLine="720"/>
        <w:jc w:val="center"/>
        <w:rPr>
          <w:rFonts w:ascii="Times New Roman" w:hAnsi="Times New Roman" w:cs="Times New Roman"/>
          <w:b/>
        </w:rPr>
      </w:pPr>
      <w:r w:rsidRPr="00EC7335">
        <w:rPr>
          <w:rFonts w:ascii="Times New Roman" w:hAnsi="Times New Roman" w:cs="Times New Roman"/>
          <w:b/>
        </w:rPr>
        <w:t>CITY OF MILWAUKEE</w:t>
      </w:r>
    </w:p>
    <w:p w:rsidR="005B17E3" w:rsidRPr="00EC7335" w:rsidRDefault="005B17E3" w:rsidP="005B17E3">
      <w:pPr>
        <w:ind w:firstLine="720"/>
        <w:jc w:val="center"/>
        <w:rPr>
          <w:rFonts w:ascii="Times New Roman" w:hAnsi="Times New Roman" w:cs="Times New Roman"/>
          <w:b/>
        </w:rPr>
      </w:pPr>
      <w:r w:rsidRPr="00EC7335">
        <w:rPr>
          <w:rFonts w:ascii="Times New Roman" w:hAnsi="Times New Roman" w:cs="Times New Roman"/>
          <w:b/>
        </w:rPr>
        <w:t>Commission on Domestic Violence and Sexual Assault</w:t>
      </w:r>
    </w:p>
    <w:p w:rsidR="005B17E3" w:rsidRPr="00EC7335" w:rsidRDefault="005B17E3" w:rsidP="005B17E3">
      <w:pPr>
        <w:ind w:firstLine="720"/>
        <w:jc w:val="center"/>
        <w:rPr>
          <w:rFonts w:ascii="Times New Roman" w:hAnsi="Times New Roman" w:cs="Times New Roman"/>
        </w:rPr>
      </w:pPr>
    </w:p>
    <w:p w:rsidR="00104AC3" w:rsidRDefault="00104AC3" w:rsidP="00104AC3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Janan Najeeb, Chair</w:t>
      </w:r>
    </w:p>
    <w:p w:rsidR="00563CC6" w:rsidRPr="00EC7335" w:rsidRDefault="000E3380" w:rsidP="00563CC6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Patricia McManus</w:t>
      </w:r>
      <w:r w:rsidR="00563CC6" w:rsidRPr="00EC7335">
        <w:rPr>
          <w:rFonts w:ascii="Times New Roman" w:hAnsi="Times New Roman" w:cs="Times New Roman"/>
        </w:rPr>
        <w:t>,</w:t>
      </w:r>
      <w:r w:rsidR="002D14FE">
        <w:rPr>
          <w:rFonts w:ascii="Times New Roman" w:hAnsi="Times New Roman" w:cs="Times New Roman"/>
        </w:rPr>
        <w:t xml:space="preserve"> </w:t>
      </w:r>
      <w:r w:rsidR="00104AC3">
        <w:rPr>
          <w:rFonts w:ascii="Times New Roman" w:hAnsi="Times New Roman" w:cs="Times New Roman"/>
        </w:rPr>
        <w:t xml:space="preserve">Vice </w:t>
      </w:r>
      <w:r w:rsidR="00563CC6" w:rsidRPr="00EC7335">
        <w:rPr>
          <w:rFonts w:ascii="Times New Roman" w:hAnsi="Times New Roman" w:cs="Times New Roman"/>
        </w:rPr>
        <w:t>Chair</w:t>
      </w:r>
    </w:p>
    <w:p w:rsidR="00563CC6" w:rsidRDefault="000E3380" w:rsidP="00563CC6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Antonia Drew-Vann</w:t>
      </w:r>
      <w:r w:rsidR="00563CC6">
        <w:rPr>
          <w:rFonts w:ascii="Times New Roman" w:hAnsi="Times New Roman" w:cs="Times New Roman"/>
        </w:rPr>
        <w:t>, Vice Chair</w:t>
      </w:r>
    </w:p>
    <w:p w:rsidR="00563CC6" w:rsidRPr="00EC7335" w:rsidRDefault="00563CC6" w:rsidP="00563CC6">
      <w:pPr>
        <w:tabs>
          <w:tab w:val="left" w:pos="2100"/>
          <w:tab w:val="center" w:pos="5625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De’Shawn Ewing</w:t>
      </w:r>
      <w:r w:rsidRPr="00EC7335">
        <w:rPr>
          <w:rFonts w:ascii="Times New Roman" w:hAnsi="Times New Roman" w:cs="Times New Roman"/>
        </w:rPr>
        <w:t>, Coordinator</w:t>
      </w:r>
    </w:p>
    <w:p w:rsidR="005B17E3" w:rsidRPr="00EC7335" w:rsidRDefault="005B17E3" w:rsidP="005B17E3">
      <w:pPr>
        <w:ind w:firstLine="720"/>
        <w:rPr>
          <w:rFonts w:ascii="Times New Roman" w:hAnsi="Times New Roman" w:cs="Times New Roman"/>
        </w:rPr>
      </w:pPr>
    </w:p>
    <w:p w:rsidR="005B17E3" w:rsidRPr="00EC7335" w:rsidRDefault="005B17E3" w:rsidP="005B17E3">
      <w:pPr>
        <w:ind w:firstLine="720"/>
        <w:jc w:val="center"/>
        <w:rPr>
          <w:rFonts w:ascii="Times New Roman" w:hAnsi="Times New Roman" w:cs="Times New Roman"/>
          <w:u w:val="single"/>
        </w:rPr>
      </w:pPr>
      <w:r w:rsidRPr="00EC7335">
        <w:rPr>
          <w:rFonts w:ascii="Times New Roman" w:hAnsi="Times New Roman" w:cs="Times New Roman"/>
          <w:u w:val="single"/>
        </w:rPr>
        <w:t>Agenda</w:t>
      </w:r>
    </w:p>
    <w:p w:rsidR="005B17E3" w:rsidRPr="00EC7335" w:rsidRDefault="005B17E3" w:rsidP="005B17E3">
      <w:pPr>
        <w:ind w:firstLine="720"/>
        <w:jc w:val="center"/>
        <w:rPr>
          <w:rFonts w:ascii="Times New Roman" w:hAnsi="Times New Roman" w:cs="Times New Roman"/>
        </w:rPr>
      </w:pPr>
    </w:p>
    <w:p w:rsidR="005B17E3" w:rsidRPr="00EC7335" w:rsidRDefault="005B17E3" w:rsidP="004B0FE0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</w:t>
      </w:r>
      <w:r w:rsidR="009E0A49">
        <w:rPr>
          <w:rFonts w:ascii="Times New Roman" w:hAnsi="Times New Roman" w:cs="Times New Roman"/>
        </w:rPr>
        <w:t xml:space="preserve"> </w:t>
      </w:r>
      <w:r w:rsidR="006307AC">
        <w:rPr>
          <w:rFonts w:ascii="Times New Roman" w:hAnsi="Times New Roman" w:cs="Times New Roman"/>
        </w:rPr>
        <w:t>May 18</w:t>
      </w:r>
      <w:r w:rsidR="00532A6A">
        <w:rPr>
          <w:rFonts w:ascii="Times New Roman" w:hAnsi="Times New Roman" w:cs="Times New Roman"/>
        </w:rPr>
        <w:t>,</w:t>
      </w:r>
      <w:r w:rsidR="00E2766E">
        <w:rPr>
          <w:rFonts w:ascii="Times New Roman" w:hAnsi="Times New Roman" w:cs="Times New Roman"/>
        </w:rPr>
        <w:t xml:space="preserve"> 202</w:t>
      </w:r>
      <w:r w:rsidR="001D0BAD">
        <w:rPr>
          <w:rFonts w:ascii="Times New Roman" w:hAnsi="Times New Roman" w:cs="Times New Roman"/>
        </w:rPr>
        <w:t>3</w:t>
      </w:r>
    </w:p>
    <w:p w:rsidR="005B17E3" w:rsidRDefault="009E0A49" w:rsidP="005B17E3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930B0">
        <w:rPr>
          <w:rFonts w:ascii="Times New Roman" w:hAnsi="Times New Roman" w:cs="Times New Roman"/>
        </w:rPr>
        <w:t>:00</w:t>
      </w:r>
      <w:r w:rsidR="00E2766E">
        <w:rPr>
          <w:rFonts w:ascii="Times New Roman" w:hAnsi="Times New Roman" w:cs="Times New Roman"/>
        </w:rPr>
        <w:t>am</w:t>
      </w:r>
      <w:r w:rsidR="009D4E85">
        <w:rPr>
          <w:rFonts w:ascii="Times New Roman" w:hAnsi="Times New Roman" w:cs="Times New Roman"/>
        </w:rPr>
        <w:t xml:space="preserve"> – 1</w:t>
      </w:r>
      <w:r>
        <w:rPr>
          <w:rFonts w:ascii="Times New Roman" w:hAnsi="Times New Roman" w:cs="Times New Roman"/>
        </w:rPr>
        <w:t>0</w:t>
      </w:r>
      <w:r w:rsidR="009A0E9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 w:rsidR="009A0E99">
        <w:rPr>
          <w:rFonts w:ascii="Times New Roman" w:hAnsi="Times New Roman" w:cs="Times New Roman"/>
        </w:rPr>
        <w:t>0</w:t>
      </w:r>
      <w:r w:rsidR="00E2766E">
        <w:rPr>
          <w:rFonts w:ascii="Times New Roman" w:hAnsi="Times New Roman" w:cs="Times New Roman"/>
        </w:rPr>
        <w:t>am</w:t>
      </w:r>
      <w:r w:rsidR="00D721A4">
        <w:rPr>
          <w:rFonts w:ascii="Times New Roman" w:hAnsi="Times New Roman" w:cs="Times New Roman"/>
        </w:rPr>
        <w:t xml:space="preserve"> (central time)</w:t>
      </w:r>
    </w:p>
    <w:p w:rsidR="00DC68EF" w:rsidRDefault="00DC68EF" w:rsidP="00974A2C">
      <w:pPr>
        <w:rPr>
          <w:rFonts w:ascii="Times New Roman" w:hAnsi="Times New Roman" w:cs="Times New Roman"/>
        </w:rPr>
      </w:pPr>
    </w:p>
    <w:p w:rsidR="001D0BAD" w:rsidRPr="004D26D1" w:rsidRDefault="00752A09" w:rsidP="00772224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D26D1">
        <w:rPr>
          <w:rFonts w:ascii="Times New Roman" w:eastAsia="Times New Roman" w:hAnsi="Times New Roman" w:cs="Times New Roman"/>
          <w:b/>
          <w:color w:val="000000"/>
        </w:rPr>
        <w:t xml:space="preserve">This meeting </w:t>
      </w:r>
      <w:r w:rsidR="009E0A49" w:rsidRPr="004D26D1">
        <w:rPr>
          <w:rFonts w:ascii="Times New Roman" w:eastAsia="Times New Roman" w:hAnsi="Times New Roman" w:cs="Times New Roman"/>
          <w:b/>
          <w:color w:val="000000"/>
        </w:rPr>
        <w:t>will</w:t>
      </w:r>
      <w:r w:rsidRPr="004D26D1">
        <w:rPr>
          <w:rFonts w:ascii="Times New Roman" w:eastAsia="Times New Roman" w:hAnsi="Times New Roman" w:cs="Times New Roman"/>
          <w:b/>
          <w:color w:val="000000"/>
        </w:rPr>
        <w:t xml:space="preserve"> be</w:t>
      </w:r>
      <w:r w:rsidR="009E0A49" w:rsidRPr="004D26D1">
        <w:rPr>
          <w:rFonts w:ascii="Times New Roman" w:eastAsia="Times New Roman" w:hAnsi="Times New Roman" w:cs="Times New Roman"/>
          <w:b/>
          <w:color w:val="000000"/>
        </w:rPr>
        <w:t xml:space="preserve"> held</w:t>
      </w:r>
      <w:r w:rsidR="00772224" w:rsidRPr="004D26D1">
        <w:rPr>
          <w:rFonts w:ascii="Times New Roman" w:eastAsia="Times New Roman" w:hAnsi="Times New Roman" w:cs="Times New Roman"/>
          <w:b/>
          <w:color w:val="000000"/>
        </w:rPr>
        <w:t xml:space="preserve"> in-person at </w:t>
      </w:r>
    </w:p>
    <w:p w:rsidR="006307AC" w:rsidRPr="006307AC" w:rsidRDefault="006307AC" w:rsidP="006307AC">
      <w:pPr>
        <w:jc w:val="center"/>
        <w:rPr>
          <w:rFonts w:ascii="Times New Roman" w:hAnsi="Times New Roman" w:cs="Times New Roman"/>
          <w:b/>
        </w:rPr>
      </w:pPr>
      <w:bookmarkStart w:id="1" w:name="_Hlk132186958"/>
      <w:r w:rsidRPr="006307AC">
        <w:rPr>
          <w:rFonts w:ascii="Times New Roman" w:hAnsi="Times New Roman" w:cs="Times New Roman"/>
          <w:b/>
        </w:rPr>
        <w:t xml:space="preserve">Aurora Outpatient Health Building </w:t>
      </w:r>
    </w:p>
    <w:p w:rsidR="006307AC" w:rsidRPr="006307AC" w:rsidRDefault="006307AC" w:rsidP="006307AC">
      <w:pPr>
        <w:jc w:val="center"/>
        <w:rPr>
          <w:rFonts w:ascii="Times New Roman" w:hAnsi="Times New Roman" w:cs="Times New Roman"/>
          <w:b/>
        </w:rPr>
      </w:pPr>
      <w:r w:rsidRPr="006307AC">
        <w:rPr>
          <w:rFonts w:ascii="Times New Roman" w:hAnsi="Times New Roman" w:cs="Times New Roman"/>
          <w:b/>
        </w:rPr>
        <w:t xml:space="preserve">1020 N. 12th Street </w:t>
      </w:r>
    </w:p>
    <w:p w:rsidR="006307AC" w:rsidRPr="006307AC" w:rsidRDefault="006307AC" w:rsidP="006307AC">
      <w:pPr>
        <w:jc w:val="center"/>
        <w:rPr>
          <w:rFonts w:ascii="Times New Roman" w:hAnsi="Times New Roman" w:cs="Times New Roman"/>
          <w:b/>
        </w:rPr>
      </w:pPr>
      <w:r w:rsidRPr="006307AC">
        <w:rPr>
          <w:rFonts w:ascii="Times New Roman" w:hAnsi="Times New Roman" w:cs="Times New Roman"/>
          <w:b/>
        </w:rPr>
        <w:t>2nd Floor – Kim’s Room</w:t>
      </w:r>
    </w:p>
    <w:p w:rsidR="0024589C" w:rsidRPr="009D352D" w:rsidRDefault="0024589C" w:rsidP="009D35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 virtually</w:t>
      </w:r>
    </w:p>
    <w:p w:rsidR="0024589C" w:rsidRPr="0024589C" w:rsidRDefault="0024589C" w:rsidP="006307A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89C">
        <w:rPr>
          <w:rFonts w:ascii="Times New Roman" w:hAnsi="Times New Roman" w:cs="Times New Roman"/>
          <w:b/>
          <w:sz w:val="24"/>
          <w:szCs w:val="24"/>
        </w:rPr>
        <w:t>Join Zoom Meeting</w:t>
      </w:r>
    </w:p>
    <w:p w:rsidR="0024589C" w:rsidRPr="0024589C" w:rsidRDefault="00E7019D" w:rsidP="006307A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24589C" w:rsidRPr="0024589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https://us06web.zoom.us/j/86726974286?pwd=WTNLWTJvYngvR0M4b2pISWlpVm0zdz09</w:t>
        </w:r>
      </w:hyperlink>
    </w:p>
    <w:p w:rsidR="0024589C" w:rsidRPr="0024589C" w:rsidRDefault="0024589C" w:rsidP="009D352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24589C" w:rsidRPr="0024589C" w:rsidRDefault="0024589C" w:rsidP="006307A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89C">
        <w:rPr>
          <w:rFonts w:ascii="Times New Roman" w:hAnsi="Times New Roman" w:cs="Times New Roman"/>
          <w:b/>
          <w:sz w:val="24"/>
          <w:szCs w:val="24"/>
        </w:rPr>
        <w:t>Meeting ID: 867 2697 4286</w:t>
      </w:r>
    </w:p>
    <w:p w:rsidR="0024589C" w:rsidRPr="0024589C" w:rsidRDefault="0024589C" w:rsidP="006307A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89C">
        <w:rPr>
          <w:rFonts w:ascii="Times New Roman" w:hAnsi="Times New Roman" w:cs="Times New Roman"/>
          <w:b/>
          <w:sz w:val="24"/>
          <w:szCs w:val="24"/>
        </w:rPr>
        <w:t>Passcode: 973939</w:t>
      </w:r>
    </w:p>
    <w:p w:rsidR="0024589C" w:rsidRPr="0024589C" w:rsidRDefault="0024589C" w:rsidP="006307A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89C">
        <w:rPr>
          <w:rFonts w:ascii="Times New Roman" w:hAnsi="Times New Roman" w:cs="Times New Roman"/>
          <w:b/>
          <w:sz w:val="24"/>
          <w:szCs w:val="24"/>
        </w:rPr>
        <w:t>One tap mobile</w:t>
      </w:r>
    </w:p>
    <w:p w:rsidR="0024589C" w:rsidRPr="0024589C" w:rsidRDefault="0024589C" w:rsidP="006307AC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89C">
        <w:rPr>
          <w:rFonts w:ascii="Times New Roman" w:hAnsi="Times New Roman" w:cs="Times New Roman"/>
          <w:b/>
          <w:sz w:val="24"/>
          <w:szCs w:val="24"/>
        </w:rPr>
        <w:t>+16468769923,</w:t>
      </w:r>
      <w:proofErr w:type="gramStart"/>
      <w:r w:rsidRPr="0024589C">
        <w:rPr>
          <w:rFonts w:ascii="Times New Roman" w:hAnsi="Times New Roman" w:cs="Times New Roman"/>
          <w:b/>
          <w:sz w:val="24"/>
          <w:szCs w:val="24"/>
        </w:rPr>
        <w:t>,86726974286</w:t>
      </w:r>
      <w:proofErr w:type="gramEnd"/>
      <w:r w:rsidRPr="0024589C">
        <w:rPr>
          <w:rFonts w:ascii="Times New Roman" w:hAnsi="Times New Roman" w:cs="Times New Roman"/>
          <w:b/>
          <w:sz w:val="24"/>
          <w:szCs w:val="24"/>
        </w:rPr>
        <w:t># US (New York) 16469313860,,86726974286# US</w:t>
      </w:r>
    </w:p>
    <w:p w:rsidR="0024589C" w:rsidRDefault="0024589C" w:rsidP="00772224">
      <w:pPr>
        <w:jc w:val="center"/>
        <w:rPr>
          <w:rFonts w:ascii="Times New Roman" w:hAnsi="Times New Roman" w:cs="Times New Roman"/>
          <w:b/>
        </w:rPr>
      </w:pPr>
    </w:p>
    <w:p w:rsidR="004D26D1" w:rsidRPr="004D26D1" w:rsidRDefault="004D26D1" w:rsidP="00772224">
      <w:pPr>
        <w:jc w:val="center"/>
        <w:rPr>
          <w:rFonts w:ascii="Times New Roman" w:hAnsi="Times New Roman" w:cs="Times New Roman"/>
          <w:b/>
        </w:rPr>
      </w:pPr>
    </w:p>
    <w:bookmarkEnd w:id="1"/>
    <w:p w:rsidR="005E6D66" w:rsidRPr="005E6D66" w:rsidRDefault="00B36D26" w:rsidP="005E6D66">
      <w:pPr>
        <w:pStyle w:val="ListParagraph"/>
        <w:numPr>
          <w:ilvl w:val="0"/>
          <w:numId w:val="3"/>
        </w:numPr>
        <w:contextualSpacing w:val="0"/>
        <w:rPr>
          <w:rFonts w:eastAsia="Times New Roman"/>
        </w:rPr>
      </w:pPr>
      <w:r>
        <w:rPr>
          <w:rFonts w:eastAsia="Times New Roman"/>
        </w:rPr>
        <w:t>Welcome</w:t>
      </w:r>
    </w:p>
    <w:p w:rsidR="001D0BAD" w:rsidRDefault="006307AC" w:rsidP="009A0E99">
      <w:pPr>
        <w:pStyle w:val="ListParagraph"/>
        <w:numPr>
          <w:ilvl w:val="0"/>
          <w:numId w:val="3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Vote on Minutes </w:t>
      </w:r>
      <w:r w:rsidR="009D352D">
        <w:rPr>
          <w:rFonts w:eastAsia="Times New Roman"/>
        </w:rPr>
        <w:t xml:space="preserve">for </w:t>
      </w:r>
      <w:r>
        <w:rPr>
          <w:rFonts w:eastAsia="Times New Roman"/>
        </w:rPr>
        <w:t>February, March &amp; April</w:t>
      </w:r>
    </w:p>
    <w:p w:rsidR="00AE5CAD" w:rsidRDefault="006307AC" w:rsidP="000C0CFA">
      <w:pPr>
        <w:pStyle w:val="ListParagraph"/>
        <w:numPr>
          <w:ilvl w:val="0"/>
          <w:numId w:val="3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Conversation with Survivors </w:t>
      </w:r>
    </w:p>
    <w:p w:rsidR="006307AC" w:rsidRPr="000C0CFA" w:rsidRDefault="006307AC" w:rsidP="000C0CFA">
      <w:pPr>
        <w:pStyle w:val="ListParagraph"/>
        <w:numPr>
          <w:ilvl w:val="0"/>
          <w:numId w:val="3"/>
        </w:numPr>
        <w:contextualSpacing w:val="0"/>
        <w:rPr>
          <w:rFonts w:eastAsia="Times New Roman"/>
        </w:rPr>
      </w:pPr>
      <w:r>
        <w:rPr>
          <w:rFonts w:eastAsia="Times New Roman"/>
        </w:rPr>
        <w:t>New Business</w:t>
      </w:r>
      <w:r w:rsidR="00546D2B">
        <w:rPr>
          <w:rFonts w:eastAsia="Times New Roman"/>
        </w:rPr>
        <w:t xml:space="preserve">: RNC </w:t>
      </w:r>
      <w:r w:rsidR="009D352D">
        <w:rPr>
          <w:rFonts w:eastAsia="Times New Roman"/>
        </w:rPr>
        <w:t>Preparation</w:t>
      </w:r>
    </w:p>
    <w:p w:rsidR="006307AC" w:rsidRDefault="006307AC" w:rsidP="00EC4FBE">
      <w:pPr>
        <w:pStyle w:val="ListParagraph"/>
        <w:numPr>
          <w:ilvl w:val="0"/>
          <w:numId w:val="3"/>
        </w:numPr>
        <w:contextualSpacing w:val="0"/>
        <w:rPr>
          <w:rFonts w:eastAsia="Times New Roman"/>
        </w:rPr>
      </w:pPr>
      <w:r>
        <w:rPr>
          <w:rFonts w:eastAsia="Times New Roman"/>
        </w:rPr>
        <w:t>DV and SA committee updates</w:t>
      </w:r>
    </w:p>
    <w:p w:rsidR="009D352D" w:rsidRDefault="009D352D" w:rsidP="009D352D">
      <w:pPr>
        <w:pStyle w:val="ListParagraph"/>
        <w:numPr>
          <w:ilvl w:val="0"/>
          <w:numId w:val="3"/>
        </w:numPr>
        <w:contextualSpacing w:val="0"/>
        <w:rPr>
          <w:rFonts w:eastAsia="Times New Roman"/>
        </w:rPr>
      </w:pPr>
      <w:r w:rsidRPr="00EC4FBE">
        <w:rPr>
          <w:rFonts w:eastAsia="Times New Roman"/>
        </w:rPr>
        <w:t>Announcements</w:t>
      </w:r>
      <w:r>
        <w:rPr>
          <w:rFonts w:eastAsia="Times New Roman"/>
        </w:rPr>
        <w:t xml:space="preserve"> </w:t>
      </w:r>
    </w:p>
    <w:p w:rsidR="0074520D" w:rsidRPr="00EC4FBE" w:rsidRDefault="0074520D" w:rsidP="00EC4FBE">
      <w:pPr>
        <w:pStyle w:val="ListParagraph"/>
        <w:numPr>
          <w:ilvl w:val="0"/>
          <w:numId w:val="3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Wellness </w:t>
      </w:r>
      <w:r w:rsidR="00AA0634">
        <w:rPr>
          <w:rFonts w:eastAsia="Times New Roman"/>
        </w:rPr>
        <w:t>Session</w:t>
      </w:r>
    </w:p>
    <w:p w:rsidR="00B36D26" w:rsidRDefault="00B36D26" w:rsidP="00B36D26">
      <w:pPr>
        <w:pStyle w:val="ListParagraph"/>
        <w:numPr>
          <w:ilvl w:val="0"/>
          <w:numId w:val="3"/>
        </w:numPr>
        <w:contextualSpacing w:val="0"/>
        <w:rPr>
          <w:rFonts w:eastAsia="Times New Roman"/>
        </w:rPr>
      </w:pPr>
      <w:r>
        <w:rPr>
          <w:rFonts w:eastAsia="Times New Roman"/>
        </w:rPr>
        <w:t>Adjournment</w:t>
      </w:r>
    </w:p>
    <w:p w:rsidR="005B17E3" w:rsidRDefault="005B17E3" w:rsidP="00D068AC">
      <w:pPr>
        <w:rPr>
          <w:rFonts w:ascii="Times New Roman" w:hAnsi="Times New Roman" w:cs="Times New Roman"/>
        </w:rPr>
      </w:pPr>
    </w:p>
    <w:p w:rsidR="00A137CA" w:rsidRPr="00AD71D6" w:rsidRDefault="00945B8F" w:rsidP="000257E8">
      <w:pPr>
        <w:pStyle w:val="NormalWeb"/>
        <w:rPr>
          <w:sz w:val="20"/>
          <w:szCs w:val="20"/>
        </w:rPr>
      </w:pPr>
      <w:r w:rsidRPr="00AD71D6">
        <w:rPr>
          <w:sz w:val="20"/>
          <w:szCs w:val="20"/>
        </w:rPr>
        <w:t xml:space="preserve">Reasonable accommodations, of an auxiliary aid or service required due to a disability, for a </w:t>
      </w:r>
      <w:r w:rsidRPr="00AD71D6">
        <w:rPr>
          <w:rStyle w:val="Strong"/>
          <w:sz w:val="20"/>
          <w:szCs w:val="20"/>
        </w:rPr>
        <w:t>City of Milwaukee event</w:t>
      </w:r>
      <w:r w:rsidRPr="00AD71D6">
        <w:rPr>
          <w:sz w:val="20"/>
          <w:szCs w:val="20"/>
        </w:rPr>
        <w:t xml:space="preserve"> will be provided upon request. Contact the City of Milwaukee ADA Coordinator, </w:t>
      </w:r>
      <w:r w:rsidR="003A7413">
        <w:rPr>
          <w:sz w:val="20"/>
          <w:szCs w:val="20"/>
        </w:rPr>
        <w:t xml:space="preserve">at </w:t>
      </w:r>
      <w:r w:rsidRPr="00AD71D6">
        <w:rPr>
          <w:sz w:val="20"/>
          <w:szCs w:val="20"/>
        </w:rPr>
        <w:t xml:space="preserve">(414) 286-3475, </w:t>
      </w:r>
      <w:hyperlink r:id="rId9" w:history="1">
        <w:r w:rsidRPr="00AD71D6">
          <w:rPr>
            <w:rStyle w:val="Hyperlink"/>
            <w:sz w:val="20"/>
            <w:szCs w:val="20"/>
          </w:rPr>
          <w:t>adacoordinator@milwaukee.gov</w:t>
        </w:r>
      </w:hyperlink>
      <w:r w:rsidRPr="00AD71D6">
        <w:rPr>
          <w:sz w:val="20"/>
          <w:szCs w:val="20"/>
        </w:rPr>
        <w:t xml:space="preserve">, or by writing at the Frank P. </w:t>
      </w:r>
      <w:proofErr w:type="spellStart"/>
      <w:r w:rsidRPr="00AD71D6">
        <w:rPr>
          <w:sz w:val="20"/>
          <w:szCs w:val="20"/>
        </w:rPr>
        <w:t>Zeidler</w:t>
      </w:r>
      <w:proofErr w:type="spellEnd"/>
      <w:r w:rsidRPr="00AD71D6">
        <w:rPr>
          <w:sz w:val="20"/>
          <w:szCs w:val="20"/>
        </w:rPr>
        <w:t xml:space="preserve"> </w:t>
      </w:r>
      <w:r w:rsidR="005B167C">
        <w:rPr>
          <w:sz w:val="20"/>
          <w:szCs w:val="20"/>
        </w:rPr>
        <w:t>Municipal</w:t>
      </w:r>
      <w:r w:rsidRPr="00AD71D6">
        <w:rPr>
          <w:sz w:val="20"/>
          <w:szCs w:val="20"/>
        </w:rPr>
        <w:t xml:space="preserve"> Building, 841 N. Broadway, </w:t>
      </w:r>
      <w:r w:rsidR="001075E6" w:rsidRPr="00AD71D6">
        <w:rPr>
          <w:sz w:val="20"/>
          <w:szCs w:val="20"/>
        </w:rPr>
        <w:t xml:space="preserve">3rd Floor, Milwaukee, </w:t>
      </w:r>
      <w:r w:rsidR="000257E8" w:rsidRPr="00AD71D6">
        <w:rPr>
          <w:sz w:val="20"/>
          <w:szCs w:val="20"/>
        </w:rPr>
        <w:t xml:space="preserve">WI 53202 </w:t>
      </w:r>
      <w:r w:rsidRPr="00AD71D6">
        <w:rPr>
          <w:sz w:val="20"/>
          <w:szCs w:val="20"/>
        </w:rPr>
        <w:t xml:space="preserve">no later than 72 hours before the scheduled event. </w:t>
      </w:r>
      <w:r w:rsidR="005B17E3" w:rsidRPr="00AD71D6">
        <w:rPr>
          <w:sz w:val="20"/>
          <w:szCs w:val="20"/>
        </w:rPr>
        <w:t>Persons engaged in lobbying as defined in s. 305-43-4 of the Milwaukee Code of Ordinances are required to register with the City Clerk’s Office License Division. More information is available at www.milwaukee.gov/lobby or by calling 414-286-2238.</w:t>
      </w:r>
    </w:p>
    <w:sectPr w:rsidR="00A137CA" w:rsidRPr="00AD71D6" w:rsidSect="00A334C7">
      <w:headerReference w:type="default" r:id="rId10"/>
      <w:footerReference w:type="default" r:id="rId11"/>
      <w:pgSz w:w="12240" w:h="15840"/>
      <w:pgMar w:top="18" w:right="810" w:bottom="1440" w:left="900" w:header="45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19D" w:rsidRDefault="00E7019D" w:rsidP="001961B5">
      <w:r>
        <w:separator/>
      </w:r>
    </w:p>
  </w:endnote>
  <w:endnote w:type="continuationSeparator" w:id="0">
    <w:p w:rsidR="00E7019D" w:rsidRDefault="00E7019D" w:rsidP="0019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1B5" w:rsidRDefault="000D116A" w:rsidP="001961B5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41DEDB" wp14:editId="7C0F69A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114923" cy="3848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HD_LH_4C_No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4923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19D" w:rsidRDefault="00E7019D" w:rsidP="001961B5">
      <w:r>
        <w:separator/>
      </w:r>
    </w:p>
  </w:footnote>
  <w:footnote w:type="continuationSeparator" w:id="0">
    <w:p w:rsidR="00E7019D" w:rsidRDefault="00E7019D" w:rsidP="0019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1B5" w:rsidRDefault="001961B5" w:rsidP="004A7040">
    <w:pPr>
      <w:pStyle w:val="Header"/>
      <w:ind w:left="-4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B4EAC"/>
    <w:multiLevelType w:val="hybridMultilevel"/>
    <w:tmpl w:val="B7A6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C409F"/>
    <w:multiLevelType w:val="hybridMultilevel"/>
    <w:tmpl w:val="AEE2B3E2"/>
    <w:lvl w:ilvl="0" w:tplc="9A682480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D8AD910">
      <w:numFmt w:val="bullet"/>
      <w:lvlText w:val="•"/>
      <w:lvlJc w:val="left"/>
      <w:pPr>
        <w:ind w:left="1822" w:hanging="361"/>
      </w:pPr>
      <w:rPr>
        <w:rFonts w:hint="default"/>
      </w:rPr>
    </w:lvl>
    <w:lvl w:ilvl="2" w:tplc="F530EEEA">
      <w:numFmt w:val="bullet"/>
      <w:lvlText w:val="•"/>
      <w:lvlJc w:val="left"/>
      <w:pPr>
        <w:ind w:left="2824" w:hanging="361"/>
      </w:pPr>
      <w:rPr>
        <w:rFonts w:hint="default"/>
      </w:rPr>
    </w:lvl>
    <w:lvl w:ilvl="3" w:tplc="3138BE42">
      <w:numFmt w:val="bullet"/>
      <w:lvlText w:val="•"/>
      <w:lvlJc w:val="left"/>
      <w:pPr>
        <w:ind w:left="3826" w:hanging="361"/>
      </w:pPr>
      <w:rPr>
        <w:rFonts w:hint="default"/>
      </w:rPr>
    </w:lvl>
    <w:lvl w:ilvl="4" w:tplc="A00673E0">
      <w:numFmt w:val="bullet"/>
      <w:lvlText w:val="•"/>
      <w:lvlJc w:val="left"/>
      <w:pPr>
        <w:ind w:left="4828" w:hanging="361"/>
      </w:pPr>
      <w:rPr>
        <w:rFonts w:hint="default"/>
      </w:rPr>
    </w:lvl>
    <w:lvl w:ilvl="5" w:tplc="BD6A2B08">
      <w:numFmt w:val="bullet"/>
      <w:lvlText w:val="•"/>
      <w:lvlJc w:val="left"/>
      <w:pPr>
        <w:ind w:left="5830" w:hanging="361"/>
      </w:pPr>
      <w:rPr>
        <w:rFonts w:hint="default"/>
      </w:rPr>
    </w:lvl>
    <w:lvl w:ilvl="6" w:tplc="5B5A0764">
      <w:numFmt w:val="bullet"/>
      <w:lvlText w:val="•"/>
      <w:lvlJc w:val="left"/>
      <w:pPr>
        <w:ind w:left="6832" w:hanging="361"/>
      </w:pPr>
      <w:rPr>
        <w:rFonts w:hint="default"/>
      </w:rPr>
    </w:lvl>
    <w:lvl w:ilvl="7" w:tplc="E41C8ED8">
      <w:numFmt w:val="bullet"/>
      <w:lvlText w:val="•"/>
      <w:lvlJc w:val="left"/>
      <w:pPr>
        <w:ind w:left="7834" w:hanging="361"/>
      </w:pPr>
      <w:rPr>
        <w:rFonts w:hint="default"/>
      </w:rPr>
    </w:lvl>
    <w:lvl w:ilvl="8" w:tplc="9BEAF772">
      <w:numFmt w:val="bullet"/>
      <w:lvlText w:val="•"/>
      <w:lvlJc w:val="left"/>
      <w:pPr>
        <w:ind w:left="8836" w:hanging="361"/>
      </w:pPr>
      <w:rPr>
        <w:rFonts w:hint="default"/>
      </w:rPr>
    </w:lvl>
  </w:abstractNum>
  <w:abstractNum w:abstractNumId="2" w15:restartNumberingAfterBreak="0">
    <w:nsid w:val="2EB46E0B"/>
    <w:multiLevelType w:val="hybridMultilevel"/>
    <w:tmpl w:val="DECCF72A"/>
    <w:lvl w:ilvl="0" w:tplc="966A0132">
      <w:start w:val="1"/>
      <w:numFmt w:val="decimal"/>
      <w:lvlText w:val="%1."/>
      <w:lvlJc w:val="left"/>
      <w:pPr>
        <w:ind w:left="1350" w:hanging="720"/>
      </w:pPr>
      <w:rPr>
        <w:rFonts w:ascii="Times New Roman" w:eastAsiaTheme="minorHAnsi" w:hAnsi="Times New Roman" w:cs="Times New Roman"/>
        <w:i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5877EA"/>
    <w:multiLevelType w:val="hybridMultilevel"/>
    <w:tmpl w:val="22DE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B5"/>
    <w:rsid w:val="00014F3F"/>
    <w:rsid w:val="000257E8"/>
    <w:rsid w:val="00031C56"/>
    <w:rsid w:val="00031EE6"/>
    <w:rsid w:val="00034875"/>
    <w:rsid w:val="0004273F"/>
    <w:rsid w:val="00077AA8"/>
    <w:rsid w:val="00087278"/>
    <w:rsid w:val="000930B0"/>
    <w:rsid w:val="000B513E"/>
    <w:rsid w:val="000C0CFA"/>
    <w:rsid w:val="000C5852"/>
    <w:rsid w:val="000D116A"/>
    <w:rsid w:val="000D3A45"/>
    <w:rsid w:val="000E0642"/>
    <w:rsid w:val="000E3380"/>
    <w:rsid w:val="00104AC3"/>
    <w:rsid w:val="001075E6"/>
    <w:rsid w:val="00115DF1"/>
    <w:rsid w:val="00117217"/>
    <w:rsid w:val="00143002"/>
    <w:rsid w:val="00150FCE"/>
    <w:rsid w:val="00171A6E"/>
    <w:rsid w:val="0018315B"/>
    <w:rsid w:val="0018536A"/>
    <w:rsid w:val="00185D34"/>
    <w:rsid w:val="0019396C"/>
    <w:rsid w:val="001944D4"/>
    <w:rsid w:val="001961B5"/>
    <w:rsid w:val="001A22FB"/>
    <w:rsid w:val="001A2583"/>
    <w:rsid w:val="001C6683"/>
    <w:rsid w:val="001C6F74"/>
    <w:rsid w:val="001D0BAD"/>
    <w:rsid w:val="001E5C25"/>
    <w:rsid w:val="001F28C3"/>
    <w:rsid w:val="002058E7"/>
    <w:rsid w:val="002069FA"/>
    <w:rsid w:val="0024589C"/>
    <w:rsid w:val="002477FC"/>
    <w:rsid w:val="002A3D33"/>
    <w:rsid w:val="002A5501"/>
    <w:rsid w:val="002A77FB"/>
    <w:rsid w:val="002B04CB"/>
    <w:rsid w:val="002B4AF5"/>
    <w:rsid w:val="002D14FE"/>
    <w:rsid w:val="002F6C19"/>
    <w:rsid w:val="002F7165"/>
    <w:rsid w:val="00334BE8"/>
    <w:rsid w:val="003750EC"/>
    <w:rsid w:val="003A7413"/>
    <w:rsid w:val="003C0B4B"/>
    <w:rsid w:val="00422FD8"/>
    <w:rsid w:val="004247D9"/>
    <w:rsid w:val="00452C00"/>
    <w:rsid w:val="00462D4C"/>
    <w:rsid w:val="00481E08"/>
    <w:rsid w:val="00490678"/>
    <w:rsid w:val="00496AF8"/>
    <w:rsid w:val="004A1372"/>
    <w:rsid w:val="004A7040"/>
    <w:rsid w:val="004B0FE0"/>
    <w:rsid w:val="004B2D79"/>
    <w:rsid w:val="004D26D1"/>
    <w:rsid w:val="00500719"/>
    <w:rsid w:val="005051AC"/>
    <w:rsid w:val="00515551"/>
    <w:rsid w:val="005169A3"/>
    <w:rsid w:val="00532A6A"/>
    <w:rsid w:val="00546D2B"/>
    <w:rsid w:val="00555E72"/>
    <w:rsid w:val="0055758D"/>
    <w:rsid w:val="00561321"/>
    <w:rsid w:val="00563CC6"/>
    <w:rsid w:val="005711CF"/>
    <w:rsid w:val="00582610"/>
    <w:rsid w:val="005919BF"/>
    <w:rsid w:val="005B167C"/>
    <w:rsid w:val="005B17E3"/>
    <w:rsid w:val="005B26C3"/>
    <w:rsid w:val="005B2992"/>
    <w:rsid w:val="005C0F84"/>
    <w:rsid w:val="005E127C"/>
    <w:rsid w:val="005E1521"/>
    <w:rsid w:val="005E351B"/>
    <w:rsid w:val="005E6D66"/>
    <w:rsid w:val="00611A58"/>
    <w:rsid w:val="006307AC"/>
    <w:rsid w:val="006405CC"/>
    <w:rsid w:val="00645745"/>
    <w:rsid w:val="00656C7D"/>
    <w:rsid w:val="00666E74"/>
    <w:rsid w:val="0068006F"/>
    <w:rsid w:val="006964E9"/>
    <w:rsid w:val="00696518"/>
    <w:rsid w:val="006A0EA6"/>
    <w:rsid w:val="006E51A9"/>
    <w:rsid w:val="006E7279"/>
    <w:rsid w:val="007225F9"/>
    <w:rsid w:val="0074520D"/>
    <w:rsid w:val="00750785"/>
    <w:rsid w:val="00752A09"/>
    <w:rsid w:val="0076322E"/>
    <w:rsid w:val="00772224"/>
    <w:rsid w:val="00780EB9"/>
    <w:rsid w:val="00781CE5"/>
    <w:rsid w:val="00786BD3"/>
    <w:rsid w:val="00792AB4"/>
    <w:rsid w:val="00796DB7"/>
    <w:rsid w:val="007A459A"/>
    <w:rsid w:val="007C7880"/>
    <w:rsid w:val="007D6E82"/>
    <w:rsid w:val="007F1D91"/>
    <w:rsid w:val="00823B05"/>
    <w:rsid w:val="00834B84"/>
    <w:rsid w:val="008406AF"/>
    <w:rsid w:val="00855987"/>
    <w:rsid w:val="008607EC"/>
    <w:rsid w:val="00863F08"/>
    <w:rsid w:val="00865168"/>
    <w:rsid w:val="008726FC"/>
    <w:rsid w:val="00880A08"/>
    <w:rsid w:val="00891A52"/>
    <w:rsid w:val="00893C7E"/>
    <w:rsid w:val="00895951"/>
    <w:rsid w:val="008C176C"/>
    <w:rsid w:val="00901AD7"/>
    <w:rsid w:val="00904D19"/>
    <w:rsid w:val="0092504B"/>
    <w:rsid w:val="00945B8F"/>
    <w:rsid w:val="009503D9"/>
    <w:rsid w:val="00954760"/>
    <w:rsid w:val="00974A2C"/>
    <w:rsid w:val="00990CBF"/>
    <w:rsid w:val="009A0E99"/>
    <w:rsid w:val="009A40B0"/>
    <w:rsid w:val="009A7289"/>
    <w:rsid w:val="009C6F16"/>
    <w:rsid w:val="009D352D"/>
    <w:rsid w:val="009D4E85"/>
    <w:rsid w:val="009D7CD1"/>
    <w:rsid w:val="009E0A49"/>
    <w:rsid w:val="009E490C"/>
    <w:rsid w:val="00A137CA"/>
    <w:rsid w:val="00A205C9"/>
    <w:rsid w:val="00A334C7"/>
    <w:rsid w:val="00A3443A"/>
    <w:rsid w:val="00A44EE1"/>
    <w:rsid w:val="00A670EA"/>
    <w:rsid w:val="00AA0634"/>
    <w:rsid w:val="00AB7FE3"/>
    <w:rsid w:val="00AD336A"/>
    <w:rsid w:val="00AD57BC"/>
    <w:rsid w:val="00AD71D6"/>
    <w:rsid w:val="00AE18E7"/>
    <w:rsid w:val="00AE5CAD"/>
    <w:rsid w:val="00B00BC4"/>
    <w:rsid w:val="00B227B4"/>
    <w:rsid w:val="00B33120"/>
    <w:rsid w:val="00B36D26"/>
    <w:rsid w:val="00B375FC"/>
    <w:rsid w:val="00B37897"/>
    <w:rsid w:val="00B42199"/>
    <w:rsid w:val="00B464C6"/>
    <w:rsid w:val="00B51F6B"/>
    <w:rsid w:val="00B66042"/>
    <w:rsid w:val="00B8026C"/>
    <w:rsid w:val="00B85505"/>
    <w:rsid w:val="00BA24F5"/>
    <w:rsid w:val="00BC38D4"/>
    <w:rsid w:val="00BD47F7"/>
    <w:rsid w:val="00BE51F4"/>
    <w:rsid w:val="00BE73FF"/>
    <w:rsid w:val="00BF6BE0"/>
    <w:rsid w:val="00C02B3A"/>
    <w:rsid w:val="00C20A0C"/>
    <w:rsid w:val="00C246E7"/>
    <w:rsid w:val="00C26660"/>
    <w:rsid w:val="00C35ACB"/>
    <w:rsid w:val="00C61420"/>
    <w:rsid w:val="00C64860"/>
    <w:rsid w:val="00C729FF"/>
    <w:rsid w:val="00C75CC8"/>
    <w:rsid w:val="00C87104"/>
    <w:rsid w:val="00C93374"/>
    <w:rsid w:val="00C97081"/>
    <w:rsid w:val="00CB183B"/>
    <w:rsid w:val="00CB3D95"/>
    <w:rsid w:val="00CB4F33"/>
    <w:rsid w:val="00CD2C41"/>
    <w:rsid w:val="00CD607B"/>
    <w:rsid w:val="00CD655C"/>
    <w:rsid w:val="00CF10A2"/>
    <w:rsid w:val="00D03224"/>
    <w:rsid w:val="00D05A99"/>
    <w:rsid w:val="00D068AC"/>
    <w:rsid w:val="00D111C4"/>
    <w:rsid w:val="00D15C4E"/>
    <w:rsid w:val="00D363F9"/>
    <w:rsid w:val="00D46A26"/>
    <w:rsid w:val="00D4724B"/>
    <w:rsid w:val="00D47B53"/>
    <w:rsid w:val="00D52A8D"/>
    <w:rsid w:val="00D5571F"/>
    <w:rsid w:val="00D55C50"/>
    <w:rsid w:val="00D6007C"/>
    <w:rsid w:val="00D64774"/>
    <w:rsid w:val="00D718A3"/>
    <w:rsid w:val="00D721A4"/>
    <w:rsid w:val="00D73074"/>
    <w:rsid w:val="00D80892"/>
    <w:rsid w:val="00D96A36"/>
    <w:rsid w:val="00DA720E"/>
    <w:rsid w:val="00DB18B5"/>
    <w:rsid w:val="00DC405D"/>
    <w:rsid w:val="00DC68EF"/>
    <w:rsid w:val="00DC6B8B"/>
    <w:rsid w:val="00DD37BB"/>
    <w:rsid w:val="00E03361"/>
    <w:rsid w:val="00E05507"/>
    <w:rsid w:val="00E064C3"/>
    <w:rsid w:val="00E16A49"/>
    <w:rsid w:val="00E23788"/>
    <w:rsid w:val="00E26AF3"/>
    <w:rsid w:val="00E2766E"/>
    <w:rsid w:val="00E31F0D"/>
    <w:rsid w:val="00E4211E"/>
    <w:rsid w:val="00E4471E"/>
    <w:rsid w:val="00E46EB2"/>
    <w:rsid w:val="00E47E39"/>
    <w:rsid w:val="00E7019D"/>
    <w:rsid w:val="00E74EB3"/>
    <w:rsid w:val="00E83B04"/>
    <w:rsid w:val="00EC4227"/>
    <w:rsid w:val="00EC4FBE"/>
    <w:rsid w:val="00ED1556"/>
    <w:rsid w:val="00ED1B85"/>
    <w:rsid w:val="00EE249F"/>
    <w:rsid w:val="00EE39D9"/>
    <w:rsid w:val="00EE69A7"/>
    <w:rsid w:val="00F225D6"/>
    <w:rsid w:val="00F40021"/>
    <w:rsid w:val="00F46F6D"/>
    <w:rsid w:val="00F47CFA"/>
    <w:rsid w:val="00F66873"/>
    <w:rsid w:val="00F71107"/>
    <w:rsid w:val="00F923B7"/>
    <w:rsid w:val="00FF1C75"/>
    <w:rsid w:val="00FF4473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32B8636E-3769-864C-ACB0-73271309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1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1B5"/>
  </w:style>
  <w:style w:type="paragraph" w:styleId="Footer">
    <w:name w:val="footer"/>
    <w:basedOn w:val="Normal"/>
    <w:link w:val="FooterChar"/>
    <w:uiPriority w:val="99"/>
    <w:unhideWhenUsed/>
    <w:rsid w:val="001961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1B5"/>
  </w:style>
  <w:style w:type="paragraph" w:styleId="ListParagraph">
    <w:name w:val="List Paragraph"/>
    <w:basedOn w:val="Normal"/>
    <w:uiPriority w:val="34"/>
    <w:qFormat/>
    <w:rsid w:val="00A137C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8089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80892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8710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D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45B8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45B8F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18E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4589C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589C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726974286?pwd=WTNLWTJvYngvR0M4b2pISWlpVm0zdz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acoordinator@milwaukee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Phillip, Laurie</cp:lastModifiedBy>
  <cp:revision>2</cp:revision>
  <cp:lastPrinted>2020-02-20T13:51:00Z</cp:lastPrinted>
  <dcterms:created xsi:type="dcterms:W3CDTF">2023-05-17T12:34:00Z</dcterms:created>
  <dcterms:modified xsi:type="dcterms:W3CDTF">2023-05-17T12:34:00Z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a028074c5b877f28c31dc390bf91d93a311383feaa36269ced5a7673c302dfb5</vt:lpwstr>
  </property>
</Properties>
</file>