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A160" w14:textId="77777777" w:rsidR="00216CE2" w:rsidRDefault="00216CE2" w:rsidP="00403F32"/>
    <w:p w14:paraId="1496FC4D" w14:textId="1067C01C" w:rsidR="00403F32" w:rsidRPr="000F2FFE" w:rsidRDefault="002338D0" w:rsidP="00403F32">
      <w:r>
        <w:t>Month</w:t>
      </w:r>
      <w:r w:rsidR="00403F32">
        <w:t xml:space="preserve"> </w:t>
      </w:r>
      <w:r>
        <w:t>Day</w:t>
      </w:r>
      <w:r w:rsidR="00403F32">
        <w:t xml:space="preserve">, </w:t>
      </w:r>
      <w:r>
        <w:t>Year</w:t>
      </w:r>
    </w:p>
    <w:p w14:paraId="7F59D80E" w14:textId="77777777" w:rsidR="00403F32" w:rsidRPr="000F2FFE" w:rsidRDefault="00403F32" w:rsidP="00403F32">
      <w:r w:rsidRPr="000F2FFE">
        <w:tab/>
      </w:r>
    </w:p>
    <w:p w14:paraId="34C2993B" w14:textId="77777777" w:rsidR="00403F32" w:rsidRPr="000F2FFE" w:rsidRDefault="00403F32" w:rsidP="00403F32">
      <w:r w:rsidRPr="000F2FFE">
        <w:t>Name of Recipient</w:t>
      </w:r>
    </w:p>
    <w:p w14:paraId="287D47EC" w14:textId="77777777" w:rsidR="00403F32" w:rsidRPr="000F2FFE" w:rsidRDefault="00403F32" w:rsidP="00403F32">
      <w:r w:rsidRPr="000F2FFE">
        <w:t>Title</w:t>
      </w:r>
    </w:p>
    <w:p w14:paraId="693CFA41" w14:textId="77777777" w:rsidR="00403F32" w:rsidRPr="000F2FFE" w:rsidRDefault="00403F32" w:rsidP="00403F32">
      <w:r w:rsidRPr="000F2FFE">
        <w:t>Company</w:t>
      </w:r>
    </w:p>
    <w:p w14:paraId="6359816D" w14:textId="77777777" w:rsidR="00403F32" w:rsidRPr="000F2FFE" w:rsidRDefault="00403F32" w:rsidP="00403F32">
      <w:r w:rsidRPr="000F2FFE">
        <w:t>Street Address</w:t>
      </w:r>
    </w:p>
    <w:p w14:paraId="237359F7" w14:textId="19DA4CD9" w:rsidR="00403F32" w:rsidRPr="000F2FFE" w:rsidRDefault="00403F32" w:rsidP="00403F32">
      <w:r w:rsidRPr="000F2FFE">
        <w:t>City, St</w:t>
      </w:r>
      <w:r>
        <w:t>ate,</w:t>
      </w:r>
      <w:r w:rsidRPr="000F2FFE">
        <w:t xml:space="preserve"> Zip</w:t>
      </w:r>
    </w:p>
    <w:p w14:paraId="1B4F2BD4" w14:textId="77777777" w:rsidR="00403F32" w:rsidRPr="000F2FFE" w:rsidRDefault="00403F32" w:rsidP="00403F32"/>
    <w:p w14:paraId="4751285A" w14:textId="77777777" w:rsidR="00403F32" w:rsidRPr="000F2FFE" w:rsidRDefault="00403F32" w:rsidP="00403F32">
      <w:r w:rsidRPr="000F2FFE">
        <w:t xml:space="preserve">Salutation [Name of Recipient], </w:t>
      </w:r>
      <w:r w:rsidRPr="000F2FFE">
        <w:tab/>
      </w:r>
    </w:p>
    <w:p w14:paraId="0F85D15A" w14:textId="7D26BE85" w:rsidR="00403F32" w:rsidRDefault="00403F32" w:rsidP="00403F32"/>
    <w:p w14:paraId="5267F531" w14:textId="793642D2" w:rsidR="00216CE2" w:rsidRDefault="00216CE2" w:rsidP="00403F32"/>
    <w:p w14:paraId="31AE7351" w14:textId="0C8ABC2D" w:rsidR="00216CE2" w:rsidRDefault="00216CE2" w:rsidP="00403F32"/>
    <w:p w14:paraId="4161C458" w14:textId="5EB62E12" w:rsidR="00216CE2" w:rsidRDefault="00216CE2" w:rsidP="00403F32"/>
    <w:p w14:paraId="01095E11" w14:textId="5F6A625A" w:rsidR="00216CE2" w:rsidRDefault="00216CE2" w:rsidP="00403F32"/>
    <w:p w14:paraId="5B10039F" w14:textId="77777777" w:rsidR="00216CE2" w:rsidRPr="000F2FFE" w:rsidRDefault="00216CE2" w:rsidP="00403F32"/>
    <w:p w14:paraId="702A9CE6" w14:textId="3F36614A" w:rsidR="00AA3053" w:rsidRDefault="00403F32" w:rsidP="00403F32">
      <w:r w:rsidRPr="000F2FFE">
        <w:t>[Message</w:t>
      </w:r>
      <w:r w:rsidR="00AA3053">
        <w:t xml:space="preserve">. Notes on Template: </w:t>
      </w:r>
    </w:p>
    <w:p w14:paraId="15E21E29" w14:textId="3E76D7F9" w:rsidR="00AA3053" w:rsidRDefault="00AA3053" w:rsidP="00AA3053">
      <w:pPr>
        <w:pStyle w:val="ListParagraph"/>
        <w:numPr>
          <w:ilvl w:val="0"/>
          <w:numId w:val="6"/>
        </w:numPr>
      </w:pPr>
      <w:r>
        <w:t xml:space="preserve">Use Arial font </w:t>
      </w:r>
    </w:p>
    <w:p w14:paraId="54499E40" w14:textId="5F686DAC" w:rsidR="00AA3053" w:rsidRDefault="00AA3053" w:rsidP="00AA3053">
      <w:pPr>
        <w:pStyle w:val="ListParagraph"/>
        <w:numPr>
          <w:ilvl w:val="0"/>
          <w:numId w:val="6"/>
        </w:numPr>
      </w:pPr>
      <w:r>
        <w:t>Do not add additional names to the letterhead</w:t>
      </w:r>
    </w:p>
    <w:p w14:paraId="1BBD1635" w14:textId="243F19F2" w:rsidR="00403F32" w:rsidRPr="000F2FFE" w:rsidRDefault="00AA3053" w:rsidP="00AA3053">
      <w:pPr>
        <w:pStyle w:val="ListParagraph"/>
        <w:numPr>
          <w:ilvl w:val="0"/>
          <w:numId w:val="6"/>
        </w:numPr>
      </w:pPr>
      <w:r>
        <w:t>Get permission from the signatory of the letter before sending]</w:t>
      </w:r>
    </w:p>
    <w:p w14:paraId="40099EAF" w14:textId="77777777" w:rsidR="00403F32" w:rsidRPr="000F2FFE" w:rsidRDefault="00403F32" w:rsidP="00403F32"/>
    <w:p w14:paraId="2599366C" w14:textId="77777777" w:rsidR="00216CE2" w:rsidRDefault="00216CE2" w:rsidP="00403F32"/>
    <w:p w14:paraId="2E1E8C77" w14:textId="77777777" w:rsidR="00216CE2" w:rsidRDefault="00216CE2" w:rsidP="00403F32"/>
    <w:p w14:paraId="3A89FA16" w14:textId="77777777" w:rsidR="00216CE2" w:rsidRDefault="00216CE2" w:rsidP="00403F32"/>
    <w:p w14:paraId="2D644F97" w14:textId="77777777" w:rsidR="00216CE2" w:rsidRDefault="00216CE2" w:rsidP="00403F32"/>
    <w:p w14:paraId="5B9575DB" w14:textId="77777777" w:rsidR="00216CE2" w:rsidRDefault="00216CE2" w:rsidP="00403F32"/>
    <w:p w14:paraId="4EC8FFF7" w14:textId="77777777" w:rsidR="00216CE2" w:rsidRDefault="00216CE2" w:rsidP="00403F32"/>
    <w:p w14:paraId="616EBB28" w14:textId="77777777" w:rsidR="00216CE2" w:rsidRDefault="00216CE2" w:rsidP="00403F32"/>
    <w:p w14:paraId="054213D0" w14:textId="77777777" w:rsidR="00216CE2" w:rsidRDefault="00216CE2" w:rsidP="00403F32"/>
    <w:p w14:paraId="12AFC2EE" w14:textId="77777777" w:rsidR="00216CE2" w:rsidRDefault="00216CE2" w:rsidP="00403F32"/>
    <w:p w14:paraId="313C9861" w14:textId="77777777" w:rsidR="00216CE2" w:rsidRDefault="00216CE2" w:rsidP="00403F32"/>
    <w:p w14:paraId="4F87964D" w14:textId="2F7046EB" w:rsidR="00403F32" w:rsidRPr="000F2FFE" w:rsidRDefault="00403F32" w:rsidP="00403F32">
      <w:r w:rsidRPr="000F2FFE">
        <w:t>Closing,</w:t>
      </w:r>
      <w:r w:rsidRPr="000F2FFE">
        <w:tab/>
      </w:r>
    </w:p>
    <w:p w14:paraId="1AA3D265" w14:textId="6D172E45" w:rsidR="00216CE2" w:rsidRDefault="00403F32" w:rsidP="0096680D">
      <w:r w:rsidRPr="000F2FFE">
        <w:t>[</w:t>
      </w:r>
      <w:r w:rsidR="00421821">
        <w:t>Sender Name, Title &amp; Signature]</w:t>
      </w:r>
    </w:p>
    <w:p w14:paraId="2D56FCA3" w14:textId="77777777" w:rsidR="00216CE2" w:rsidRPr="00216CE2" w:rsidRDefault="00216CE2" w:rsidP="0096680D"/>
    <w:p w14:paraId="1FCC0CBC" w14:textId="2BD8CA5A" w:rsidR="00216CE2" w:rsidRDefault="00216CE2" w:rsidP="0096680D">
      <w:pPr>
        <w:rPr>
          <w:sz w:val="20"/>
        </w:rPr>
      </w:pPr>
    </w:p>
    <w:p w14:paraId="36D79685" w14:textId="77777777" w:rsidR="00216CE2" w:rsidRDefault="00216CE2" w:rsidP="0096680D">
      <w:pPr>
        <w:rPr>
          <w:sz w:val="20"/>
        </w:rPr>
      </w:pPr>
    </w:p>
    <w:p w14:paraId="0F23C1E7" w14:textId="19CB1AB3" w:rsidR="002E0CEA" w:rsidRPr="00216CE2" w:rsidRDefault="00403F32" w:rsidP="0096680D">
      <w:pPr>
        <w:rPr>
          <w:sz w:val="20"/>
        </w:rPr>
      </w:pPr>
      <w:r w:rsidRPr="00216CE2">
        <w:rPr>
          <w:sz w:val="20"/>
        </w:rPr>
        <w:t xml:space="preserve">This material is available in alternative formats for individuals with disabilities upon request. Please contact 414-286-3475, </w:t>
      </w:r>
      <w:hyperlink r:id="rId7" w:history="1">
        <w:r w:rsidRPr="00216CE2">
          <w:rPr>
            <w:rStyle w:val="Hyperlink"/>
            <w:sz w:val="20"/>
          </w:rPr>
          <w:t>ADACoordinator@milwaukee.gov</w:t>
        </w:r>
      </w:hyperlink>
      <w:r w:rsidRPr="00216CE2">
        <w:rPr>
          <w:sz w:val="20"/>
        </w:rPr>
        <w:t xml:space="preserve"> or TTY: 711.</w:t>
      </w:r>
    </w:p>
    <w:sectPr w:rsidR="002E0CEA" w:rsidRPr="00216CE2" w:rsidSect="007D154D">
      <w:headerReference w:type="first" r:id="rId8"/>
      <w:footerReference w:type="first" r:id="rId9"/>
      <w:pgSz w:w="12240" w:h="15840" w:code="1"/>
      <w:pgMar w:top="1193" w:right="1440" w:bottom="117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8B03" w14:textId="77777777" w:rsidR="0057178D" w:rsidRDefault="0057178D" w:rsidP="000F2FFE">
      <w:r>
        <w:separator/>
      </w:r>
    </w:p>
  </w:endnote>
  <w:endnote w:type="continuationSeparator" w:id="0">
    <w:p w14:paraId="3B2ADAB8" w14:textId="77777777" w:rsidR="0057178D" w:rsidRDefault="0057178D" w:rsidP="000F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8D42" w14:textId="6ECFCFD4" w:rsidR="006B33C4" w:rsidRPr="000F2F01" w:rsidRDefault="00657CD1" w:rsidP="006B33C4">
    <w:pPr>
      <w:pStyle w:val="AddressFooter"/>
    </w:pPr>
    <w:r>
      <w:t>841 N. Broadway</w:t>
    </w:r>
    <w:r w:rsidR="006B33C4" w:rsidRPr="000F2F01">
      <w:t xml:space="preserve"> • Milwaukee, WI 53202 • </w:t>
    </w:r>
    <w:r w:rsidR="006B33C4">
      <w:t xml:space="preserve">P: </w:t>
    </w:r>
    <w:r w:rsidR="006B33C4" w:rsidRPr="000F2F01">
      <w:t>(414) 286-</w:t>
    </w:r>
    <w:r>
      <w:t>2489</w:t>
    </w:r>
  </w:p>
  <w:p w14:paraId="5614DD7D" w14:textId="707B5493" w:rsidR="001B3374" w:rsidRPr="006B33C4" w:rsidRDefault="00657CD1" w:rsidP="006B33C4">
    <w:pPr>
      <w:pStyle w:val="AddressFooter"/>
    </w:pPr>
    <w:r>
      <w:t>city.</w:t>
    </w:r>
    <w:r w:rsidR="006B33C4" w:rsidRPr="000F2F01">
      <w:t>milwaukee.gov</w:t>
    </w:r>
    <w:r>
      <w:t>/</w:t>
    </w:r>
    <w:proofErr w:type="spellStart"/>
    <w:r>
      <w:t>dpw</w:t>
    </w:r>
    <w:proofErr w:type="spellEnd"/>
    <w:r w:rsidR="006B33C4" w:rsidRPr="000F2F01">
      <w:t xml:space="preserve"> </w:t>
    </w:r>
    <w:proofErr w:type="gramStart"/>
    <w:r w:rsidR="006B33C4" w:rsidRPr="000F2F01">
      <w:t xml:space="preserve">•  </w:t>
    </w:r>
    <w:r>
      <w:t>dpwmilw</w:t>
    </w:r>
    <w:r w:rsidR="006B33C4" w:rsidRPr="000F2F01">
      <w:t>@milwaukee.gov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CE8A" w14:textId="77777777" w:rsidR="0057178D" w:rsidRDefault="0057178D" w:rsidP="000F2FFE">
      <w:r>
        <w:separator/>
      </w:r>
    </w:p>
  </w:footnote>
  <w:footnote w:type="continuationSeparator" w:id="0">
    <w:p w14:paraId="21D1FBAF" w14:textId="77777777" w:rsidR="0057178D" w:rsidRDefault="0057178D" w:rsidP="000F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D957" w14:textId="037F2C59" w:rsidR="00DE0633" w:rsidRDefault="002338D0" w:rsidP="000F2FFE">
    <w:pPr>
      <w:pStyle w:val="Header"/>
    </w:pPr>
    <w:r w:rsidRPr="00115A1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60402" wp14:editId="1F99AC68">
              <wp:simplePos x="0" y="0"/>
              <wp:positionH relativeFrom="page">
                <wp:posOffset>2276475</wp:posOffset>
              </wp:positionH>
              <wp:positionV relativeFrom="paragraph">
                <wp:posOffset>847724</wp:posOffset>
              </wp:positionV>
              <wp:extent cx="3321050" cy="40957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F80DB" w14:textId="1FDFE8CA" w:rsidR="00DE0633" w:rsidRDefault="002338D0" w:rsidP="0096680D">
                          <w:pPr>
                            <w:jc w:val="center"/>
                            <w:rPr>
                              <w:rStyle w:val="SubtleEmphasis"/>
                            </w:rPr>
                          </w:pPr>
                          <w:r>
                            <w:rPr>
                              <w:rStyle w:val="SubtleEmphasis"/>
                            </w:rPr>
                            <w:t>Department of Public Works</w:t>
                          </w:r>
                        </w:p>
                        <w:p w14:paraId="6BF25BFB" w14:textId="25A49FD4" w:rsidR="002338D0" w:rsidRPr="002338D0" w:rsidRDefault="002338D0" w:rsidP="0096680D">
                          <w:pPr>
                            <w:jc w:val="center"/>
                            <w:rPr>
                              <w:rStyle w:val="SubtleEmphasis"/>
                              <w:b w:val="0"/>
                              <w:bCs/>
                            </w:rPr>
                          </w:pPr>
                          <w:r w:rsidRPr="002338D0">
                            <w:rPr>
                              <w:rStyle w:val="SubtleEmphasis"/>
                              <w:b w:val="0"/>
                              <w:bCs/>
                            </w:rPr>
                            <w:t>Division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04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9.25pt;margin-top:66.75pt;width:26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WG8gEAAMY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" filled="f" stroked="f">
              <v:textbox>
                <w:txbxContent>
                  <w:p w14:paraId="60CF80DB" w14:textId="1FDFE8CA" w:rsidR="00DE0633" w:rsidRDefault="002338D0" w:rsidP="0096680D">
                    <w:pPr>
                      <w:jc w:val="center"/>
                      <w:rPr>
                        <w:rStyle w:val="SubtleEmphasis"/>
                      </w:rPr>
                    </w:pPr>
                    <w:r>
                      <w:rPr>
                        <w:rStyle w:val="SubtleEmphasis"/>
                      </w:rPr>
                      <w:t>Department of Public Works</w:t>
                    </w:r>
                  </w:p>
                  <w:p w14:paraId="6BF25BFB" w14:textId="25A49FD4" w:rsidR="002338D0" w:rsidRPr="002338D0" w:rsidRDefault="002338D0" w:rsidP="0096680D">
                    <w:pPr>
                      <w:jc w:val="center"/>
                      <w:rPr>
                        <w:rStyle w:val="SubtleEmphasis"/>
                        <w:b w:val="0"/>
                        <w:bCs/>
                      </w:rPr>
                    </w:pPr>
                    <w:r w:rsidRPr="002338D0">
                      <w:rPr>
                        <w:rStyle w:val="SubtleEmphasis"/>
                        <w:b w:val="0"/>
                        <w:bCs/>
                      </w:rPr>
                      <w:t>Division Name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A55C0" w:rsidRPr="00115A1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A7139" wp14:editId="285698C4">
              <wp:simplePos x="0" y="0"/>
              <wp:positionH relativeFrom="column">
                <wp:posOffset>4618990</wp:posOffset>
              </wp:positionH>
              <wp:positionV relativeFrom="paragraph">
                <wp:posOffset>339948</wp:posOffset>
              </wp:positionV>
              <wp:extent cx="1786255" cy="795646"/>
              <wp:effectExtent l="0" t="0" r="0" b="508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7956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F0866" w14:textId="12E6B0EC" w:rsidR="006B33C4" w:rsidRPr="000F2FFE" w:rsidRDefault="002338D0" w:rsidP="006B33C4">
                          <w:pPr>
                            <w:pStyle w:val="NoSpacing"/>
                            <w:rPr>
                              <w:rStyle w:val="SubtitleChar"/>
                            </w:rPr>
                          </w:pPr>
                          <w:proofErr w:type="spellStart"/>
                          <w:r>
                            <w:t>Jerrel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Kruschke</w:t>
                          </w:r>
                          <w:proofErr w:type="spellEnd"/>
                          <w:r>
                            <w:t>, PE</w:t>
                          </w:r>
                          <w:r w:rsidR="006B33C4" w:rsidRPr="000F2FFE">
                            <w:t xml:space="preserve"> </w:t>
                          </w:r>
                          <w:r w:rsidR="006B33C4">
                            <w:br/>
                          </w:r>
                          <w:r>
                            <w:rPr>
                              <w:rStyle w:val="SubtitleChar"/>
                              <w:b w:val="0"/>
                            </w:rPr>
                            <w:t>Commissioner of Public Works</w:t>
                          </w:r>
                        </w:p>
                        <w:p w14:paraId="1481E9EE" w14:textId="77777777" w:rsidR="005C327F" w:rsidRDefault="005C327F" w:rsidP="000F2FFE"/>
                        <w:p w14:paraId="56F7FDC4" w14:textId="17F3BE12" w:rsidR="00DE0633" w:rsidRPr="000F2FFE" w:rsidRDefault="002338D0" w:rsidP="000F2FFE">
                          <w:pPr>
                            <w:pStyle w:val="Subtitle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Division Head Name </w:t>
                          </w:r>
                          <w:r w:rsidR="005C327F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8D7420">
                            <w:rPr>
                              <w:rStyle w:val="SubtitleChar"/>
                            </w:rPr>
                            <w:t>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A7139" id="Text Box 4" o:spid="_x0000_s1027" type="#_x0000_t202" style="position:absolute;margin-left:363.7pt;margin-top:26.75pt;width:140.65pt;height: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" filled="f" stroked="f">
              <v:textbox>
                <w:txbxContent>
                  <w:p w14:paraId="0FCF0866" w14:textId="12E6B0EC" w:rsidR="006B33C4" w:rsidRPr="000F2FFE" w:rsidRDefault="002338D0" w:rsidP="006B33C4">
                    <w:pPr>
                      <w:pStyle w:val="NoSpacing"/>
                      <w:rPr>
                        <w:rStyle w:val="SubtitleChar"/>
                      </w:rPr>
                    </w:pPr>
                    <w:r>
                      <w:t>Jerrel Kruschke, PE</w:t>
                    </w:r>
                    <w:r w:rsidR="006B33C4" w:rsidRPr="000F2FFE">
                      <w:t xml:space="preserve"> </w:t>
                    </w:r>
                    <w:r w:rsidR="006B33C4">
                      <w:br/>
                    </w:r>
                    <w:r>
                      <w:rPr>
                        <w:rStyle w:val="SubtitleChar"/>
                        <w:b w:val="0"/>
                      </w:rPr>
                      <w:t>Commissioner of Public Works</w:t>
                    </w:r>
                  </w:p>
                  <w:p w14:paraId="1481E9EE" w14:textId="77777777" w:rsidR="005C327F" w:rsidRDefault="005C327F" w:rsidP="000F2FFE"/>
                  <w:p w14:paraId="56F7FDC4" w14:textId="17F3BE12" w:rsidR="00DE0633" w:rsidRPr="000F2FFE" w:rsidRDefault="002338D0" w:rsidP="000F2FFE">
                    <w:pPr>
                      <w:pStyle w:val="Subtitle"/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Division Head Name </w:t>
                    </w:r>
                    <w:r w:rsidR="005C327F">
                      <w:rPr>
                        <w:b/>
                        <w:sz w:val="16"/>
                        <w:szCs w:val="16"/>
                      </w:rPr>
                      <w:br/>
                    </w:r>
                    <w:r w:rsidR="008D7420">
                      <w:rPr>
                        <w:rStyle w:val="SubtitleChar"/>
                      </w:rPr>
                      <w:t>Title</w:t>
                    </w:r>
                  </w:p>
                </w:txbxContent>
              </v:textbox>
            </v:shape>
          </w:pict>
        </mc:Fallback>
      </mc:AlternateContent>
    </w:r>
    <w:r w:rsidR="00867B4A">
      <w:rPr>
        <w:noProof/>
      </w:rPr>
      <w:drawing>
        <wp:inline distT="0" distB="0" distL="0" distR="0" wp14:anchorId="2F4452C8" wp14:editId="6B289AFF">
          <wp:extent cx="1365662" cy="1004737"/>
          <wp:effectExtent l="0" t="0" r="6350" b="508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ityofMilwaukeeLogo_Word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494" cy="101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154D">
      <w:br/>
    </w:r>
    <w:r w:rsidR="007D154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32BC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32F"/>
    <w:multiLevelType w:val="hybridMultilevel"/>
    <w:tmpl w:val="1944B640"/>
    <w:lvl w:ilvl="0" w:tplc="B654638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084"/>
    <w:multiLevelType w:val="hybridMultilevel"/>
    <w:tmpl w:val="ED043988"/>
    <w:lvl w:ilvl="0" w:tplc="B038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D4E"/>
    <w:multiLevelType w:val="hybridMultilevel"/>
    <w:tmpl w:val="196A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16F3F"/>
    <w:multiLevelType w:val="hybridMultilevel"/>
    <w:tmpl w:val="0806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017D0"/>
    <w:multiLevelType w:val="hybridMultilevel"/>
    <w:tmpl w:val="7188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33"/>
    <w:rsid w:val="00026150"/>
    <w:rsid w:val="00061E2F"/>
    <w:rsid w:val="000F2F01"/>
    <w:rsid w:val="000F2FFE"/>
    <w:rsid w:val="001143C5"/>
    <w:rsid w:val="0018666A"/>
    <w:rsid w:val="001A26B0"/>
    <w:rsid w:val="001B3374"/>
    <w:rsid w:val="001D7298"/>
    <w:rsid w:val="00206A37"/>
    <w:rsid w:val="00216CE2"/>
    <w:rsid w:val="00225EC4"/>
    <w:rsid w:val="002338D0"/>
    <w:rsid w:val="00255260"/>
    <w:rsid w:val="002724C4"/>
    <w:rsid w:val="002741B4"/>
    <w:rsid w:val="002A5120"/>
    <w:rsid w:val="002E0CEA"/>
    <w:rsid w:val="00302C1B"/>
    <w:rsid w:val="00307408"/>
    <w:rsid w:val="00346824"/>
    <w:rsid w:val="00351843"/>
    <w:rsid w:val="003E184B"/>
    <w:rsid w:val="00403F32"/>
    <w:rsid w:val="00421821"/>
    <w:rsid w:val="00461953"/>
    <w:rsid w:val="004A250C"/>
    <w:rsid w:val="004A55C0"/>
    <w:rsid w:val="0055125C"/>
    <w:rsid w:val="0055294C"/>
    <w:rsid w:val="00571577"/>
    <w:rsid w:val="0057178D"/>
    <w:rsid w:val="005B1BE6"/>
    <w:rsid w:val="005C327F"/>
    <w:rsid w:val="005F018D"/>
    <w:rsid w:val="005F56E9"/>
    <w:rsid w:val="00604FCE"/>
    <w:rsid w:val="00657CD1"/>
    <w:rsid w:val="006B33C4"/>
    <w:rsid w:val="00773FF1"/>
    <w:rsid w:val="007D154D"/>
    <w:rsid w:val="007E44FB"/>
    <w:rsid w:val="007F6046"/>
    <w:rsid w:val="0084776D"/>
    <w:rsid w:val="008605B0"/>
    <w:rsid w:val="00867B4A"/>
    <w:rsid w:val="008C3530"/>
    <w:rsid w:val="008D7420"/>
    <w:rsid w:val="0093473C"/>
    <w:rsid w:val="0096680D"/>
    <w:rsid w:val="00AA3053"/>
    <w:rsid w:val="00BE4A8A"/>
    <w:rsid w:val="00BF29B5"/>
    <w:rsid w:val="00BF62D0"/>
    <w:rsid w:val="00CA7F22"/>
    <w:rsid w:val="00DE0633"/>
    <w:rsid w:val="00E00368"/>
    <w:rsid w:val="00E112FB"/>
    <w:rsid w:val="00E37FE1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F78377"/>
  <w14:defaultImageDpi w14:val="32767"/>
  <w15:chartTrackingRefBased/>
  <w15:docId w15:val="{380A2B58-2857-43BD-BC9A-98241A1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06A37"/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0F2FFE"/>
    <w:pPr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6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33"/>
  </w:style>
  <w:style w:type="paragraph" w:styleId="Footer">
    <w:name w:val="footer"/>
    <w:basedOn w:val="Normal"/>
    <w:link w:val="FooterChar"/>
    <w:uiPriority w:val="99"/>
    <w:unhideWhenUsed/>
    <w:rsid w:val="00DE06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33"/>
  </w:style>
  <w:style w:type="paragraph" w:styleId="ListParagraph">
    <w:name w:val="List Paragraph"/>
    <w:basedOn w:val="Normal"/>
    <w:uiPriority w:val="34"/>
    <w:rsid w:val="00773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4C4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F018D"/>
    <w:pPr>
      <w:numPr>
        <w:numId w:val="5"/>
      </w:numPr>
      <w:contextualSpacing/>
    </w:pPr>
  </w:style>
  <w:style w:type="paragraph" w:styleId="NoSpacing">
    <w:name w:val="No Spacing"/>
    <w:aliases w:val="Person's Name"/>
    <w:basedOn w:val="Normal"/>
    <w:uiPriority w:val="1"/>
    <w:qFormat/>
    <w:rsid w:val="000F2FFE"/>
    <w:rPr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2FFE"/>
    <w:rPr>
      <w:rFonts w:ascii="Arial" w:hAnsi="Arial" w:cs="Arial"/>
      <w:sz w:val="14"/>
      <w:szCs w:val="14"/>
    </w:rPr>
  </w:style>
  <w:style w:type="paragraph" w:styleId="Subtitle">
    <w:name w:val="Subtitle"/>
    <w:aliases w:val="Person's Title"/>
    <w:basedOn w:val="Normal"/>
    <w:next w:val="Normal"/>
    <w:link w:val="SubtitleChar"/>
    <w:uiPriority w:val="11"/>
    <w:qFormat/>
    <w:rsid w:val="000F2FFE"/>
    <w:rPr>
      <w:sz w:val="14"/>
      <w:szCs w:val="14"/>
    </w:rPr>
  </w:style>
  <w:style w:type="character" w:customStyle="1" w:styleId="SubtitleChar">
    <w:name w:val="Subtitle Char"/>
    <w:aliases w:val="Person's Title Char"/>
    <w:basedOn w:val="DefaultParagraphFont"/>
    <w:link w:val="Subtitle"/>
    <w:uiPriority w:val="11"/>
    <w:rsid w:val="000F2FFE"/>
    <w:rPr>
      <w:rFonts w:ascii="Arial" w:hAnsi="Arial" w:cs="Arial"/>
      <w:sz w:val="14"/>
      <w:szCs w:val="14"/>
    </w:rPr>
  </w:style>
  <w:style w:type="character" w:styleId="SubtleEmphasis">
    <w:name w:val="Subtle Emphasis"/>
    <w:aliases w:val="Dept. Name"/>
    <w:uiPriority w:val="19"/>
    <w:qFormat/>
    <w:rsid w:val="0096680D"/>
    <w:rPr>
      <w:b/>
      <w:sz w:val="18"/>
      <w:szCs w:val="18"/>
    </w:rPr>
  </w:style>
  <w:style w:type="character" w:styleId="Strong">
    <w:name w:val="Strong"/>
    <w:basedOn w:val="DefaultParagraphFont"/>
    <w:uiPriority w:val="22"/>
    <w:rsid w:val="0096680D"/>
    <w:rPr>
      <w:b/>
      <w:bCs/>
    </w:rPr>
  </w:style>
  <w:style w:type="paragraph" w:customStyle="1" w:styleId="AddressFooter">
    <w:name w:val="Address Footer"/>
    <w:basedOn w:val="Normal"/>
    <w:qFormat/>
    <w:rsid w:val="004A250C"/>
    <w:pPr>
      <w:spacing w:line="240" w:lineRule="auto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Coordinator@milwauke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Milwaukee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Klose, Christina</dc:creator>
  <cp:keywords/>
  <dc:description/>
  <cp:lastModifiedBy>McClanahan, Sarah</cp:lastModifiedBy>
  <cp:revision>13</cp:revision>
  <dcterms:created xsi:type="dcterms:W3CDTF">2024-02-09T18:49:00Z</dcterms:created>
  <dcterms:modified xsi:type="dcterms:W3CDTF">2025-12-09T20:56:00Z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99cc2d17-f1c6-412e-9ea9-71726966395a</vt:lpwstr>
  </property>
</Properties>
</file>