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1D" w:rsidRDefault="003D501D">
      <w:pPr>
        <w:suppressAutoHyphens/>
        <w:jc w:val="center"/>
        <w:rPr>
          <w:b/>
          <w:sz w:val="30"/>
        </w:rPr>
      </w:pPr>
      <w:r>
        <w:rPr>
          <w:b/>
          <w:sz w:val="30"/>
        </w:rPr>
        <w:t>BOARD OF ZONING APPEALS</w:t>
      </w:r>
    </w:p>
    <w:p w:rsidR="003D501D" w:rsidRDefault="003D501D">
      <w:pPr>
        <w:suppressAutoHyphens/>
        <w:jc w:val="center"/>
      </w:pPr>
      <w:r>
        <w:rPr>
          <w:b/>
        </w:rPr>
        <w:t xml:space="preserve">CITY OF </w:t>
      </w:r>
      <w:smartTag w:uri="urn:schemas-microsoft-com:office:smarttags" w:element="City">
        <w:smartTag w:uri="urn:schemas-microsoft-com:office:smarttags" w:element="place">
          <w:r>
            <w:rPr>
              <w:b/>
            </w:rPr>
            <w:t>MILWAUKEE</w:t>
          </w:r>
        </w:smartTag>
      </w:smartTag>
    </w:p>
    <w:p w:rsidR="003D501D" w:rsidRDefault="003D501D">
      <w:pPr>
        <w:suppressAutoHyphens/>
        <w:jc w:val="center"/>
      </w:pPr>
    </w:p>
    <w:p w:rsidR="003D501D" w:rsidRDefault="003D501D">
      <w:pPr>
        <w:suppressAutoHyphens/>
        <w:jc w:val="center"/>
        <w:rPr>
          <w:b/>
        </w:rPr>
      </w:pPr>
      <w:r>
        <w:rPr>
          <w:b/>
        </w:rPr>
        <w:t xml:space="preserve">REGULAR MEETING </w:t>
      </w:r>
      <w:r w:rsidR="00B172A8">
        <w:rPr>
          <w:b/>
        </w:rPr>
        <w:t>–</w:t>
      </w:r>
      <w:r>
        <w:rPr>
          <w:b/>
        </w:rPr>
        <w:t xml:space="preserve"> </w:t>
      </w:r>
      <w:r w:rsidR="00B172A8">
        <w:rPr>
          <w:b/>
        </w:rPr>
        <w:t>September 22, 2011</w:t>
      </w:r>
    </w:p>
    <w:p w:rsidR="003D501D" w:rsidRDefault="003D501D">
      <w:pPr>
        <w:suppressAutoHyphens/>
        <w:jc w:val="center"/>
      </w:pPr>
      <w:r>
        <w:rPr>
          <w:b/>
        </w:rPr>
        <w:t>City Hall, Common Council Committee Room 301-B</w:t>
      </w:r>
    </w:p>
    <w:p w:rsidR="003D501D" w:rsidRDefault="003D501D">
      <w:pPr>
        <w:suppressAutoHyphens/>
        <w:jc w:val="center"/>
        <w:rPr>
          <w:b/>
          <w:i/>
        </w:rPr>
      </w:pPr>
    </w:p>
    <w:p w:rsidR="003D501D" w:rsidRDefault="003D501D">
      <w:pPr>
        <w:suppressAutoHyphens/>
        <w:jc w:val="center"/>
        <w:rPr>
          <w:b/>
          <w:i/>
          <w:sz w:val="30"/>
        </w:rPr>
      </w:pPr>
      <w:r>
        <w:rPr>
          <w:b/>
          <w:i/>
          <w:sz w:val="30"/>
        </w:rPr>
        <w:t>MINUTES</w:t>
      </w:r>
    </w:p>
    <w:p w:rsidR="003D501D" w:rsidRDefault="003D501D">
      <w:pPr>
        <w:suppressAutoHyphens/>
        <w:jc w:val="center"/>
        <w:rPr>
          <w:b/>
          <w:i/>
        </w:rPr>
      </w:pPr>
    </w:p>
    <w:p w:rsidR="003D501D" w:rsidRDefault="003D501D">
      <w:pPr>
        <w:tabs>
          <w:tab w:val="right" w:pos="2880"/>
          <w:tab w:val="left" w:pos="4320"/>
        </w:tabs>
        <w:suppressAutoHyphens/>
        <w:ind w:left="720"/>
      </w:pPr>
    </w:p>
    <w:p w:rsidR="003D501D" w:rsidRDefault="003D501D">
      <w:pPr>
        <w:pBdr>
          <w:top w:val="single" w:sz="4" w:space="1" w:color="auto"/>
        </w:pBdr>
        <w:tabs>
          <w:tab w:val="left" w:pos="720"/>
          <w:tab w:val="right" w:pos="2880"/>
          <w:tab w:val="left" w:pos="3600"/>
        </w:tabs>
        <w:suppressAutoHyphens/>
      </w:pPr>
    </w:p>
    <w:p w:rsidR="003D501D" w:rsidRDefault="003D501D">
      <w:pPr>
        <w:pBdr>
          <w:top w:val="single" w:sz="4" w:space="1" w:color="auto"/>
        </w:pBdr>
        <w:tabs>
          <w:tab w:val="left" w:pos="720"/>
          <w:tab w:val="right" w:pos="2880"/>
          <w:tab w:val="left" w:pos="3600"/>
        </w:tabs>
        <w:suppressAutoHyphens/>
        <w:rPr>
          <w:b/>
        </w:rPr>
      </w:pPr>
      <w:r>
        <w:tab/>
        <w:t>PRESENT:</w:t>
      </w:r>
    </w:p>
    <w:p w:rsidR="003D501D" w:rsidRDefault="003D501D">
      <w:pPr>
        <w:tabs>
          <w:tab w:val="left" w:pos="720"/>
          <w:tab w:val="right" w:pos="2880"/>
          <w:tab w:val="left" w:pos="3600"/>
        </w:tabs>
        <w:suppressAutoHyphens/>
      </w:pPr>
      <w:r>
        <w:rPr>
          <w:b/>
        </w:rPr>
        <w:tab/>
      </w:r>
      <w:r>
        <w:rPr>
          <w:b/>
        </w:rPr>
        <w:tab/>
        <w:t>Chair</w:t>
      </w:r>
      <w:r w:rsidR="00B172A8">
        <w:rPr>
          <w:b/>
        </w:rPr>
        <w:t>wo</w:t>
      </w:r>
      <w:r>
        <w:rPr>
          <w:b/>
        </w:rPr>
        <w:t>man:</w:t>
      </w:r>
      <w:r>
        <w:tab/>
      </w:r>
      <w:r w:rsidR="00B35C74">
        <w:t>Catherine M. Doyle</w:t>
      </w:r>
      <w:r>
        <w:t xml:space="preserve">  </w:t>
      </w:r>
      <w:r>
        <w:rPr>
          <w:i/>
        </w:rPr>
        <w:t xml:space="preserve">(voting on items </w:t>
      </w:r>
      <w:r w:rsidR="00B172A8">
        <w:rPr>
          <w:i/>
        </w:rPr>
        <w:t>1 - 94</w:t>
      </w:r>
      <w:r>
        <w:rPr>
          <w:i/>
        </w:rPr>
        <w:t>)</w:t>
      </w:r>
    </w:p>
    <w:p w:rsidR="003D501D" w:rsidRDefault="003D501D">
      <w:pPr>
        <w:tabs>
          <w:tab w:val="left" w:pos="720"/>
          <w:tab w:val="right" w:pos="2880"/>
          <w:tab w:val="left" w:pos="3600"/>
        </w:tabs>
        <w:suppressAutoHyphens/>
      </w:pPr>
    </w:p>
    <w:p w:rsidR="003D501D" w:rsidRDefault="003D501D" w:rsidP="00B172A8">
      <w:pPr>
        <w:tabs>
          <w:tab w:val="left" w:pos="720"/>
          <w:tab w:val="right" w:pos="2880"/>
          <w:tab w:val="left" w:pos="3600"/>
        </w:tabs>
        <w:suppressAutoHyphens/>
      </w:pPr>
      <w:r>
        <w:rPr>
          <w:b/>
        </w:rPr>
        <w:tab/>
      </w:r>
      <w:r>
        <w:rPr>
          <w:b/>
        </w:rPr>
        <w:tab/>
        <w:t>Members:</w:t>
      </w:r>
      <w:r>
        <w:tab/>
        <w:t xml:space="preserve">Henry P. Szymanski  </w:t>
      </w:r>
      <w:r>
        <w:rPr>
          <w:i/>
        </w:rPr>
        <w:t xml:space="preserve">(voting on items </w:t>
      </w:r>
      <w:r w:rsidR="00B172A8">
        <w:rPr>
          <w:i/>
        </w:rPr>
        <w:t>1 - 94</w:t>
      </w:r>
      <w:r>
        <w:rPr>
          <w:i/>
        </w:rPr>
        <w:t>)</w:t>
      </w:r>
    </w:p>
    <w:p w:rsidR="003D501D" w:rsidRDefault="003D501D">
      <w:pPr>
        <w:tabs>
          <w:tab w:val="left" w:pos="720"/>
          <w:tab w:val="left" w:pos="3600"/>
        </w:tabs>
        <w:suppressAutoHyphens/>
      </w:pPr>
      <w:r>
        <w:tab/>
      </w:r>
      <w:r>
        <w:tab/>
      </w:r>
      <w:r w:rsidR="00B35C74">
        <w:t xml:space="preserve">Donald Jackson  </w:t>
      </w:r>
      <w:r>
        <w:rPr>
          <w:i/>
        </w:rPr>
        <w:t xml:space="preserve">(voting on items </w:t>
      </w:r>
      <w:r w:rsidR="00B172A8">
        <w:rPr>
          <w:i/>
        </w:rPr>
        <w:t>1 - 94</w:t>
      </w:r>
      <w:r>
        <w:rPr>
          <w:i/>
        </w:rPr>
        <w:t>)</w:t>
      </w:r>
    </w:p>
    <w:p w:rsidR="003D501D" w:rsidRDefault="003D501D">
      <w:pPr>
        <w:tabs>
          <w:tab w:val="left" w:pos="720"/>
          <w:tab w:val="left" w:pos="3600"/>
        </w:tabs>
        <w:suppressAutoHyphens/>
      </w:pPr>
      <w:r>
        <w:tab/>
      </w:r>
      <w:r>
        <w:tab/>
      </w:r>
      <w:r w:rsidR="00B35C74">
        <w:t>Martin E. Kohler</w:t>
      </w:r>
      <w:r w:rsidR="00E55AB2">
        <w:t xml:space="preserve">  </w:t>
      </w:r>
      <w:r>
        <w:rPr>
          <w:i/>
        </w:rPr>
        <w:t>(</w:t>
      </w:r>
      <w:r w:rsidR="00B172A8">
        <w:rPr>
          <w:i/>
        </w:rPr>
        <w:t>excused</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rPr>
          <w:b/>
        </w:rPr>
        <w:tab/>
      </w:r>
      <w:r>
        <w:rPr>
          <w:b/>
        </w:rPr>
        <w:tab/>
        <w:t>Alt. Board Members:</w:t>
      </w:r>
      <w:r>
        <w:tab/>
      </w:r>
      <w:r w:rsidR="00B35C74">
        <w:t xml:space="preserve">Jose L. Dominguez </w:t>
      </w:r>
      <w:r>
        <w:rPr>
          <w:i/>
        </w:rPr>
        <w:t xml:space="preserve">(voting on items </w:t>
      </w:r>
      <w:r w:rsidR="00B172A8">
        <w:rPr>
          <w:i/>
        </w:rPr>
        <w:t>1 - 94</w:t>
      </w:r>
      <w:r>
        <w:rPr>
          <w:i/>
        </w:rPr>
        <w:t>)</w:t>
      </w:r>
    </w:p>
    <w:p w:rsidR="003D501D" w:rsidRDefault="003D501D">
      <w:pPr>
        <w:tabs>
          <w:tab w:val="left" w:pos="720"/>
          <w:tab w:val="left" w:pos="3600"/>
        </w:tabs>
        <w:suppressAutoHyphens/>
      </w:pPr>
      <w:r>
        <w:tab/>
      </w:r>
      <w:r>
        <w:tab/>
      </w:r>
      <w:r w:rsidR="00E55AB2">
        <w:t xml:space="preserve">Leni M. Siker  </w:t>
      </w:r>
      <w:r>
        <w:rPr>
          <w:i/>
        </w:rPr>
        <w:t xml:space="preserve">(voting on items </w:t>
      </w:r>
      <w:r w:rsidR="00B172A8">
        <w:rPr>
          <w:i/>
        </w:rPr>
        <w:t>1 - 81</w:t>
      </w:r>
      <w:r>
        <w:rPr>
          <w:i/>
        </w:rPr>
        <w:t>)</w:t>
      </w: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p>
    <w:p w:rsidR="003D501D" w:rsidRDefault="003D501D">
      <w:pPr>
        <w:tabs>
          <w:tab w:val="left" w:pos="720"/>
          <w:tab w:val="right" w:pos="2880"/>
          <w:tab w:val="left" w:pos="3600"/>
        </w:tabs>
        <w:suppressAutoHyphens/>
      </w:pPr>
      <w:r>
        <w:tab/>
        <w:t xml:space="preserve">START TIME:  </w:t>
      </w:r>
      <w:r w:rsidR="00B172A8">
        <w:t>2:05</w:t>
      </w:r>
      <w:r>
        <w:t xml:space="preserve"> p.m.</w:t>
      </w:r>
      <w:r>
        <w:tab/>
      </w:r>
      <w:r w:rsidR="00B172A8">
        <w:tab/>
      </w:r>
      <w:r w:rsidR="00B172A8">
        <w:tab/>
      </w:r>
      <w:r w:rsidR="00B172A8">
        <w:tab/>
      </w:r>
      <w:r w:rsidR="00B172A8">
        <w:tab/>
      </w:r>
      <w:r w:rsidR="0080660A">
        <w:t xml:space="preserve"> </w:t>
      </w:r>
      <w:r w:rsidR="00B172A8">
        <w:t>END TIME</w:t>
      </w:r>
      <w:r>
        <w:t xml:space="preserve">:  </w:t>
      </w:r>
      <w:r w:rsidR="00B172A8">
        <w:t>6:20</w:t>
      </w:r>
      <w:r>
        <w:t xml:space="preserve"> p.m.</w:t>
      </w:r>
    </w:p>
    <w:p w:rsidR="003D501D" w:rsidRDefault="003D501D">
      <w:pPr>
        <w:pBdr>
          <w:bottom w:val="single" w:sz="4" w:space="1" w:color="auto"/>
        </w:pBdr>
        <w:tabs>
          <w:tab w:val="left" w:pos="720"/>
          <w:tab w:val="right" w:pos="2880"/>
          <w:tab w:val="left" w:pos="3600"/>
        </w:tabs>
        <w:suppressAutoHyphens/>
      </w:pPr>
    </w:p>
    <w:p w:rsidR="003D501D" w:rsidRDefault="003D501D">
      <w:pPr>
        <w:tabs>
          <w:tab w:val="right" w:pos="2880"/>
          <w:tab w:val="left" w:pos="4320"/>
        </w:tabs>
        <w:suppressAutoHyphens/>
        <w:ind w:left="720"/>
      </w:pPr>
    </w:p>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bookmarkStart w:id="0" w:name="table1"/>
            <w:bookmarkStart w:id="1" w:name="table1End"/>
            <w:bookmarkEnd w:id="0"/>
            <w:bookmarkEnd w:id="1"/>
            <w:r w:rsidRPr="00B172A8">
              <w:rPr>
                <w:b/>
                <w:u w:val="single"/>
              </w:rPr>
              <w:t>Item No.</w:t>
            </w:r>
          </w:p>
        </w:tc>
        <w:tc>
          <w:tcPr>
            <w:tcW w:w="1600" w:type="dxa"/>
            <w:shd w:val="clear" w:color="auto" w:fill="auto"/>
            <w:vAlign w:val="bottom"/>
          </w:tcPr>
          <w:p w:rsidR="00B172A8" w:rsidRPr="00B172A8" w:rsidRDefault="00B172A8" w:rsidP="00B172A8">
            <w:pPr>
              <w:keepNext/>
              <w:rPr>
                <w:b/>
                <w:u w:val="single"/>
              </w:rPr>
            </w:pPr>
            <w:r w:rsidRPr="00B172A8">
              <w:rPr>
                <w:b/>
                <w:u w:val="single"/>
              </w:rPr>
              <w:t>Case No./</w:t>
            </w:r>
          </w:p>
          <w:p w:rsidR="00B172A8" w:rsidRPr="00B172A8" w:rsidRDefault="00B172A8" w:rsidP="00B172A8">
            <w:pPr>
              <w:keepNext/>
              <w:rPr>
                <w:b/>
                <w:u w:val="single"/>
              </w:rPr>
            </w:pPr>
            <w:r w:rsidRPr="00B172A8">
              <w:rPr>
                <w:b/>
                <w:u w:val="single"/>
              </w:rPr>
              <w:t>Case Type</w:t>
            </w:r>
          </w:p>
        </w:tc>
        <w:tc>
          <w:tcPr>
            <w:tcW w:w="3600" w:type="dxa"/>
            <w:shd w:val="clear" w:color="auto" w:fill="auto"/>
            <w:vAlign w:val="bottom"/>
          </w:tcPr>
          <w:p w:rsidR="00B172A8" w:rsidRPr="00B172A8" w:rsidRDefault="00B172A8" w:rsidP="00B172A8">
            <w:pPr>
              <w:keepNext/>
              <w:rPr>
                <w:b/>
                <w:u w:val="single"/>
              </w:rPr>
            </w:pPr>
            <w:r w:rsidRPr="00B172A8">
              <w:rPr>
                <w:b/>
                <w:u w:val="single"/>
              </w:rPr>
              <w:t>Description</w:t>
            </w:r>
          </w:p>
        </w:tc>
        <w:tc>
          <w:tcPr>
            <w:tcW w:w="3000" w:type="dxa"/>
            <w:shd w:val="clear" w:color="auto" w:fill="auto"/>
            <w:vAlign w:val="bottom"/>
          </w:tcPr>
          <w:p w:rsidR="00B172A8" w:rsidRPr="00B172A8" w:rsidRDefault="00B172A8" w:rsidP="00B172A8">
            <w:pPr>
              <w:keepNext/>
              <w:rPr>
                <w:b/>
                <w:u w:val="single"/>
              </w:rPr>
            </w:pPr>
            <w:r w:rsidRPr="00B172A8">
              <w:rPr>
                <w:b/>
                <w:u w:val="single"/>
              </w:rPr>
              <w:t>Premises Address/Ald. Dist.</w:t>
            </w:r>
          </w:p>
        </w:tc>
      </w:tr>
      <w:tr w:rsidR="00B172A8" w:rsidTr="00B172A8">
        <w:tc>
          <w:tcPr>
            <w:tcW w:w="700" w:type="dxa"/>
            <w:shd w:val="clear" w:color="auto" w:fill="auto"/>
          </w:tcPr>
          <w:p w:rsidR="00B172A8" w:rsidRDefault="00B172A8" w:rsidP="00B172A8">
            <w:pPr>
              <w:keepNext/>
            </w:pPr>
            <w:r>
              <w:t>1</w:t>
            </w:r>
          </w:p>
        </w:tc>
        <w:tc>
          <w:tcPr>
            <w:tcW w:w="1600" w:type="dxa"/>
            <w:shd w:val="clear" w:color="auto" w:fill="auto"/>
          </w:tcPr>
          <w:p w:rsidR="00B172A8" w:rsidRDefault="00B172A8" w:rsidP="00B172A8">
            <w:pPr>
              <w:keepNext/>
            </w:pPr>
            <w:r>
              <w:t>31126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Layton Boulevard West Neighbors</w:t>
            </w:r>
          </w:p>
          <w:p w:rsidR="00B172A8" w:rsidRDefault="00B172A8" w:rsidP="00B172A8">
            <w:pPr>
              <w:keepNext/>
            </w:pPr>
            <w:r>
              <w:t>Sarah Luther;Lessee</w:t>
            </w:r>
          </w:p>
          <w:p w:rsidR="00B172A8" w:rsidRDefault="00B172A8" w:rsidP="00B172A8">
            <w:pPr>
              <w:keepNext/>
            </w:pPr>
          </w:p>
          <w:p w:rsidR="00B172A8" w:rsidRDefault="00B172A8" w:rsidP="00B172A8">
            <w:pPr>
              <w:keepNext/>
            </w:pPr>
            <w:r>
              <w:t>Request to occupy a portion of the premises as a community center.</w:t>
            </w:r>
          </w:p>
        </w:tc>
        <w:tc>
          <w:tcPr>
            <w:tcW w:w="3000" w:type="dxa"/>
            <w:shd w:val="clear" w:color="auto" w:fill="auto"/>
          </w:tcPr>
          <w:p w:rsidR="00B172A8" w:rsidRDefault="00B172A8" w:rsidP="00B172A8">
            <w:pPr>
              <w:keepNext/>
            </w:pPr>
            <w:r>
              <w:t xml:space="preserve">3430 W. National Av. </w:t>
            </w:r>
          </w:p>
          <w:p w:rsidR="00B172A8" w:rsidRDefault="00B172A8" w:rsidP="00B172A8">
            <w:pPr>
              <w:keepNext/>
            </w:pPr>
            <w:r>
              <w:t>A/K/A 3428 A W. National Av.</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Dismissed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dismiss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w:t>
            </w:r>
          </w:p>
        </w:tc>
        <w:tc>
          <w:tcPr>
            <w:tcW w:w="1600" w:type="dxa"/>
            <w:shd w:val="clear" w:color="auto" w:fill="auto"/>
          </w:tcPr>
          <w:p w:rsidR="00B172A8" w:rsidRDefault="00B172A8" w:rsidP="00B172A8">
            <w:pPr>
              <w:keepNext/>
            </w:pPr>
            <w:r>
              <w:t>30830</w:t>
            </w:r>
          </w:p>
          <w:p w:rsidR="00B172A8" w:rsidRDefault="00B172A8" w:rsidP="00B172A8">
            <w:pPr>
              <w:keepNext/>
            </w:pPr>
            <w:r>
              <w:t>Special Use</w:t>
            </w:r>
          </w:p>
          <w:p w:rsidR="00B172A8" w:rsidRDefault="00B172A8" w:rsidP="0080660A">
            <w:pPr>
              <w:keepNext/>
            </w:pPr>
          </w:p>
        </w:tc>
        <w:tc>
          <w:tcPr>
            <w:tcW w:w="3600" w:type="dxa"/>
            <w:shd w:val="clear" w:color="auto" w:fill="auto"/>
          </w:tcPr>
          <w:p w:rsidR="00B172A8" w:rsidRDefault="00B172A8" w:rsidP="00B172A8">
            <w:pPr>
              <w:keepNext/>
            </w:pPr>
            <w:r>
              <w:t>Sarah L Edwards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day care center for 8 children per shift infant to 12 years of age operating Monday - Sunday 6:00 a.m. - midnight.</w:t>
            </w:r>
          </w:p>
        </w:tc>
        <w:tc>
          <w:tcPr>
            <w:tcW w:w="3000" w:type="dxa"/>
            <w:shd w:val="clear" w:color="auto" w:fill="auto"/>
          </w:tcPr>
          <w:p w:rsidR="00B172A8" w:rsidRDefault="00B172A8" w:rsidP="00B172A8">
            <w:pPr>
              <w:keepNext/>
            </w:pPr>
            <w:r>
              <w:t xml:space="preserve">2169 S. 31st St. </w:t>
            </w:r>
          </w:p>
          <w:p w:rsidR="00B172A8" w:rsidRDefault="00B172A8" w:rsidP="00B172A8">
            <w:pPr>
              <w:keepNext/>
            </w:pPr>
            <w:r>
              <w:t>A/K/A 2169 A S. 31st St.</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Dismissed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dismiss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w:t>
            </w:r>
          </w:p>
        </w:tc>
        <w:tc>
          <w:tcPr>
            <w:tcW w:w="1600" w:type="dxa"/>
            <w:shd w:val="clear" w:color="auto" w:fill="auto"/>
          </w:tcPr>
          <w:p w:rsidR="00B172A8" w:rsidRDefault="00B172A8" w:rsidP="00B172A8">
            <w:pPr>
              <w:keepNext/>
            </w:pPr>
            <w:r>
              <w:t>30831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Sarah L Edwards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day care center for 8 children per shift infant to 12 years of age, operating Monday - Sunday 6:00 a.m. - midnight.</w:t>
            </w:r>
          </w:p>
        </w:tc>
        <w:tc>
          <w:tcPr>
            <w:tcW w:w="3000" w:type="dxa"/>
            <w:shd w:val="clear" w:color="auto" w:fill="auto"/>
          </w:tcPr>
          <w:p w:rsidR="00B172A8" w:rsidRDefault="00B172A8" w:rsidP="00B172A8">
            <w:pPr>
              <w:keepNext/>
            </w:pPr>
            <w:r>
              <w:t xml:space="preserve">2001 S. 28th St. </w:t>
            </w:r>
          </w:p>
          <w:p w:rsidR="00B172A8" w:rsidRDefault="00B172A8" w:rsidP="00B172A8">
            <w:pPr>
              <w:keepNext/>
            </w:pPr>
            <w:r>
              <w:t>A/K/A 2807 W. Rogers St.</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Dismissed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dismiss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w:t>
            </w:r>
          </w:p>
        </w:tc>
        <w:tc>
          <w:tcPr>
            <w:tcW w:w="1600" w:type="dxa"/>
            <w:shd w:val="clear" w:color="auto" w:fill="auto"/>
          </w:tcPr>
          <w:p w:rsidR="00B172A8" w:rsidRDefault="00B172A8" w:rsidP="00B172A8">
            <w:pPr>
              <w:keepNext/>
            </w:pPr>
            <w:r>
              <w:t>30866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 xml:space="preserve">Mill Valley Recycling </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occupy the premises as an outdoor salvage operation.</w:t>
            </w:r>
          </w:p>
        </w:tc>
        <w:tc>
          <w:tcPr>
            <w:tcW w:w="3000" w:type="dxa"/>
            <w:shd w:val="clear" w:color="auto" w:fill="auto"/>
          </w:tcPr>
          <w:p w:rsidR="00B172A8" w:rsidRDefault="00B172A8" w:rsidP="00B172A8">
            <w:pPr>
              <w:keepNext/>
            </w:pPr>
            <w:r>
              <w:t xml:space="preserve">225 E. Mineral St. </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Dismissed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dismiss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w:t>
            </w:r>
          </w:p>
        </w:tc>
        <w:tc>
          <w:tcPr>
            <w:tcW w:w="1600" w:type="dxa"/>
            <w:shd w:val="clear" w:color="auto" w:fill="auto"/>
          </w:tcPr>
          <w:p w:rsidR="00B172A8" w:rsidRDefault="00B172A8" w:rsidP="00B172A8">
            <w:pPr>
              <w:keepNext/>
            </w:pPr>
            <w:r>
              <w:t>31260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Roberson Family Day Care</w:t>
            </w:r>
          </w:p>
          <w:p w:rsidR="00B172A8" w:rsidRDefault="00B172A8" w:rsidP="00B172A8">
            <w:pPr>
              <w:keepNext/>
            </w:pPr>
            <w:r>
              <w:t>Oliver Roberson;Property Owner</w:t>
            </w:r>
          </w:p>
          <w:p w:rsidR="00B172A8" w:rsidRDefault="00B172A8" w:rsidP="00B172A8">
            <w:pPr>
              <w:keepNext/>
            </w:pPr>
          </w:p>
          <w:p w:rsidR="00B172A8" w:rsidRDefault="00B172A8" w:rsidP="00B172A8">
            <w:pPr>
              <w:keepNext/>
            </w:pPr>
            <w:r>
              <w:t>Request to increase the hours of operation from 5:00 a.m. - midnight to 24 hours for the Board approved day care center for 191 children per shift infant to 12 years of age, operating Monday - Friday.</w:t>
            </w:r>
          </w:p>
        </w:tc>
        <w:tc>
          <w:tcPr>
            <w:tcW w:w="3000" w:type="dxa"/>
            <w:shd w:val="clear" w:color="auto" w:fill="auto"/>
          </w:tcPr>
          <w:p w:rsidR="00B172A8" w:rsidRDefault="00B172A8" w:rsidP="00B172A8">
            <w:pPr>
              <w:keepNext/>
            </w:pPr>
            <w:r>
              <w:t xml:space="preserve">6260 N. 76th St. </w:t>
            </w:r>
          </w:p>
          <w:p w:rsidR="00B172A8" w:rsidRDefault="00B172A8" w:rsidP="00B172A8">
            <w:pPr>
              <w:keepNext/>
            </w:pPr>
            <w:r>
              <w:t>2nd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C84743" w:rsidP="00B172A8">
            <w:pPr>
              <w:keepNext/>
            </w:pPr>
            <w:r>
              <w:t>4.</w:t>
            </w:r>
            <w:r>
              <w:tab/>
            </w:r>
            <w:r w:rsidR="00B172A8">
              <w:t>That no additional signage may be erected on the site unless it meets the signage standards of s.295-605 of the Milwaukee Zoning Code for LB1 zoning districts.</w:t>
            </w:r>
          </w:p>
          <w:p w:rsidR="00B172A8" w:rsidRDefault="00B172A8" w:rsidP="00B172A8">
            <w:pPr>
              <w:keepNext/>
            </w:pPr>
          </w:p>
          <w:p w:rsidR="00B172A8" w:rsidRDefault="00B172A8" w:rsidP="00B172A8">
            <w:pPr>
              <w:keepNext/>
            </w:pPr>
            <w:r>
              <w:t>5.</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 xml:space="preserve">6. </w:t>
            </w:r>
            <w:r>
              <w:tab/>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7.</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8.</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w:t>
            </w:r>
          </w:p>
        </w:tc>
        <w:tc>
          <w:tcPr>
            <w:tcW w:w="1600" w:type="dxa"/>
            <w:shd w:val="clear" w:color="auto" w:fill="auto"/>
          </w:tcPr>
          <w:p w:rsidR="00B172A8" w:rsidRDefault="00B172A8" w:rsidP="00B172A8">
            <w:pPr>
              <w:keepNext/>
            </w:pPr>
            <w:r>
              <w:t>31289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Arthur Zakhariants</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an assembly hall.</w:t>
            </w:r>
          </w:p>
        </w:tc>
        <w:tc>
          <w:tcPr>
            <w:tcW w:w="3000" w:type="dxa"/>
            <w:shd w:val="clear" w:color="auto" w:fill="auto"/>
          </w:tcPr>
          <w:p w:rsidR="00B172A8" w:rsidRDefault="00B172A8" w:rsidP="00B172A8">
            <w:pPr>
              <w:keepNext/>
            </w:pPr>
            <w:r>
              <w:t xml:space="preserve">5839 N. 94th St. </w:t>
            </w:r>
          </w:p>
          <w:p w:rsidR="00B172A8" w:rsidRDefault="00B172A8" w:rsidP="00B172A8">
            <w:pPr>
              <w:keepNext/>
            </w:pPr>
            <w:r>
              <w:t>2nd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the applicant supply a 24-hour contact phone number to the Board office and any interested party that requests it.</w:t>
            </w:r>
          </w:p>
          <w:p w:rsidR="00B172A8" w:rsidRDefault="00B172A8" w:rsidP="00B172A8">
            <w:pPr>
              <w:keepNext/>
            </w:pPr>
          </w:p>
          <w:p w:rsidR="00B172A8" w:rsidRDefault="00B172A8" w:rsidP="00B172A8">
            <w:pPr>
              <w:keepNext/>
            </w:pPr>
            <w:r>
              <w:t>6.</w:t>
            </w:r>
            <w:r>
              <w:tab/>
              <w:t>That the petitioner shall maintain landscaping and screening in accordance with the landscape plan approved by the Department of City Development on June 6, 2006.</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w:t>
            </w:r>
          </w:p>
        </w:tc>
        <w:tc>
          <w:tcPr>
            <w:tcW w:w="1600" w:type="dxa"/>
            <w:shd w:val="clear" w:color="auto" w:fill="auto"/>
          </w:tcPr>
          <w:p w:rsidR="00B172A8" w:rsidRDefault="00B172A8" w:rsidP="00B172A8">
            <w:pPr>
              <w:keepNext/>
            </w:pPr>
            <w:r>
              <w:t>31298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Olufunmilayo Abioye</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24 hr. day care center operating Sunday - Saturday and an elementary/secondary school operating from 7:00 a.m. - 3:30 p.m Monday - Friday for 50 children per shift infant to 12 years of age.</w:t>
            </w:r>
          </w:p>
        </w:tc>
        <w:tc>
          <w:tcPr>
            <w:tcW w:w="3000" w:type="dxa"/>
            <w:shd w:val="clear" w:color="auto" w:fill="auto"/>
          </w:tcPr>
          <w:p w:rsidR="00B172A8" w:rsidRDefault="00B172A8" w:rsidP="00B172A8">
            <w:pPr>
              <w:keepNext/>
            </w:pPr>
            <w:r>
              <w:t xml:space="preserve">10050 W. Appleton Av. </w:t>
            </w:r>
          </w:p>
          <w:p w:rsidR="00B172A8" w:rsidRDefault="00B172A8" w:rsidP="00B172A8">
            <w:pPr>
              <w:keepNext/>
            </w:pPr>
            <w:r>
              <w:t>2nd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Board approval of the special use.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8.</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9.</w:t>
            </w:r>
            <w:r>
              <w:tab/>
              <w:t>That landscaping and screening plans which meet the requirements of s.295-405 of the Milwaukee Zoning Code must be submitted to the Board of Zoning Appeals and approved by the Zoning Administration Group prior to the issuance of any permits. This should include two staggered rows of shrubs planted a maximum of 4 feet on center in each row.</w:t>
            </w:r>
          </w:p>
          <w:p w:rsidR="00B172A8" w:rsidRDefault="00B172A8" w:rsidP="00B172A8">
            <w:pPr>
              <w:keepNext/>
            </w:pPr>
          </w:p>
          <w:p w:rsidR="00B172A8" w:rsidRDefault="00B172A8" w:rsidP="00B172A8">
            <w:pPr>
              <w:keepNext/>
            </w:pPr>
            <w:r>
              <w:t>10.</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w:t>
            </w:r>
          </w:p>
        </w:tc>
        <w:tc>
          <w:tcPr>
            <w:tcW w:w="1600" w:type="dxa"/>
            <w:shd w:val="clear" w:color="auto" w:fill="auto"/>
          </w:tcPr>
          <w:p w:rsidR="00B172A8" w:rsidRDefault="00B172A8" w:rsidP="00B172A8">
            <w:pPr>
              <w:keepNext/>
            </w:pPr>
            <w:r>
              <w:t>31305</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Sandra D Chapman</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day care center for 50 children per shift infant to 12 years of age, operating Monday - Friday 6:00 a.m. - 6:00 p.m. and Saturday 8:00 a.m. - 2:00 p.m.</w:t>
            </w:r>
          </w:p>
        </w:tc>
        <w:tc>
          <w:tcPr>
            <w:tcW w:w="3000" w:type="dxa"/>
            <w:shd w:val="clear" w:color="auto" w:fill="auto"/>
          </w:tcPr>
          <w:p w:rsidR="00B172A8" w:rsidRDefault="00B172A8" w:rsidP="00B172A8">
            <w:pPr>
              <w:keepNext/>
            </w:pPr>
            <w:r>
              <w:t xml:space="preserve">5555 W. Capitol Dr. </w:t>
            </w:r>
          </w:p>
          <w:p w:rsidR="00B172A8" w:rsidRDefault="00B172A8" w:rsidP="00B172A8">
            <w:pPr>
              <w:keepNext/>
            </w:pPr>
            <w:r>
              <w:t>A/K/A 3950 N. 56th St.</w:t>
            </w:r>
          </w:p>
          <w:p w:rsidR="00B172A8" w:rsidRDefault="00B172A8" w:rsidP="00B172A8">
            <w:pPr>
              <w:keepNext/>
            </w:pPr>
            <w:r>
              <w:t>2nd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item has been adjourned from the consent agenda at the request of an interested party and will be rescheduled for the next available public hearing.</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w:t>
            </w:r>
          </w:p>
        </w:tc>
        <w:tc>
          <w:tcPr>
            <w:tcW w:w="1600" w:type="dxa"/>
            <w:shd w:val="clear" w:color="auto" w:fill="auto"/>
          </w:tcPr>
          <w:p w:rsidR="00B172A8" w:rsidRDefault="00B172A8" w:rsidP="00B172A8">
            <w:pPr>
              <w:keepNext/>
            </w:pPr>
            <w:r>
              <w:t>31216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WE5, LLC</w:t>
            </w:r>
          </w:p>
          <w:p w:rsidR="00B172A8" w:rsidRDefault="00B172A8" w:rsidP="00B172A8">
            <w:pPr>
              <w:keepNext/>
            </w:pPr>
            <w:r>
              <w:t>Richard Pasko;Lessee</w:t>
            </w:r>
          </w:p>
          <w:p w:rsidR="00B172A8" w:rsidRDefault="00B172A8" w:rsidP="00B172A8">
            <w:pPr>
              <w:keepNext/>
            </w:pPr>
          </w:p>
          <w:p w:rsidR="00B172A8" w:rsidRDefault="00B172A8" w:rsidP="00B172A8">
            <w:pPr>
              <w:keepNext/>
            </w:pPr>
            <w:r>
              <w:t>Request to occupy the premises as a fast-food / carry-out restaurant.</w:t>
            </w:r>
          </w:p>
        </w:tc>
        <w:tc>
          <w:tcPr>
            <w:tcW w:w="3000" w:type="dxa"/>
            <w:shd w:val="clear" w:color="auto" w:fill="auto"/>
          </w:tcPr>
          <w:p w:rsidR="00B172A8" w:rsidRDefault="00B172A8" w:rsidP="00B172A8">
            <w:pPr>
              <w:keepNext/>
            </w:pPr>
            <w:r>
              <w:t xml:space="preserve">1200 N. Van Buren St. </w:t>
            </w:r>
          </w:p>
          <w:p w:rsidR="00B172A8" w:rsidRDefault="00B172A8" w:rsidP="00B172A8">
            <w:pPr>
              <w:keepNext/>
            </w:pPr>
            <w:r>
              <w:t>3rd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 xml:space="preserve">That the petitioner agrees to work with the Zoning Administration Group staff on a signage plan.  The petitioner must submit revised drawings that reflect these changes to the Board of Zoning Appeals for Zoning Administration Group review and approval.  </w:t>
            </w:r>
          </w:p>
          <w:p w:rsidR="00B172A8" w:rsidRDefault="00B172A8" w:rsidP="00B172A8">
            <w:pPr>
              <w:keepNext/>
            </w:pPr>
          </w:p>
          <w:p w:rsidR="00B172A8" w:rsidRDefault="00B172A8" w:rsidP="00B172A8">
            <w:pPr>
              <w:keepNext/>
            </w:pPr>
            <w:r>
              <w:t>6.</w:t>
            </w:r>
            <w:r>
              <w:tab/>
              <w:t xml:space="preserve">That the petitioner agrees to work with the Zoning Administration Group staff on a landscape &amp; screening plan for the southwest corner of the premises.  The petitioner must submit landscape and screening plan to the Board of Zoning Appeals for Zoning Administration Group review and approval.  </w:t>
            </w:r>
          </w:p>
          <w:p w:rsidR="00B172A8" w:rsidRDefault="00B172A8" w:rsidP="00B172A8">
            <w:pPr>
              <w:keepNext/>
            </w:pPr>
          </w:p>
          <w:p w:rsidR="00B172A8" w:rsidRDefault="00B172A8" w:rsidP="00B172A8">
            <w:pPr>
              <w:keepNext/>
            </w:pPr>
            <w:r>
              <w:t>7.</w:t>
            </w:r>
            <w:r>
              <w:tab/>
              <w:t>That the petitioner obtains an occupancy certificate by having all required inspections, complies with current State commercial building code for Assembly occupancies and complies with all zoning conditions and building code requirements prior to occupancy.</w:t>
            </w:r>
          </w:p>
          <w:p w:rsidR="00B172A8" w:rsidRDefault="00B172A8" w:rsidP="00B172A8">
            <w:pPr>
              <w:keepNext/>
            </w:pPr>
          </w:p>
          <w:p w:rsidR="00B172A8" w:rsidRDefault="00B172A8" w:rsidP="00B172A8">
            <w:pPr>
              <w:keepNext/>
            </w:pPr>
            <w:r>
              <w:t>8.</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10</w:t>
            </w:r>
          </w:p>
        </w:tc>
        <w:tc>
          <w:tcPr>
            <w:tcW w:w="1600" w:type="dxa"/>
            <w:shd w:val="clear" w:color="auto" w:fill="auto"/>
          </w:tcPr>
          <w:p w:rsidR="00B172A8" w:rsidRDefault="00B172A8" w:rsidP="00B172A8">
            <w:pPr>
              <w:keepNext/>
            </w:pPr>
            <w:r>
              <w:t>31267</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Valerie Benton</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specialty school (after-school and weekend program for youth).</w:t>
            </w:r>
          </w:p>
        </w:tc>
        <w:tc>
          <w:tcPr>
            <w:tcW w:w="3000" w:type="dxa"/>
            <w:shd w:val="clear" w:color="auto" w:fill="auto"/>
          </w:tcPr>
          <w:p w:rsidR="00B172A8" w:rsidRDefault="00B172A8" w:rsidP="00B172A8">
            <w:pPr>
              <w:keepNext/>
            </w:pPr>
            <w:r>
              <w:t>275 W. Wisconsin Av. BL800</w:t>
            </w:r>
          </w:p>
          <w:p w:rsidR="00B172A8" w:rsidRDefault="00B172A8" w:rsidP="00B172A8">
            <w:pPr>
              <w:keepNext/>
            </w:pPr>
            <w:r>
              <w:t>A/K/A 275 W. Wisconsin Av.</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time commencing with the date hereof, and expiring on July 23, 2017.</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11</w:t>
            </w:r>
          </w:p>
        </w:tc>
        <w:tc>
          <w:tcPr>
            <w:tcW w:w="1600" w:type="dxa"/>
            <w:shd w:val="clear" w:color="auto" w:fill="auto"/>
          </w:tcPr>
          <w:p w:rsidR="00B172A8" w:rsidRDefault="00B172A8" w:rsidP="00B172A8">
            <w:pPr>
              <w:keepNext/>
            </w:pPr>
            <w:r>
              <w:t>31218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Lance Lichter</w:t>
            </w:r>
          </w:p>
          <w:p w:rsidR="00B172A8" w:rsidRDefault="00B172A8" w:rsidP="00B172A8">
            <w:pPr>
              <w:keepNext/>
            </w:pPr>
            <w:r>
              <w:t>John Hinkel Building LLC;Property Owner</w:t>
            </w:r>
          </w:p>
          <w:p w:rsidR="00B172A8" w:rsidRDefault="00B172A8" w:rsidP="00B172A8">
            <w:pPr>
              <w:keepNext/>
            </w:pPr>
          </w:p>
          <w:p w:rsidR="00B172A8" w:rsidRDefault="00B172A8" w:rsidP="00B172A8">
            <w:pPr>
              <w:keepNext/>
            </w:pPr>
            <w:r>
              <w:t>Request to continue occupying the premises as a parking lot.</w:t>
            </w:r>
          </w:p>
        </w:tc>
        <w:tc>
          <w:tcPr>
            <w:tcW w:w="3000" w:type="dxa"/>
            <w:shd w:val="clear" w:color="auto" w:fill="auto"/>
          </w:tcPr>
          <w:p w:rsidR="00B172A8" w:rsidRDefault="00B172A8" w:rsidP="00B172A8">
            <w:pPr>
              <w:keepNext/>
            </w:pPr>
            <w:r>
              <w:t xml:space="preserve">316 W. State St. </w:t>
            </w:r>
          </w:p>
          <w:p w:rsidR="00B172A8" w:rsidRDefault="00B172A8" w:rsidP="00B172A8">
            <w:pPr>
              <w:keepNext/>
            </w:pPr>
            <w:r>
              <w:t>A/K/A 318 W. State St.</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2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shall maintain landscaping and screening</w:t>
            </w:r>
            <w:r w:rsidR="00C84743">
              <w:t>.</w:t>
            </w:r>
          </w:p>
          <w:p w:rsidR="00B172A8" w:rsidRDefault="00B172A8" w:rsidP="00B172A8">
            <w:pPr>
              <w:keepNext/>
            </w:pPr>
          </w:p>
          <w:p w:rsidR="00B172A8" w:rsidRDefault="00B172A8" w:rsidP="00B172A8">
            <w:pPr>
              <w:keepNext/>
            </w:pPr>
            <w:r>
              <w:t>5.</w:t>
            </w:r>
            <w:r>
              <w:tab/>
              <w:t>That this Special Use is granted for a period of two (2)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12</w:t>
            </w:r>
          </w:p>
        </w:tc>
        <w:tc>
          <w:tcPr>
            <w:tcW w:w="1600" w:type="dxa"/>
            <w:shd w:val="clear" w:color="auto" w:fill="auto"/>
          </w:tcPr>
          <w:p w:rsidR="00B172A8" w:rsidRDefault="00B172A8" w:rsidP="00B172A8">
            <w:pPr>
              <w:keepNext/>
            </w:pPr>
            <w:r>
              <w:t>31236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Community Advocates Inc.</w:t>
            </w:r>
          </w:p>
          <w:p w:rsidR="00B172A8" w:rsidRDefault="00B172A8" w:rsidP="00B172A8">
            <w:pPr>
              <w:keepNext/>
            </w:pPr>
            <w:r>
              <w:t>Joseph Volk;Lessee</w:t>
            </w:r>
          </w:p>
          <w:p w:rsidR="00B172A8" w:rsidRDefault="00B172A8" w:rsidP="00B172A8">
            <w:pPr>
              <w:keepNext/>
            </w:pPr>
          </w:p>
          <w:p w:rsidR="00B172A8" w:rsidRDefault="00B172A8" w:rsidP="00B172A8">
            <w:pPr>
              <w:keepNext/>
            </w:pPr>
            <w:r>
              <w:t>Request to continue occupying the premises as a parking lot.</w:t>
            </w:r>
          </w:p>
        </w:tc>
        <w:tc>
          <w:tcPr>
            <w:tcW w:w="3000" w:type="dxa"/>
            <w:shd w:val="clear" w:color="auto" w:fill="auto"/>
          </w:tcPr>
          <w:p w:rsidR="00B172A8" w:rsidRDefault="00B172A8" w:rsidP="00B172A8">
            <w:pPr>
              <w:keepNext/>
            </w:pPr>
            <w:r>
              <w:t xml:space="preserve">626 W. Wisconsin Av. </w:t>
            </w:r>
          </w:p>
          <w:p w:rsidR="00B172A8" w:rsidRDefault="00B172A8" w:rsidP="00B172A8">
            <w:pPr>
              <w:keepNext/>
            </w:pPr>
            <w:r>
              <w:t>A/K/A 634 W. Wisconsin Av.</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2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1.</w:t>
            </w:r>
            <w:r>
              <w:tab/>
              <w:t>That the petitioner shall maintain landscaping and screening in accordance with the landscape plan submitted to the Board of Zoning Appeals on June 6, 2009.</w:t>
            </w:r>
          </w:p>
          <w:p w:rsidR="00B172A8" w:rsidRDefault="00B172A8" w:rsidP="00B172A8">
            <w:pPr>
              <w:keepNext/>
            </w:pPr>
          </w:p>
          <w:p w:rsidR="00B172A8" w:rsidRDefault="00B172A8" w:rsidP="00B172A8">
            <w:pPr>
              <w:keepNext/>
            </w:pPr>
            <w:r>
              <w:t>4.</w:t>
            </w:r>
            <w:r>
              <w:tab/>
              <w:t>That this Special Use is granted for a period of two (2)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13</w:t>
            </w:r>
          </w:p>
        </w:tc>
        <w:tc>
          <w:tcPr>
            <w:tcW w:w="1600" w:type="dxa"/>
            <w:shd w:val="clear" w:color="auto" w:fill="auto"/>
          </w:tcPr>
          <w:p w:rsidR="00B172A8" w:rsidRDefault="00B172A8" w:rsidP="00B172A8">
            <w:pPr>
              <w:keepNext/>
            </w:pPr>
            <w:r>
              <w:t>31246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Lara Day Care Center LLC</w:t>
            </w:r>
          </w:p>
          <w:p w:rsidR="00B172A8" w:rsidRDefault="00B172A8" w:rsidP="00B172A8">
            <w:pPr>
              <w:keepNext/>
            </w:pPr>
            <w:r>
              <w:t>Iris Ortiz;Lessee</w:t>
            </w:r>
          </w:p>
          <w:p w:rsidR="00B172A8" w:rsidRDefault="00B172A8" w:rsidP="00B172A8">
            <w:pPr>
              <w:keepNext/>
            </w:pPr>
          </w:p>
          <w:p w:rsidR="00B172A8" w:rsidRDefault="00B172A8" w:rsidP="00B172A8">
            <w:pPr>
              <w:keepNext/>
            </w:pPr>
            <w:r>
              <w:t>Request to occupy the premises as a day care center for 45 children per shift infant to 12 years of age, operating Monday - Saturday 6:00 a.m. - 6:00 p.m.</w:t>
            </w:r>
          </w:p>
        </w:tc>
        <w:tc>
          <w:tcPr>
            <w:tcW w:w="3000" w:type="dxa"/>
            <w:shd w:val="clear" w:color="auto" w:fill="auto"/>
          </w:tcPr>
          <w:p w:rsidR="00B172A8" w:rsidRDefault="00B172A8" w:rsidP="00B172A8">
            <w:pPr>
              <w:keepNext/>
            </w:pPr>
            <w:r>
              <w:t xml:space="preserve">2639 W. Clybourn St. </w:t>
            </w:r>
          </w:p>
          <w:p w:rsidR="00B172A8" w:rsidRDefault="00B172A8" w:rsidP="00B172A8">
            <w:pPr>
              <w:keepNext/>
            </w:pPr>
            <w:r>
              <w:t>A/K/A 2631 W. Clybourn St.</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 xml:space="preserve">That the outdoor play area is not utilized before 9:00 A.M. </w:t>
            </w:r>
          </w:p>
          <w:p w:rsidR="00B172A8" w:rsidRDefault="00B172A8" w:rsidP="00B172A8">
            <w:pPr>
              <w:keepNext/>
            </w:pPr>
          </w:p>
          <w:p w:rsidR="00B172A8" w:rsidRDefault="00B172A8" w:rsidP="00B172A8">
            <w:pPr>
              <w:keepNext/>
            </w:pPr>
            <w:r>
              <w:t xml:space="preserve">6. </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 xml:space="preserve">7. </w:t>
            </w:r>
            <w:r>
              <w:tab/>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8.</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9.</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10.</w:t>
            </w:r>
            <w:r>
              <w:tab/>
              <w:t>That this Special Use is granted for a period of time commencing with the date hereof, and expiring on January 27, 2016.</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14</w:t>
            </w:r>
          </w:p>
        </w:tc>
        <w:tc>
          <w:tcPr>
            <w:tcW w:w="1600" w:type="dxa"/>
            <w:shd w:val="clear" w:color="auto" w:fill="auto"/>
          </w:tcPr>
          <w:p w:rsidR="00B172A8" w:rsidRDefault="00B172A8" w:rsidP="00B172A8">
            <w:pPr>
              <w:keepNext/>
            </w:pPr>
            <w:r>
              <w:t>31269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DeVry, Inc.</w:t>
            </w:r>
          </w:p>
          <w:p w:rsidR="00B172A8" w:rsidRDefault="00B172A8" w:rsidP="00B172A8">
            <w:pPr>
              <w:keepNext/>
            </w:pPr>
            <w:r>
              <w:t>c/o Newmark Knight Frank;Lessee</w:t>
            </w:r>
          </w:p>
          <w:p w:rsidR="00B172A8" w:rsidRDefault="00B172A8" w:rsidP="00B172A8">
            <w:pPr>
              <w:keepNext/>
            </w:pPr>
          </w:p>
          <w:p w:rsidR="00B172A8" w:rsidRDefault="00B172A8" w:rsidP="00B172A8">
            <w:pPr>
              <w:keepNext/>
            </w:pPr>
            <w:r>
              <w:t>Request to continue occupying a portion of the premises as a college with a sign that is not attached to a flat, opaque wall surface.</w:t>
            </w:r>
          </w:p>
        </w:tc>
        <w:tc>
          <w:tcPr>
            <w:tcW w:w="3000" w:type="dxa"/>
            <w:shd w:val="clear" w:color="auto" w:fill="auto"/>
          </w:tcPr>
          <w:p w:rsidR="00B172A8" w:rsidRDefault="00B172A8" w:rsidP="00B172A8">
            <w:pPr>
              <w:keepNext/>
            </w:pPr>
            <w:r>
              <w:t xml:space="preserve">411 E. Wisconsin Av. </w:t>
            </w:r>
          </w:p>
          <w:p w:rsidR="00B172A8" w:rsidRDefault="00B172A8" w:rsidP="00B172A8">
            <w:pPr>
              <w:keepNext/>
            </w:pPr>
            <w:r>
              <w:t>A/K/A 411 E. Wisconsin Av. 1</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these Special Uses are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15</w:t>
            </w:r>
          </w:p>
        </w:tc>
        <w:tc>
          <w:tcPr>
            <w:tcW w:w="1600" w:type="dxa"/>
            <w:shd w:val="clear" w:color="auto" w:fill="auto"/>
          </w:tcPr>
          <w:p w:rsidR="00B172A8" w:rsidRDefault="00B172A8" w:rsidP="00B172A8">
            <w:pPr>
              <w:keepNext/>
            </w:pPr>
            <w:r>
              <w:t>31278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Faheem Ansari</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fast-food / carry-out restaurant.</w:t>
            </w:r>
          </w:p>
        </w:tc>
        <w:tc>
          <w:tcPr>
            <w:tcW w:w="3000" w:type="dxa"/>
            <w:shd w:val="clear" w:color="auto" w:fill="auto"/>
          </w:tcPr>
          <w:p w:rsidR="00B172A8" w:rsidRDefault="00B172A8" w:rsidP="00B172A8">
            <w:pPr>
              <w:keepNext/>
            </w:pPr>
            <w:r>
              <w:t xml:space="preserve">800 N. 35th St. </w:t>
            </w:r>
          </w:p>
          <w:p w:rsidR="00B172A8" w:rsidRDefault="00B172A8" w:rsidP="00B172A8">
            <w:pPr>
              <w:keepNext/>
            </w:pPr>
            <w:r>
              <w:t>A/K/A 802 N. 35th St.</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no additional signage may be erected on the site unless it meets the signage standards of s.295-605 of the Milwaukee Zoning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16</w:t>
            </w:r>
          </w:p>
        </w:tc>
        <w:tc>
          <w:tcPr>
            <w:tcW w:w="1600" w:type="dxa"/>
            <w:shd w:val="clear" w:color="auto" w:fill="auto"/>
          </w:tcPr>
          <w:p w:rsidR="00B172A8" w:rsidRDefault="00B172A8" w:rsidP="00B172A8">
            <w:pPr>
              <w:keepNext/>
            </w:pPr>
            <w:r>
              <w:t>31306</w:t>
            </w:r>
          </w:p>
          <w:p w:rsidR="00B172A8" w:rsidRDefault="00B172A8" w:rsidP="00B172A8">
            <w:pPr>
              <w:keepNext/>
            </w:pPr>
            <w:r>
              <w:t>Special Use</w:t>
            </w:r>
            <w:r w:rsidR="000E78D7">
              <w:t>/ Dimensional Variance</w:t>
            </w:r>
          </w:p>
          <w:p w:rsidR="00B172A8" w:rsidRDefault="00B172A8" w:rsidP="00B172A8">
            <w:pPr>
              <w:keepNext/>
            </w:pPr>
          </w:p>
        </w:tc>
        <w:tc>
          <w:tcPr>
            <w:tcW w:w="3600" w:type="dxa"/>
            <w:shd w:val="clear" w:color="auto" w:fill="auto"/>
          </w:tcPr>
          <w:p w:rsidR="00B172A8" w:rsidRDefault="00B172A8" w:rsidP="00B172A8">
            <w:pPr>
              <w:keepNext/>
            </w:pPr>
            <w:r>
              <w:t>Redevelopment Authority of the City of Milwaukee</w:t>
            </w:r>
            <w:r w:rsidR="000E78D7">
              <w:t>: Property Owner</w:t>
            </w:r>
          </w:p>
          <w:p w:rsidR="00B172A8" w:rsidRDefault="000E78D7" w:rsidP="00B172A8">
            <w:pPr>
              <w:keepNext/>
            </w:pPr>
            <w:r>
              <w:t>Attn: Dan Casanova</w:t>
            </w:r>
          </w:p>
          <w:p w:rsidR="00B172A8" w:rsidRDefault="00B172A8" w:rsidP="00B172A8">
            <w:pPr>
              <w:keepNext/>
            </w:pPr>
          </w:p>
          <w:p w:rsidR="00B172A8" w:rsidRDefault="00B172A8" w:rsidP="00B172A8">
            <w:pPr>
              <w:keepNext/>
            </w:pPr>
            <w:r>
              <w:t>Request to occupy the premises as a parking lot does not meet the minimum landscape requirements.</w:t>
            </w:r>
          </w:p>
        </w:tc>
        <w:tc>
          <w:tcPr>
            <w:tcW w:w="3000" w:type="dxa"/>
            <w:shd w:val="clear" w:color="auto" w:fill="auto"/>
          </w:tcPr>
          <w:p w:rsidR="00B172A8" w:rsidRDefault="00B172A8" w:rsidP="00B172A8">
            <w:pPr>
              <w:keepNext/>
            </w:pPr>
            <w:r>
              <w:t xml:space="preserve">401 W. Wisconsin Av. </w:t>
            </w:r>
          </w:p>
          <w:p w:rsidR="00B172A8" w:rsidRDefault="00B172A8" w:rsidP="00B172A8">
            <w:pPr>
              <w:keepNext/>
            </w:pPr>
            <w:r>
              <w:t>A/K/A 620 N. 5th St.</w:t>
            </w:r>
          </w:p>
          <w:p w:rsidR="00B172A8" w:rsidRDefault="00B172A8" w:rsidP="00B172A8">
            <w:pPr>
              <w:keepNext/>
            </w:pPr>
            <w:r>
              <w:t>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2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this Special Use and this Variance are granted for a period of two (2)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17</w:t>
            </w:r>
          </w:p>
        </w:tc>
        <w:tc>
          <w:tcPr>
            <w:tcW w:w="1600" w:type="dxa"/>
            <w:shd w:val="clear" w:color="auto" w:fill="auto"/>
          </w:tcPr>
          <w:p w:rsidR="00B172A8" w:rsidRDefault="00B172A8" w:rsidP="00B172A8">
            <w:pPr>
              <w:keepNext/>
            </w:pPr>
            <w:r>
              <w:t>31241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Nigerian Community in Milwaukee, Inc.</w:t>
            </w:r>
          </w:p>
          <w:p w:rsidR="00B172A8" w:rsidRDefault="00B172A8" w:rsidP="00B172A8">
            <w:pPr>
              <w:keepNext/>
            </w:pPr>
            <w:r>
              <w:t>Theophilus Iyasele;Property Owner</w:t>
            </w:r>
          </w:p>
          <w:p w:rsidR="00B172A8" w:rsidRDefault="00B172A8" w:rsidP="00B172A8">
            <w:pPr>
              <w:keepNext/>
            </w:pPr>
          </w:p>
          <w:p w:rsidR="00B172A8" w:rsidRDefault="00B172A8" w:rsidP="00B172A8">
            <w:pPr>
              <w:keepNext/>
            </w:pPr>
            <w:r>
              <w:t>Request to continue occupying the premises as a community center.</w:t>
            </w:r>
          </w:p>
        </w:tc>
        <w:tc>
          <w:tcPr>
            <w:tcW w:w="3000" w:type="dxa"/>
            <w:shd w:val="clear" w:color="auto" w:fill="auto"/>
          </w:tcPr>
          <w:p w:rsidR="00B172A8" w:rsidRDefault="00B172A8" w:rsidP="00B172A8">
            <w:pPr>
              <w:keepNext/>
            </w:pPr>
            <w:r>
              <w:t xml:space="preserve">8028 W. Appleton Av. </w:t>
            </w:r>
          </w:p>
          <w:p w:rsidR="00B172A8" w:rsidRDefault="00B172A8" w:rsidP="00B172A8">
            <w:pPr>
              <w:keepNext/>
            </w:pPr>
            <w:r>
              <w:t>A/K/A 8022 W. Appleton Av.</w:t>
            </w:r>
          </w:p>
          <w:p w:rsidR="00B172A8" w:rsidRDefault="00B172A8" w:rsidP="00B172A8">
            <w:pPr>
              <w:keepNext/>
            </w:pPr>
            <w:r>
              <w:t>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18</w:t>
            </w:r>
          </w:p>
        </w:tc>
        <w:tc>
          <w:tcPr>
            <w:tcW w:w="1600" w:type="dxa"/>
            <w:shd w:val="clear" w:color="auto" w:fill="auto"/>
          </w:tcPr>
          <w:p w:rsidR="00B172A8" w:rsidRDefault="00B172A8" w:rsidP="00B172A8">
            <w:pPr>
              <w:keepNext/>
            </w:pPr>
            <w:r>
              <w:t>31296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Pytlik Enterprises LLC dba: Cousins Subs</w:t>
            </w:r>
          </w:p>
          <w:p w:rsidR="00B172A8" w:rsidRDefault="00B172A8" w:rsidP="00B172A8">
            <w:pPr>
              <w:keepNext/>
            </w:pPr>
            <w:r>
              <w:t>Connie Pytlik;Lessee</w:t>
            </w:r>
          </w:p>
          <w:p w:rsidR="00B172A8" w:rsidRDefault="00B172A8" w:rsidP="00B172A8">
            <w:pPr>
              <w:keepNext/>
            </w:pPr>
          </w:p>
          <w:p w:rsidR="00B172A8" w:rsidRDefault="00B172A8" w:rsidP="00B172A8">
            <w:pPr>
              <w:keepNext/>
            </w:pPr>
            <w:r>
              <w:t>Request to continue occupying the premises as a fast-food/carry-out restaurant with a drive-through facility.</w:t>
            </w:r>
          </w:p>
        </w:tc>
        <w:tc>
          <w:tcPr>
            <w:tcW w:w="3000" w:type="dxa"/>
            <w:shd w:val="clear" w:color="auto" w:fill="auto"/>
          </w:tcPr>
          <w:p w:rsidR="00B172A8" w:rsidRDefault="00B172A8" w:rsidP="00B172A8">
            <w:pPr>
              <w:keepNext/>
            </w:pPr>
            <w:r>
              <w:t xml:space="preserve">11401 W. Silver Spring Dr. </w:t>
            </w:r>
          </w:p>
          <w:p w:rsidR="00B172A8" w:rsidRDefault="00B172A8" w:rsidP="00B172A8">
            <w:pPr>
              <w:keepNext/>
            </w:pPr>
            <w:r>
              <w:t>A/K/A 11325 W. Silver Spring Dr.</w:t>
            </w:r>
          </w:p>
          <w:p w:rsidR="00B172A8" w:rsidRDefault="00B172A8" w:rsidP="00B172A8">
            <w:pPr>
              <w:keepNext/>
            </w:pPr>
            <w:r>
              <w:t>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item has been adjourned from the consent agenda at the request of staff and will be rescheduled for the next available public hearing.</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19</w:t>
            </w:r>
          </w:p>
        </w:tc>
        <w:tc>
          <w:tcPr>
            <w:tcW w:w="1600" w:type="dxa"/>
            <w:shd w:val="clear" w:color="auto" w:fill="auto"/>
          </w:tcPr>
          <w:p w:rsidR="00B172A8" w:rsidRDefault="00B172A8" w:rsidP="00B172A8">
            <w:pPr>
              <w:keepNext/>
            </w:pPr>
            <w:r>
              <w:t>31270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James Hopson</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day care center for 27 children per shift infant to 12 years of age, operating Monday - Friday 6:00 a.m. - 11:00 p.m.</w:t>
            </w:r>
          </w:p>
        </w:tc>
        <w:tc>
          <w:tcPr>
            <w:tcW w:w="3000" w:type="dxa"/>
            <w:shd w:val="clear" w:color="auto" w:fill="auto"/>
          </w:tcPr>
          <w:p w:rsidR="00B172A8" w:rsidRDefault="00B172A8" w:rsidP="00B172A8">
            <w:pPr>
              <w:keepNext/>
            </w:pPr>
            <w:r>
              <w:t xml:space="preserve">323 E. Garfield Av. </w:t>
            </w:r>
          </w:p>
          <w:p w:rsidR="00B172A8" w:rsidRDefault="00B172A8" w:rsidP="00B172A8">
            <w:pPr>
              <w:keepNext/>
            </w:pPr>
            <w:r>
              <w:t>A/K/A 325 E. Garfield Av. 3</w:t>
            </w:r>
          </w:p>
          <w:p w:rsidR="00B172A8" w:rsidRDefault="00B172A8" w:rsidP="00B172A8">
            <w:pPr>
              <w:keepNext/>
            </w:pPr>
            <w:r>
              <w:t>6th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s.295-505-5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8.</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9.</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20</w:t>
            </w:r>
          </w:p>
        </w:tc>
        <w:tc>
          <w:tcPr>
            <w:tcW w:w="1600" w:type="dxa"/>
            <w:shd w:val="clear" w:color="auto" w:fill="auto"/>
          </w:tcPr>
          <w:p w:rsidR="00B172A8" w:rsidRDefault="00B172A8" w:rsidP="00B172A8">
            <w:pPr>
              <w:keepNext/>
            </w:pPr>
            <w:r>
              <w:t>31299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Goodwill Industries of Southeastern Wisconsin, Inc</w:t>
            </w:r>
          </w:p>
          <w:p w:rsidR="00B172A8" w:rsidRDefault="00B172A8" w:rsidP="00B172A8">
            <w:pPr>
              <w:keepNext/>
            </w:pPr>
            <w:r>
              <w:t>Douglas W. Nass;Lessee</w:t>
            </w:r>
          </w:p>
          <w:p w:rsidR="00B172A8" w:rsidRDefault="00B172A8" w:rsidP="00B172A8">
            <w:pPr>
              <w:keepNext/>
            </w:pPr>
          </w:p>
          <w:p w:rsidR="00B172A8" w:rsidRDefault="00B172A8" w:rsidP="00B172A8">
            <w:pPr>
              <w:keepNext/>
            </w:pPr>
            <w:r>
              <w:t>Request to continue occupying the premises as a social service facility.</w:t>
            </w:r>
          </w:p>
        </w:tc>
        <w:tc>
          <w:tcPr>
            <w:tcW w:w="3000" w:type="dxa"/>
            <w:shd w:val="clear" w:color="auto" w:fill="auto"/>
          </w:tcPr>
          <w:p w:rsidR="00B172A8" w:rsidRDefault="00B172A8" w:rsidP="00B172A8">
            <w:pPr>
              <w:keepNext/>
            </w:pPr>
            <w:r>
              <w:t xml:space="preserve">3903 N. Richards St. </w:t>
            </w:r>
          </w:p>
          <w:p w:rsidR="00B172A8" w:rsidRDefault="00B172A8" w:rsidP="00B172A8">
            <w:pPr>
              <w:keepNext/>
            </w:pPr>
            <w:r>
              <w:t>A/K/A 3915 N. Richards St.</w:t>
            </w:r>
          </w:p>
          <w:p w:rsidR="00B172A8" w:rsidRDefault="00B172A8" w:rsidP="00B172A8">
            <w:pPr>
              <w:keepNext/>
            </w:pPr>
            <w:r>
              <w:t>6th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Jacskon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obtains an occupancy certificate by having all required inspections, complies with current State commercial building code for business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21</w:t>
            </w:r>
          </w:p>
        </w:tc>
        <w:tc>
          <w:tcPr>
            <w:tcW w:w="1600" w:type="dxa"/>
            <w:shd w:val="clear" w:color="auto" w:fill="auto"/>
          </w:tcPr>
          <w:p w:rsidR="00B172A8" w:rsidRDefault="00B172A8" w:rsidP="00B172A8">
            <w:pPr>
              <w:keepNext/>
            </w:pPr>
            <w:r>
              <w:t>31225</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Cynthia Johnson</w:t>
            </w:r>
          </w:p>
          <w:p w:rsidR="00B172A8" w:rsidRDefault="00B172A8" w:rsidP="00B172A8">
            <w:pPr>
              <w:keepNext/>
            </w:pPr>
            <w:r>
              <w:t>WE Source Children and Family Services;Property Owner</w:t>
            </w:r>
          </w:p>
          <w:p w:rsidR="00B172A8" w:rsidRDefault="00B172A8" w:rsidP="00B172A8">
            <w:pPr>
              <w:keepNext/>
            </w:pPr>
          </w:p>
          <w:p w:rsidR="00B172A8" w:rsidRDefault="00B172A8" w:rsidP="00B172A8">
            <w:pPr>
              <w:keepNext/>
            </w:pPr>
            <w:r>
              <w:t>Request to continue occupying a portion of the premises as a group home for 8 occupants.</w:t>
            </w:r>
          </w:p>
        </w:tc>
        <w:tc>
          <w:tcPr>
            <w:tcW w:w="3000" w:type="dxa"/>
            <w:shd w:val="clear" w:color="auto" w:fill="auto"/>
          </w:tcPr>
          <w:p w:rsidR="00B172A8" w:rsidRDefault="00B172A8" w:rsidP="00B172A8">
            <w:pPr>
              <w:keepNext/>
            </w:pPr>
            <w:r>
              <w:t xml:space="preserve">4821 W. Burleigh St. </w:t>
            </w:r>
          </w:p>
          <w:p w:rsidR="00B172A8" w:rsidRDefault="00B172A8" w:rsidP="00B172A8">
            <w:pPr>
              <w:keepNext/>
            </w:pPr>
            <w:r>
              <w:t>A/K/A 4821 W. Burleigh St. 4</w:t>
            </w:r>
          </w:p>
          <w:p w:rsidR="00B172A8" w:rsidRDefault="00B172A8" w:rsidP="00B172A8">
            <w:pPr>
              <w:keepNext/>
            </w:pPr>
            <w:r>
              <w:t>7th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item has been adjourned from the consent agenda at the request of an interested party and will be rescheduled for the next available public hearing.</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22</w:t>
            </w:r>
          </w:p>
        </w:tc>
        <w:tc>
          <w:tcPr>
            <w:tcW w:w="1600" w:type="dxa"/>
            <w:shd w:val="clear" w:color="auto" w:fill="auto"/>
          </w:tcPr>
          <w:p w:rsidR="00B172A8" w:rsidRDefault="00B172A8" w:rsidP="00B172A8">
            <w:pPr>
              <w:keepNext/>
            </w:pPr>
            <w:r>
              <w:t>31231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United Milwaukee Scrap LLC</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 material reclamation facility.</w:t>
            </w:r>
          </w:p>
        </w:tc>
        <w:tc>
          <w:tcPr>
            <w:tcW w:w="3000" w:type="dxa"/>
            <w:shd w:val="clear" w:color="auto" w:fill="auto"/>
          </w:tcPr>
          <w:p w:rsidR="00B172A8" w:rsidRDefault="00B172A8" w:rsidP="00B172A8">
            <w:pPr>
              <w:keepNext/>
            </w:pPr>
            <w:r>
              <w:t xml:space="preserve">3033 W. Burleigh St. </w:t>
            </w:r>
          </w:p>
          <w:p w:rsidR="00B172A8" w:rsidRDefault="00B172A8" w:rsidP="00B172A8">
            <w:pPr>
              <w:keepNext/>
            </w:pPr>
            <w:r>
              <w:t>A/K/A 3003 W. Burleigh St.</w:t>
            </w:r>
          </w:p>
          <w:p w:rsidR="00B172A8" w:rsidRDefault="00B172A8" w:rsidP="00B172A8">
            <w:pPr>
              <w:keepNext/>
            </w:pPr>
            <w:r>
              <w:t>7th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s.295-805 of the Milwaukee Zoning Code.</w:t>
            </w:r>
          </w:p>
          <w:p w:rsidR="00B172A8" w:rsidRDefault="00B172A8" w:rsidP="00B172A8">
            <w:pPr>
              <w:keepNext/>
            </w:pPr>
          </w:p>
          <w:p w:rsidR="00B172A8" w:rsidRDefault="00C84743" w:rsidP="00B172A8">
            <w:pPr>
              <w:keepNext/>
            </w:pPr>
            <w:r>
              <w:t>5.</w:t>
            </w:r>
            <w:r>
              <w:tab/>
              <w:t>T</w:t>
            </w:r>
            <w:r w:rsidR="00B172A8">
              <w:t>hat existing landscaping and screening is maintained in a manner that meets the intent of city code.</w:t>
            </w:r>
          </w:p>
          <w:p w:rsidR="00B172A8" w:rsidRDefault="00B172A8" w:rsidP="00B172A8">
            <w:pPr>
              <w:keepNext/>
            </w:pPr>
          </w:p>
          <w:p w:rsidR="00B172A8" w:rsidRDefault="00B172A8" w:rsidP="00B172A8">
            <w:pPr>
              <w:keepNext/>
            </w:pPr>
            <w:r>
              <w:t>6.</w:t>
            </w:r>
            <w:r>
              <w:tab/>
              <w:t>That any stockpiles are in compliance with s.295-805-4-h-2 of the Milwaukee Zoning code.</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23</w:t>
            </w:r>
          </w:p>
        </w:tc>
        <w:tc>
          <w:tcPr>
            <w:tcW w:w="1600" w:type="dxa"/>
            <w:shd w:val="clear" w:color="auto" w:fill="auto"/>
          </w:tcPr>
          <w:p w:rsidR="00B172A8" w:rsidRDefault="00B172A8" w:rsidP="00B172A8">
            <w:pPr>
              <w:keepNext/>
            </w:pPr>
            <w:r>
              <w:t>31240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Rosalind Thomas</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 day care center for 25 children per shift infant to 12 years of age, operation Monday - Saturday 6:00 a.m. - midnight.</w:t>
            </w:r>
          </w:p>
        </w:tc>
        <w:tc>
          <w:tcPr>
            <w:tcW w:w="3000" w:type="dxa"/>
            <w:shd w:val="clear" w:color="auto" w:fill="auto"/>
          </w:tcPr>
          <w:p w:rsidR="00B172A8" w:rsidRDefault="00B172A8" w:rsidP="00B172A8">
            <w:pPr>
              <w:keepNext/>
            </w:pPr>
            <w:r>
              <w:t xml:space="preserve">4006 W. Burleigh St. </w:t>
            </w:r>
          </w:p>
          <w:p w:rsidR="00B172A8" w:rsidRDefault="00B172A8" w:rsidP="00B172A8">
            <w:pPr>
              <w:keepNext/>
            </w:pPr>
            <w:r>
              <w:t>A/K/A 4006 A W. Burleigh St.</w:t>
            </w:r>
          </w:p>
          <w:p w:rsidR="00B172A8" w:rsidRDefault="00B172A8" w:rsidP="00B172A8">
            <w:pPr>
              <w:keepNext/>
            </w:pPr>
            <w:r>
              <w:t>7th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Board approval of the special use.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8.</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9.</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24</w:t>
            </w:r>
          </w:p>
        </w:tc>
        <w:tc>
          <w:tcPr>
            <w:tcW w:w="1600" w:type="dxa"/>
            <w:shd w:val="clear" w:color="auto" w:fill="auto"/>
          </w:tcPr>
          <w:p w:rsidR="00B172A8" w:rsidRDefault="00B172A8" w:rsidP="00B172A8">
            <w:pPr>
              <w:keepNext/>
            </w:pPr>
            <w:r>
              <w:t>31288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Jose and Roberto's Tire Shop</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motor vehicle repair facility.</w:t>
            </w:r>
          </w:p>
        </w:tc>
        <w:tc>
          <w:tcPr>
            <w:tcW w:w="3000" w:type="dxa"/>
            <w:shd w:val="clear" w:color="auto" w:fill="auto"/>
          </w:tcPr>
          <w:p w:rsidR="00B172A8" w:rsidRDefault="00B172A8" w:rsidP="00B172A8">
            <w:pPr>
              <w:keepNext/>
            </w:pPr>
            <w:r>
              <w:t xml:space="preserve">2934 W. Burnham St. </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landscaping and screening is maintained in accordance with the landscape plan submitted to the Board of Zoning Appeals on August 25, 2006.</w:t>
            </w:r>
          </w:p>
          <w:p w:rsidR="00B172A8" w:rsidRDefault="00B172A8" w:rsidP="00B172A8">
            <w:pPr>
              <w:keepNext/>
            </w:pPr>
          </w:p>
          <w:p w:rsidR="00B172A8" w:rsidRDefault="00B172A8" w:rsidP="00B172A8">
            <w:pPr>
              <w:keepNext/>
            </w:pPr>
            <w:r>
              <w:t>6.</w:t>
            </w:r>
            <w:r>
              <w:tab/>
              <w:t>That all repair work is conducted inside the building.</w:t>
            </w:r>
          </w:p>
          <w:p w:rsidR="00B172A8" w:rsidRDefault="00B172A8" w:rsidP="00B172A8">
            <w:pPr>
              <w:keepNext/>
            </w:pPr>
          </w:p>
          <w:p w:rsidR="00B172A8" w:rsidRDefault="00B172A8" w:rsidP="00B172A8">
            <w:pPr>
              <w:keepNext/>
            </w:pPr>
            <w:r>
              <w:t xml:space="preserve">7.      </w:t>
            </w:r>
            <w:r w:rsidR="00C84743">
              <w:tab/>
            </w:r>
            <w:r>
              <w:t>That the applicant has no outdoor storage of auto parts, tires, nuisance vehicles or other junk and debris.</w:t>
            </w:r>
          </w:p>
          <w:p w:rsidR="00B172A8" w:rsidRDefault="00B172A8" w:rsidP="00B172A8">
            <w:pPr>
              <w:keepNext/>
            </w:pPr>
          </w:p>
          <w:p w:rsidR="00B172A8" w:rsidRDefault="00B172A8" w:rsidP="00B172A8">
            <w:pPr>
              <w:keepNext/>
            </w:pPr>
            <w:r>
              <w:t xml:space="preserve">8.      </w:t>
            </w:r>
            <w:r w:rsidR="00C84743">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 xml:space="preserve">9.      </w:t>
            </w:r>
            <w:r w:rsidR="00C84743">
              <w:tab/>
            </w:r>
            <w:r>
              <w:t>The applicant performs all repair work, body work and tire repair inside of the building with the doors closed.</w:t>
            </w:r>
          </w:p>
          <w:p w:rsidR="00B172A8" w:rsidRDefault="00B172A8" w:rsidP="00B172A8">
            <w:pPr>
              <w:keepNext/>
            </w:pPr>
          </w:p>
          <w:p w:rsidR="00B172A8" w:rsidRDefault="00B172A8" w:rsidP="00B172A8">
            <w:pPr>
              <w:keepNext/>
            </w:pPr>
            <w:r>
              <w:t>10.</w:t>
            </w:r>
            <w:r>
              <w:tab/>
              <w:t>That this Special Use is granted for a period of time commencing with the date hereof, and expiring on January 21, 2015.</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25</w:t>
            </w:r>
          </w:p>
        </w:tc>
        <w:tc>
          <w:tcPr>
            <w:tcW w:w="1600" w:type="dxa"/>
            <w:shd w:val="clear" w:color="auto" w:fill="auto"/>
          </w:tcPr>
          <w:p w:rsidR="00B172A8" w:rsidRDefault="00B172A8" w:rsidP="00B172A8">
            <w:pPr>
              <w:keepNext/>
            </w:pPr>
            <w:r>
              <w:t>31220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John M Dobron</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rooming house for 7 occupants.</w:t>
            </w:r>
          </w:p>
        </w:tc>
        <w:tc>
          <w:tcPr>
            <w:tcW w:w="3000" w:type="dxa"/>
            <w:shd w:val="clear" w:color="auto" w:fill="auto"/>
          </w:tcPr>
          <w:p w:rsidR="00B172A8" w:rsidRDefault="00B172A8" w:rsidP="00B172A8">
            <w:pPr>
              <w:keepNext/>
            </w:pPr>
            <w:r>
              <w:t xml:space="preserve">729 S. 21st St. </w:t>
            </w:r>
          </w:p>
          <w:p w:rsidR="00B172A8" w:rsidRDefault="00B172A8" w:rsidP="00B172A8">
            <w:pPr>
              <w:keepNext/>
            </w:pPr>
            <w:r>
              <w:t>A/K/A 729 S. 21st St. 3</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26</w:t>
            </w:r>
          </w:p>
        </w:tc>
        <w:tc>
          <w:tcPr>
            <w:tcW w:w="1600" w:type="dxa"/>
            <w:shd w:val="clear" w:color="auto" w:fill="auto"/>
          </w:tcPr>
          <w:p w:rsidR="00B172A8" w:rsidRDefault="00B172A8" w:rsidP="00B172A8">
            <w:pPr>
              <w:keepNext/>
            </w:pPr>
            <w:r>
              <w:t>31193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Terence Williams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fast-food / carry-out restaurant.</w:t>
            </w:r>
          </w:p>
        </w:tc>
        <w:tc>
          <w:tcPr>
            <w:tcW w:w="3000" w:type="dxa"/>
            <w:shd w:val="clear" w:color="auto" w:fill="auto"/>
          </w:tcPr>
          <w:p w:rsidR="00B172A8" w:rsidRDefault="00B172A8" w:rsidP="00B172A8">
            <w:pPr>
              <w:keepNext/>
            </w:pPr>
            <w:r>
              <w:t xml:space="preserve">10505 W. Brown Deer Rd. </w:t>
            </w:r>
          </w:p>
          <w:p w:rsidR="00B172A8" w:rsidRDefault="00B172A8" w:rsidP="00B172A8">
            <w:pPr>
              <w:keepNext/>
            </w:pPr>
            <w:r>
              <w:t>A/K/A 8820 N. 107th St.</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the restaurant signage must meet the signage standards of s.295-605 of the Milwaukee Zoning Code for LB1 zoning districts.</w:t>
            </w:r>
          </w:p>
          <w:p w:rsidR="00B172A8" w:rsidRDefault="00B172A8" w:rsidP="00B172A8">
            <w:pPr>
              <w:keepNext/>
            </w:pPr>
          </w:p>
          <w:p w:rsidR="00B172A8" w:rsidRDefault="00B172A8" w:rsidP="00B172A8">
            <w:pPr>
              <w:keepNext/>
            </w:pPr>
            <w:r>
              <w:t>6.</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27</w:t>
            </w:r>
          </w:p>
        </w:tc>
        <w:tc>
          <w:tcPr>
            <w:tcW w:w="1600" w:type="dxa"/>
            <w:shd w:val="clear" w:color="auto" w:fill="auto"/>
          </w:tcPr>
          <w:p w:rsidR="00B172A8" w:rsidRDefault="00B172A8" w:rsidP="00B172A8">
            <w:pPr>
              <w:keepNext/>
            </w:pPr>
            <w:r>
              <w:t>31219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Eula M Jones</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day care center for 50 children per shift infant to 12 years of age, operating Monday - Saturday 6:00 a.m. - midnight.</w:t>
            </w:r>
          </w:p>
        </w:tc>
        <w:tc>
          <w:tcPr>
            <w:tcW w:w="3000" w:type="dxa"/>
            <w:shd w:val="clear" w:color="auto" w:fill="auto"/>
          </w:tcPr>
          <w:p w:rsidR="00B172A8" w:rsidRDefault="00B172A8" w:rsidP="00B172A8">
            <w:pPr>
              <w:keepNext/>
            </w:pPr>
            <w:r>
              <w:t xml:space="preserve">5200 N. 51st Bl. </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Board approval of the special use.</w:t>
            </w:r>
          </w:p>
          <w:p w:rsidR="00B172A8" w:rsidRDefault="00B172A8" w:rsidP="00B172A8">
            <w:pPr>
              <w:keepNext/>
            </w:pPr>
          </w:p>
          <w:p w:rsidR="00B172A8" w:rsidRDefault="00B172A8" w:rsidP="00B172A8">
            <w:pPr>
              <w:keepNext/>
            </w:pPr>
            <w:r>
              <w:t>7.</w:t>
            </w:r>
            <w:r>
              <w:tab/>
              <w:t>That landscaping and screening is maintained in a manner that meets the intent of city code.</w:t>
            </w:r>
          </w:p>
          <w:p w:rsidR="00B172A8" w:rsidRDefault="00B172A8" w:rsidP="00B172A8">
            <w:pPr>
              <w:keepNext/>
            </w:pPr>
          </w:p>
          <w:p w:rsidR="00B172A8" w:rsidRDefault="00B172A8" w:rsidP="00B172A8">
            <w:pPr>
              <w:keepNext/>
            </w:pPr>
            <w:r>
              <w:t>8.</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28</w:t>
            </w:r>
          </w:p>
        </w:tc>
        <w:tc>
          <w:tcPr>
            <w:tcW w:w="1600" w:type="dxa"/>
            <w:shd w:val="clear" w:color="auto" w:fill="auto"/>
          </w:tcPr>
          <w:p w:rsidR="00B172A8" w:rsidRDefault="00B172A8" w:rsidP="00B172A8">
            <w:pPr>
              <w:keepNext/>
            </w:pPr>
            <w:r>
              <w:t>31238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Kalim Beg</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motor vehicle filling station.</w:t>
            </w:r>
          </w:p>
        </w:tc>
        <w:tc>
          <w:tcPr>
            <w:tcW w:w="3000" w:type="dxa"/>
            <w:shd w:val="clear" w:color="auto" w:fill="auto"/>
          </w:tcPr>
          <w:p w:rsidR="00B172A8" w:rsidRDefault="00B172A8" w:rsidP="00B172A8">
            <w:pPr>
              <w:keepNext/>
            </w:pPr>
            <w:r>
              <w:t xml:space="preserve">9026 W. Brown Deer Rd. </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B172A8" w:rsidRDefault="00B172A8" w:rsidP="00B172A8">
            <w:pPr>
              <w:keepNext/>
            </w:pPr>
          </w:p>
          <w:p w:rsidR="00B172A8" w:rsidRDefault="00B172A8" w:rsidP="00B172A8">
            <w:pPr>
              <w:keepNext/>
            </w:pPr>
            <w:r>
              <w:t>7.</w:t>
            </w:r>
            <w:r>
              <w:tab/>
              <w:t>That this use not operate between the hours of Midnight and 5:00 A.M. unless a 24-hour establishment license is obtained from the Common Council of the City of Milwaukee per s. 84-7 of the Milwaukee code of ordinances.</w:t>
            </w:r>
          </w:p>
          <w:p w:rsidR="00B172A8" w:rsidRDefault="00B172A8" w:rsidP="00B172A8">
            <w:pPr>
              <w:keepNext/>
            </w:pPr>
          </w:p>
          <w:p w:rsidR="00B172A8" w:rsidRDefault="00B172A8" w:rsidP="00B172A8">
            <w:pPr>
              <w:keepNext/>
            </w:pPr>
            <w:r>
              <w:t>8.</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29</w:t>
            </w:r>
          </w:p>
        </w:tc>
        <w:tc>
          <w:tcPr>
            <w:tcW w:w="1600" w:type="dxa"/>
            <w:shd w:val="clear" w:color="auto" w:fill="auto"/>
          </w:tcPr>
          <w:p w:rsidR="00B172A8" w:rsidRDefault="00B172A8" w:rsidP="00B172A8">
            <w:pPr>
              <w:keepNext/>
            </w:pPr>
            <w:r>
              <w:t>31251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Gladys LLC</w:t>
            </w:r>
          </w:p>
          <w:p w:rsidR="00B172A8" w:rsidRDefault="00B172A8" w:rsidP="00B172A8">
            <w:pPr>
              <w:keepNext/>
            </w:pPr>
            <w:r>
              <w:t>Kristie &amp; James Griffin;Property Owner</w:t>
            </w:r>
          </w:p>
          <w:p w:rsidR="00B172A8" w:rsidRDefault="00B172A8" w:rsidP="00B172A8">
            <w:pPr>
              <w:keepNext/>
            </w:pPr>
          </w:p>
          <w:p w:rsidR="00B172A8" w:rsidRDefault="00B172A8" w:rsidP="00B172A8">
            <w:pPr>
              <w:keepNext/>
            </w:pPr>
            <w:r>
              <w:t>Request to erect an additional structure on the site of the Board approved motor vehicle repair and outdoor storage facility.</w:t>
            </w:r>
          </w:p>
        </w:tc>
        <w:tc>
          <w:tcPr>
            <w:tcW w:w="3000" w:type="dxa"/>
            <w:shd w:val="clear" w:color="auto" w:fill="auto"/>
          </w:tcPr>
          <w:p w:rsidR="00B172A8" w:rsidRDefault="00B172A8" w:rsidP="00B172A8">
            <w:pPr>
              <w:keepNext/>
            </w:pPr>
            <w:r>
              <w:t xml:space="preserve">8920 W. Brown Deer Rd. </w:t>
            </w:r>
          </w:p>
          <w:p w:rsidR="00B172A8" w:rsidRDefault="00B172A8" w:rsidP="00B172A8">
            <w:pPr>
              <w:keepNext/>
            </w:pPr>
            <w:r>
              <w:t>A/K/A 8922 W. Brown Deer Rd.</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in accordance to the plan submitted to the Board on September 17, 2010 is installed by June 1, 2011 and is maintained in a manner that meets the intent of city code.</w:t>
            </w:r>
          </w:p>
          <w:p w:rsidR="00B172A8" w:rsidRDefault="00B172A8" w:rsidP="00B172A8">
            <w:pPr>
              <w:keepNext/>
            </w:pPr>
          </w:p>
          <w:p w:rsidR="00B172A8" w:rsidRDefault="00B172A8" w:rsidP="00B172A8">
            <w:pPr>
              <w:keepNext/>
            </w:pPr>
            <w:r>
              <w:t>5.</w:t>
            </w:r>
            <w:r>
              <w:tab/>
              <w:t>That these Special Uses are granted for a period of time commencing with the date hereof, and expiring on October 14, 2013.</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30</w:t>
            </w:r>
          </w:p>
        </w:tc>
        <w:tc>
          <w:tcPr>
            <w:tcW w:w="1600" w:type="dxa"/>
            <w:shd w:val="clear" w:color="auto" w:fill="auto"/>
          </w:tcPr>
          <w:p w:rsidR="00B172A8" w:rsidRDefault="00B172A8" w:rsidP="00B172A8">
            <w:pPr>
              <w:keepNext/>
            </w:pPr>
            <w:r>
              <w:t>31265</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Precious Minds &amp; Memories Childcare LLC</w:t>
            </w:r>
          </w:p>
          <w:p w:rsidR="00B172A8" w:rsidRDefault="00B172A8" w:rsidP="00B172A8">
            <w:pPr>
              <w:keepNext/>
            </w:pPr>
            <w:r>
              <w:t>Jaunita &amp; Gregory Brown;Property Owner</w:t>
            </w:r>
          </w:p>
          <w:p w:rsidR="00B172A8" w:rsidRDefault="00B172A8" w:rsidP="00B172A8">
            <w:pPr>
              <w:keepNext/>
            </w:pPr>
          </w:p>
          <w:p w:rsidR="00B172A8" w:rsidRDefault="00B172A8" w:rsidP="00B172A8">
            <w:pPr>
              <w:keepNext/>
            </w:pPr>
            <w:r>
              <w:t>Request to continue occupying the premises as a day care center for 40 children per shift infant to 12 years of age, operating Monday - Saturday 6:00 a.m. - midnight.</w:t>
            </w:r>
          </w:p>
        </w:tc>
        <w:tc>
          <w:tcPr>
            <w:tcW w:w="3000" w:type="dxa"/>
            <w:shd w:val="clear" w:color="auto" w:fill="auto"/>
          </w:tcPr>
          <w:p w:rsidR="00B172A8" w:rsidRDefault="00B172A8" w:rsidP="00B172A8">
            <w:pPr>
              <w:keepNext/>
            </w:pPr>
            <w:r>
              <w:t xml:space="preserve">5714 W. Florist Av. </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 for LB1 zoning districts.</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Board approval of the special use.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 xml:space="preserve">8.       </w:t>
            </w:r>
            <w:r w:rsidR="00C84743">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 xml:space="preserve">9.      </w:t>
            </w:r>
            <w:r w:rsidR="00C84743">
              <w:tab/>
            </w:r>
            <w:r>
              <w:t>That the petitioner obtains a permit, removes the vehicle door and infill the opening with matching building material.</w:t>
            </w:r>
          </w:p>
          <w:p w:rsidR="00B172A8" w:rsidRDefault="00B172A8" w:rsidP="00B172A8">
            <w:pPr>
              <w:keepNext/>
            </w:pPr>
          </w:p>
          <w:p w:rsidR="00B172A8" w:rsidRDefault="00B172A8" w:rsidP="00B172A8">
            <w:pPr>
              <w:keepNext/>
            </w:pPr>
            <w:r>
              <w:t>10.</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31</w:t>
            </w:r>
          </w:p>
        </w:tc>
        <w:tc>
          <w:tcPr>
            <w:tcW w:w="1600" w:type="dxa"/>
            <w:shd w:val="clear" w:color="auto" w:fill="auto"/>
          </w:tcPr>
          <w:p w:rsidR="00B172A8" w:rsidRDefault="00B172A8" w:rsidP="00B172A8">
            <w:pPr>
              <w:keepNext/>
            </w:pPr>
            <w:r>
              <w:t>31303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Hearts &amp; Minds Childcare, LLC</w:t>
            </w:r>
          </w:p>
          <w:p w:rsidR="00B172A8" w:rsidRDefault="00B172A8" w:rsidP="00B172A8">
            <w:pPr>
              <w:keepNext/>
            </w:pPr>
            <w:r>
              <w:t>Kulbir Singh;Lessee</w:t>
            </w:r>
          </w:p>
          <w:p w:rsidR="00B172A8" w:rsidRDefault="00B172A8" w:rsidP="00B172A8">
            <w:pPr>
              <w:keepNext/>
            </w:pPr>
          </w:p>
          <w:p w:rsidR="00B172A8" w:rsidRDefault="00B172A8" w:rsidP="00B172A8">
            <w:pPr>
              <w:keepNext/>
            </w:pPr>
            <w:r>
              <w:t>Request to add a day care center for 50 children per shift 5 to 12 years of age, operating Monday - Friday 4:00 p.m. - 9:00 p.m. (September - June), 7:00 a.m. - 7:00 p.m. (July - August) and Saturday 9:00 a.m. - 5:00 p.m. (January - December) to the Board approved school.</w:t>
            </w:r>
          </w:p>
        </w:tc>
        <w:tc>
          <w:tcPr>
            <w:tcW w:w="3000" w:type="dxa"/>
            <w:shd w:val="clear" w:color="auto" w:fill="auto"/>
          </w:tcPr>
          <w:p w:rsidR="00B172A8" w:rsidRDefault="00B172A8" w:rsidP="00B172A8">
            <w:pPr>
              <w:keepNext/>
            </w:pPr>
            <w:r>
              <w:t xml:space="preserve">8940 N. 85th St. </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after 8:00 P.M.</w:t>
            </w:r>
          </w:p>
          <w:p w:rsidR="00B172A8" w:rsidRDefault="00B172A8" w:rsidP="00B172A8">
            <w:pPr>
              <w:keepNext/>
            </w:pPr>
          </w:p>
          <w:p w:rsidR="00B172A8" w:rsidRDefault="00B172A8" w:rsidP="00B172A8">
            <w:pPr>
              <w:keepNext/>
            </w:pPr>
            <w:r>
              <w:t>6.</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7.</w:t>
            </w:r>
            <w:r>
              <w:tab/>
              <w:t>That this Special Use is granted for a period of time commencing with the date hereof, and expiring on July 13, 2015.</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32</w:t>
            </w:r>
          </w:p>
        </w:tc>
        <w:tc>
          <w:tcPr>
            <w:tcW w:w="1600" w:type="dxa"/>
            <w:shd w:val="clear" w:color="auto" w:fill="auto"/>
          </w:tcPr>
          <w:p w:rsidR="00B172A8" w:rsidRDefault="00B172A8" w:rsidP="00B172A8">
            <w:pPr>
              <w:keepNext/>
            </w:pPr>
            <w:r>
              <w:t>31244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Kalim Beg</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motor vehicle filling station and car wash.</w:t>
            </w:r>
          </w:p>
        </w:tc>
        <w:tc>
          <w:tcPr>
            <w:tcW w:w="3000" w:type="dxa"/>
            <w:shd w:val="clear" w:color="auto" w:fill="auto"/>
          </w:tcPr>
          <w:p w:rsidR="00B172A8" w:rsidRDefault="00B172A8" w:rsidP="00B172A8">
            <w:pPr>
              <w:keepNext/>
            </w:pPr>
            <w:r>
              <w:t xml:space="preserve">7311 W. Capitol Dr. </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B172A8" w:rsidRDefault="00B172A8" w:rsidP="00B172A8">
            <w:pPr>
              <w:keepNext/>
            </w:pPr>
          </w:p>
          <w:p w:rsidR="00B172A8" w:rsidRDefault="00B172A8" w:rsidP="00B172A8">
            <w:pPr>
              <w:keepNext/>
            </w:pPr>
            <w:r>
              <w:t>7.</w:t>
            </w:r>
            <w:r>
              <w:tab/>
              <w:t>That this use not operate between the hours of Midnight and 5:00 A.M. unless a 24-hour establishment license is obtained from the Common Council of the City of Milwaukee per s. 84-7 of the Milwaukee code of ordinances.</w:t>
            </w:r>
          </w:p>
          <w:p w:rsidR="00B172A8" w:rsidRDefault="00B172A8" w:rsidP="00B172A8">
            <w:pPr>
              <w:keepNext/>
            </w:pPr>
          </w:p>
          <w:p w:rsidR="00B172A8" w:rsidRDefault="00B172A8" w:rsidP="00B172A8">
            <w:pPr>
              <w:keepNext/>
            </w:pPr>
            <w:r>
              <w:t xml:space="preserve">8. </w:t>
            </w:r>
            <w:r w:rsidR="000452FE">
              <w:tab/>
            </w:r>
            <w:r>
              <w:t>That the applicant does not have outdoor storage or display of products or merchandise.</w:t>
            </w:r>
          </w:p>
          <w:p w:rsidR="00B172A8" w:rsidRDefault="00B172A8" w:rsidP="00B172A8">
            <w:pPr>
              <w:keepNext/>
            </w:pPr>
          </w:p>
          <w:p w:rsidR="00B172A8" w:rsidRDefault="00B172A8" w:rsidP="00B172A8">
            <w:pPr>
              <w:keepNext/>
            </w:pPr>
            <w:r>
              <w:t xml:space="preserve">9.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10.</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33</w:t>
            </w:r>
          </w:p>
        </w:tc>
        <w:tc>
          <w:tcPr>
            <w:tcW w:w="1600" w:type="dxa"/>
            <w:shd w:val="clear" w:color="auto" w:fill="auto"/>
          </w:tcPr>
          <w:p w:rsidR="00B172A8" w:rsidRDefault="00B172A8" w:rsidP="00B172A8">
            <w:pPr>
              <w:keepNext/>
            </w:pPr>
            <w:r>
              <w:t>31252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LaSandra Walton</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 day care center for 62 children per shift infant to 12 years of age, operating Sunday - Saturday 6:00 a.m. to midnight (this is a new operator).</w:t>
            </w:r>
          </w:p>
        </w:tc>
        <w:tc>
          <w:tcPr>
            <w:tcW w:w="3000" w:type="dxa"/>
            <w:shd w:val="clear" w:color="auto" w:fill="auto"/>
          </w:tcPr>
          <w:p w:rsidR="00B172A8" w:rsidRDefault="00B172A8" w:rsidP="00B172A8">
            <w:pPr>
              <w:keepNext/>
            </w:pPr>
            <w:r>
              <w:t xml:space="preserve">7261 W. Appleton Av. </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no additional signage may be erected on the site unless it meets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Board approval of the special use.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8.</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9.</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34</w:t>
            </w:r>
          </w:p>
        </w:tc>
        <w:tc>
          <w:tcPr>
            <w:tcW w:w="1600" w:type="dxa"/>
            <w:shd w:val="clear" w:color="auto" w:fill="auto"/>
          </w:tcPr>
          <w:p w:rsidR="00B172A8" w:rsidRDefault="00B172A8" w:rsidP="00B172A8">
            <w:pPr>
              <w:keepNext/>
            </w:pPr>
            <w:r>
              <w:t>31280</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New World Solutions</w:t>
            </w:r>
          </w:p>
          <w:p w:rsidR="00B172A8" w:rsidRDefault="00B172A8" w:rsidP="00B172A8">
            <w:pPr>
              <w:keepNext/>
            </w:pPr>
            <w:r>
              <w:t>dba Earthcare Natural Lawn &amp; Landscapes;Lessee</w:t>
            </w:r>
          </w:p>
          <w:p w:rsidR="00B172A8" w:rsidRDefault="00B172A8" w:rsidP="00B172A8">
            <w:pPr>
              <w:keepNext/>
            </w:pPr>
          </w:p>
          <w:p w:rsidR="00B172A8" w:rsidRDefault="00B172A8" w:rsidP="00B172A8">
            <w:pPr>
              <w:keepNext/>
            </w:pPr>
            <w:r>
              <w:t>Request to occupy the premises as a permitted contactor's yard and outdoor storage facility without the required landscaping and screening.</w:t>
            </w:r>
          </w:p>
        </w:tc>
        <w:tc>
          <w:tcPr>
            <w:tcW w:w="3000" w:type="dxa"/>
            <w:shd w:val="clear" w:color="auto" w:fill="auto"/>
          </w:tcPr>
          <w:p w:rsidR="00B172A8" w:rsidRDefault="00B172A8" w:rsidP="00B172A8">
            <w:pPr>
              <w:keepNext/>
            </w:pPr>
            <w:r>
              <w:t xml:space="preserve">5402 W. State St. </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Variance is granted to run with the land.</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35</w:t>
            </w:r>
          </w:p>
        </w:tc>
        <w:tc>
          <w:tcPr>
            <w:tcW w:w="1600" w:type="dxa"/>
            <w:shd w:val="clear" w:color="auto" w:fill="auto"/>
          </w:tcPr>
          <w:p w:rsidR="00B172A8" w:rsidRDefault="00B172A8" w:rsidP="00B172A8">
            <w:pPr>
              <w:keepNext/>
            </w:pPr>
            <w:r>
              <w:t>31290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Outreach Child Care LLC</w:t>
            </w:r>
          </w:p>
          <w:p w:rsidR="00B172A8" w:rsidRDefault="00B172A8" w:rsidP="00B172A8">
            <w:pPr>
              <w:keepNext/>
            </w:pPr>
            <w:r>
              <w:t>Neil Guenther;Lessee</w:t>
            </w:r>
          </w:p>
          <w:p w:rsidR="00B172A8" w:rsidRDefault="00B172A8" w:rsidP="00B172A8">
            <w:pPr>
              <w:keepNext/>
            </w:pPr>
          </w:p>
          <w:p w:rsidR="00B172A8" w:rsidRDefault="00B172A8" w:rsidP="00B172A8">
            <w:pPr>
              <w:keepNext/>
            </w:pPr>
            <w:r>
              <w:t>Request to increase the hours of operation from 6:00 a.m. - midnight to 5:30 a.m. - midnight for a Board approved day care center for 200 children infant to 12 years of age, operating Monday - Friday.</w:t>
            </w:r>
          </w:p>
        </w:tc>
        <w:tc>
          <w:tcPr>
            <w:tcW w:w="3000" w:type="dxa"/>
            <w:shd w:val="clear" w:color="auto" w:fill="auto"/>
          </w:tcPr>
          <w:p w:rsidR="00B172A8" w:rsidRDefault="00B172A8" w:rsidP="00B172A8">
            <w:pPr>
              <w:keepNext/>
            </w:pPr>
            <w:r>
              <w:t xml:space="preserve">5310 W. North Av. </w:t>
            </w:r>
          </w:p>
          <w:p w:rsidR="00B172A8" w:rsidRDefault="00B172A8" w:rsidP="00B172A8">
            <w:pPr>
              <w:keepNext/>
            </w:pPr>
            <w:r>
              <w:t>A/K/A 2320 N. 54th St.</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7.</w:t>
            </w:r>
            <w:r>
              <w:tab/>
              <w:t>That a contact name and phone number be provided to the Board office within ten days of the issuance of this written decision. The phone number must be available 24 hours a day.</w:t>
            </w:r>
          </w:p>
          <w:p w:rsidR="00B172A8" w:rsidRDefault="00B172A8" w:rsidP="00B172A8">
            <w:pPr>
              <w:keepNext/>
            </w:pPr>
          </w:p>
          <w:p w:rsidR="00B172A8" w:rsidRDefault="00B172A8" w:rsidP="00B172A8">
            <w:pPr>
              <w:keepNext/>
            </w:pPr>
            <w:r>
              <w:t xml:space="preserve">8. </w:t>
            </w:r>
            <w:r w:rsidR="000452FE">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 xml:space="preserve">9. </w:t>
            </w:r>
            <w:r w:rsidR="000452FE">
              <w:tab/>
            </w:r>
            <w:r>
              <w:t>That the facility does not exceed 95 children on-site at any one time or the capacity established by the State Department of Children and Families, whichever is less.</w:t>
            </w:r>
          </w:p>
          <w:p w:rsidR="00B172A8" w:rsidRDefault="00B172A8" w:rsidP="00B172A8">
            <w:pPr>
              <w:keepNext/>
            </w:pPr>
          </w:p>
          <w:p w:rsidR="00B172A8" w:rsidRDefault="00B172A8" w:rsidP="00B172A8">
            <w:pPr>
              <w:keepNext/>
            </w:pPr>
            <w:r>
              <w:t>10.</w:t>
            </w:r>
            <w:r>
              <w:tab/>
              <w:t>That this Special Use is granted for a period of time commencing with the date hereof, and expiring on March 2, 2013.</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36</w:t>
            </w:r>
          </w:p>
        </w:tc>
        <w:tc>
          <w:tcPr>
            <w:tcW w:w="1600" w:type="dxa"/>
            <w:shd w:val="clear" w:color="auto" w:fill="auto"/>
          </w:tcPr>
          <w:p w:rsidR="00B172A8" w:rsidRDefault="00B172A8" w:rsidP="00B172A8">
            <w:pPr>
              <w:keepNext/>
            </w:pPr>
            <w:r>
              <w:t>31294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Jerome Riley Sr.</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hand car wash.</w:t>
            </w:r>
          </w:p>
        </w:tc>
        <w:tc>
          <w:tcPr>
            <w:tcW w:w="3000" w:type="dxa"/>
            <w:shd w:val="clear" w:color="auto" w:fill="auto"/>
          </w:tcPr>
          <w:p w:rsidR="00B172A8" w:rsidRDefault="00B172A8" w:rsidP="00B172A8">
            <w:pPr>
              <w:keepNext/>
            </w:pPr>
            <w:r>
              <w:t xml:space="preserve">5616 W. Lisbon Av. </w:t>
            </w:r>
          </w:p>
          <w:p w:rsidR="00B172A8" w:rsidRDefault="00B172A8" w:rsidP="00B172A8">
            <w:pPr>
              <w:keepNext/>
            </w:pPr>
            <w:r>
              <w:t>A/K/A 2617 N. 56th St.</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all car wash activity is conducted inside of the building.</w:t>
            </w:r>
          </w:p>
          <w:p w:rsidR="00B172A8" w:rsidRDefault="00B172A8" w:rsidP="00B172A8">
            <w:pPr>
              <w:keepNext/>
            </w:pPr>
          </w:p>
          <w:p w:rsidR="00B172A8" w:rsidRDefault="00B172A8" w:rsidP="00B172A8">
            <w:pPr>
              <w:keepNext/>
            </w:pPr>
            <w:r>
              <w:t>7.</w:t>
            </w:r>
            <w:r>
              <w:tab/>
              <w:t>That landscaping and screening in accordance with the landscape plan submitted to the Board of Zoning Appeals on November 30, 2010 is installed within 150 days of Board approval of the special use, and is maintained in a manner that meets the intent of city code.</w:t>
            </w:r>
          </w:p>
          <w:p w:rsidR="00B172A8" w:rsidRDefault="00B172A8" w:rsidP="00B172A8">
            <w:pPr>
              <w:keepNext/>
            </w:pPr>
          </w:p>
          <w:p w:rsidR="00B172A8" w:rsidRDefault="00B172A8" w:rsidP="00B172A8">
            <w:pPr>
              <w:keepNext/>
            </w:pPr>
            <w:r>
              <w:t>8.</w:t>
            </w:r>
            <w:r>
              <w:tab/>
              <w:t>That the Saturday hours of operation are amended from opening at 6:00 A.M. to opening no earlier than 7:00 A.M.</w:t>
            </w:r>
          </w:p>
          <w:p w:rsidR="00B172A8" w:rsidRDefault="00B172A8" w:rsidP="00B172A8">
            <w:pPr>
              <w:keepNext/>
            </w:pPr>
          </w:p>
          <w:p w:rsidR="00B172A8" w:rsidRDefault="00B172A8" w:rsidP="00B172A8">
            <w:pPr>
              <w:keepNext/>
            </w:pPr>
            <w:r>
              <w:t xml:space="preserve">9.       </w:t>
            </w:r>
            <w:r w:rsidR="000452FE">
              <w:tab/>
            </w:r>
            <w:r>
              <w:t>That the applicant does not have outdoor storage or display of products or merchandise.</w:t>
            </w:r>
          </w:p>
          <w:p w:rsidR="00B172A8" w:rsidRDefault="00B172A8" w:rsidP="00B172A8">
            <w:pPr>
              <w:keepNext/>
            </w:pPr>
          </w:p>
          <w:p w:rsidR="00B172A8" w:rsidRDefault="00B172A8" w:rsidP="00B172A8">
            <w:pPr>
              <w:keepNext/>
            </w:pPr>
            <w:r>
              <w:t xml:space="preserve">10.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11.</w:t>
            </w:r>
            <w:r>
              <w:tab/>
              <w:t>That this Special Use is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37</w:t>
            </w:r>
          </w:p>
        </w:tc>
        <w:tc>
          <w:tcPr>
            <w:tcW w:w="1600" w:type="dxa"/>
            <w:shd w:val="clear" w:color="auto" w:fill="auto"/>
          </w:tcPr>
          <w:p w:rsidR="00B172A8" w:rsidRDefault="00B172A8" w:rsidP="00B172A8">
            <w:pPr>
              <w:keepNext/>
            </w:pPr>
            <w:r>
              <w:t>31136</w:t>
            </w:r>
          </w:p>
          <w:p w:rsidR="00B172A8" w:rsidRDefault="00B172A8" w:rsidP="00B172A8">
            <w:pPr>
              <w:keepNext/>
            </w:pPr>
            <w:r>
              <w:t>Special Use</w:t>
            </w:r>
            <w:r w:rsidR="00B54B9F">
              <w:t>/ Dimensional Variance</w:t>
            </w:r>
          </w:p>
          <w:p w:rsidR="00B172A8" w:rsidRDefault="00B172A8" w:rsidP="0080660A">
            <w:pPr>
              <w:keepNext/>
            </w:pPr>
          </w:p>
        </w:tc>
        <w:tc>
          <w:tcPr>
            <w:tcW w:w="3600" w:type="dxa"/>
            <w:shd w:val="clear" w:color="auto" w:fill="auto"/>
          </w:tcPr>
          <w:p w:rsidR="00B172A8" w:rsidRDefault="00B172A8" w:rsidP="00B172A8">
            <w:pPr>
              <w:keepNext/>
            </w:pPr>
            <w:r>
              <w:t>Eder Mendez</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 motor vehicle repair facility and body shop with a sign that exceeds the maximum allowed area (allowed 39 sq.ft./proposed 64 sq.ft.) .</w:t>
            </w:r>
          </w:p>
        </w:tc>
        <w:tc>
          <w:tcPr>
            <w:tcW w:w="3000" w:type="dxa"/>
            <w:shd w:val="clear" w:color="auto" w:fill="auto"/>
          </w:tcPr>
          <w:p w:rsidR="00B172A8" w:rsidRDefault="00B172A8" w:rsidP="00B172A8">
            <w:pPr>
              <w:keepNext/>
            </w:pPr>
            <w:r>
              <w:t xml:space="preserve">2016 W. National Av. </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all repair work is conducted inside of the building.</w:t>
            </w:r>
          </w:p>
          <w:p w:rsidR="00B172A8" w:rsidRDefault="00B172A8" w:rsidP="00B172A8">
            <w:pPr>
              <w:keepNext/>
            </w:pPr>
          </w:p>
          <w:p w:rsidR="00B172A8" w:rsidRDefault="00B172A8" w:rsidP="00B172A8">
            <w:pPr>
              <w:keepNext/>
            </w:pPr>
            <w:r>
              <w:t>5.</w:t>
            </w:r>
            <w:r>
              <w:tab/>
              <w:t>That landscaping and screening is maintained in a manner that meets the intent of city code.</w:t>
            </w:r>
          </w:p>
          <w:p w:rsidR="00B172A8" w:rsidRDefault="00B172A8" w:rsidP="00B172A8">
            <w:pPr>
              <w:keepNext/>
            </w:pPr>
          </w:p>
          <w:p w:rsidR="00B172A8" w:rsidRDefault="00B172A8" w:rsidP="00B172A8">
            <w:pPr>
              <w:keepNext/>
            </w:pPr>
            <w:r>
              <w:t xml:space="preserve">6.       </w:t>
            </w:r>
            <w:r w:rsidR="000452FE">
              <w:tab/>
            </w:r>
            <w:r>
              <w:t>That the applicant does not have outdoor storage or display of products or merchandise.</w:t>
            </w:r>
          </w:p>
          <w:p w:rsidR="00B172A8" w:rsidRDefault="00B172A8" w:rsidP="00B172A8">
            <w:pPr>
              <w:keepNext/>
            </w:pPr>
          </w:p>
          <w:p w:rsidR="00B172A8" w:rsidRDefault="00B172A8" w:rsidP="00B172A8">
            <w:pPr>
              <w:keepNext/>
            </w:pPr>
            <w:r>
              <w:t xml:space="preserve">7.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8.</w:t>
            </w:r>
            <w:r>
              <w:tab/>
              <w:t>That these Special Uses and this Variance are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38</w:t>
            </w:r>
          </w:p>
        </w:tc>
        <w:tc>
          <w:tcPr>
            <w:tcW w:w="1600" w:type="dxa"/>
            <w:shd w:val="clear" w:color="auto" w:fill="auto"/>
          </w:tcPr>
          <w:p w:rsidR="00B172A8" w:rsidRDefault="00B172A8" w:rsidP="00B172A8">
            <w:pPr>
              <w:keepNext/>
            </w:pPr>
            <w:r>
              <w:t>31221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Mariana Maciel</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specialty / personal instruction school (vocational training).</w:t>
            </w:r>
          </w:p>
        </w:tc>
        <w:tc>
          <w:tcPr>
            <w:tcW w:w="3000" w:type="dxa"/>
            <w:shd w:val="clear" w:color="auto" w:fill="auto"/>
          </w:tcPr>
          <w:p w:rsidR="00B172A8" w:rsidRDefault="00B172A8" w:rsidP="00B172A8">
            <w:pPr>
              <w:keepNext/>
            </w:pPr>
            <w:r>
              <w:t xml:space="preserve">1125 W. National Av. </w:t>
            </w:r>
          </w:p>
          <w:p w:rsidR="00B172A8" w:rsidRDefault="00B172A8" w:rsidP="00B172A8">
            <w:pPr>
              <w:keepNext/>
            </w:pPr>
            <w:r>
              <w:t>A/K/A 1139 W. National Av.</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time commencing with the date hereof, and expiring on January 30, 2016.</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39</w:t>
            </w:r>
          </w:p>
        </w:tc>
        <w:tc>
          <w:tcPr>
            <w:tcW w:w="1600" w:type="dxa"/>
            <w:shd w:val="clear" w:color="auto" w:fill="auto"/>
          </w:tcPr>
          <w:p w:rsidR="00B172A8" w:rsidRDefault="00B172A8" w:rsidP="00B172A8">
            <w:pPr>
              <w:keepNext/>
            </w:pPr>
            <w:r>
              <w:t>31233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Mark D Gray</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general office facility.</w:t>
            </w:r>
          </w:p>
        </w:tc>
        <w:tc>
          <w:tcPr>
            <w:tcW w:w="3000" w:type="dxa"/>
            <w:shd w:val="clear" w:color="auto" w:fill="auto"/>
          </w:tcPr>
          <w:p w:rsidR="00B172A8" w:rsidRDefault="00B172A8" w:rsidP="00B172A8">
            <w:pPr>
              <w:keepNext/>
            </w:pPr>
            <w:r>
              <w:t xml:space="preserve">420 S. 1st St. </w:t>
            </w:r>
          </w:p>
          <w:p w:rsidR="00B172A8" w:rsidRDefault="00B172A8" w:rsidP="00B172A8">
            <w:pPr>
              <w:keepNext/>
            </w:pPr>
            <w:r>
              <w:t>A/K/A 420 S. 1st St. 3</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40</w:t>
            </w:r>
          </w:p>
        </w:tc>
        <w:tc>
          <w:tcPr>
            <w:tcW w:w="1600" w:type="dxa"/>
            <w:shd w:val="clear" w:color="auto" w:fill="auto"/>
          </w:tcPr>
          <w:p w:rsidR="00B172A8" w:rsidRDefault="00B172A8" w:rsidP="00B172A8">
            <w:pPr>
              <w:keepNext/>
            </w:pPr>
            <w:r>
              <w:t>31258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Ramon Basurto-Tejeda</w:t>
            </w:r>
          </w:p>
          <w:p w:rsidR="00B172A8" w:rsidRDefault="00B172A8" w:rsidP="00B172A8">
            <w:pPr>
              <w:keepNext/>
            </w:pPr>
            <w:r>
              <w:t>Prospective Buyer</w:t>
            </w:r>
          </w:p>
          <w:p w:rsidR="00B172A8" w:rsidRDefault="00B172A8" w:rsidP="00B172A8">
            <w:pPr>
              <w:keepNext/>
            </w:pPr>
          </w:p>
          <w:p w:rsidR="00B172A8" w:rsidRDefault="00B172A8" w:rsidP="00B172A8">
            <w:pPr>
              <w:keepNext/>
            </w:pPr>
            <w:r>
              <w:t>Request to continue occupying the premises as an assembly hall .</w:t>
            </w:r>
          </w:p>
        </w:tc>
        <w:tc>
          <w:tcPr>
            <w:tcW w:w="3000" w:type="dxa"/>
            <w:shd w:val="clear" w:color="auto" w:fill="auto"/>
          </w:tcPr>
          <w:p w:rsidR="00B172A8" w:rsidRDefault="00B172A8" w:rsidP="00B172A8">
            <w:pPr>
              <w:keepNext/>
            </w:pPr>
            <w:r>
              <w:t xml:space="preserve">1984 S. 16th St. </w:t>
            </w:r>
          </w:p>
          <w:p w:rsidR="00B172A8" w:rsidRDefault="00B172A8" w:rsidP="00B172A8">
            <w:pPr>
              <w:keepNext/>
            </w:pPr>
            <w:r>
              <w:t>A/K/A 1570 W. Rogers St. 3</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the applicant supply a 24-hour contact phone number to the Board office and any interested party that requests it.</w:t>
            </w:r>
          </w:p>
          <w:p w:rsidR="00B172A8" w:rsidRDefault="00B172A8" w:rsidP="00B172A8">
            <w:pPr>
              <w:keepNext/>
            </w:pPr>
          </w:p>
          <w:p w:rsidR="00B172A8" w:rsidRDefault="00B172A8" w:rsidP="00B172A8">
            <w:pPr>
              <w:keepNext/>
            </w:pPr>
            <w:r>
              <w:t>6.</w:t>
            </w:r>
            <w:r>
              <w:tab/>
              <w:t>That an employee and/or security personnel be on site during all events.</w:t>
            </w:r>
          </w:p>
          <w:p w:rsidR="00B172A8" w:rsidRDefault="00B172A8" w:rsidP="00B172A8">
            <w:pPr>
              <w:keepNext/>
            </w:pPr>
          </w:p>
          <w:p w:rsidR="00B172A8" w:rsidRDefault="00B172A8" w:rsidP="00B172A8">
            <w:pPr>
              <w:keepNext/>
            </w:pPr>
            <w:r>
              <w:t>7.</w:t>
            </w:r>
            <w:r>
              <w:tab/>
              <w:t>That signage must meet the signage standards of s.295-605 of the Milwaukee Zoning Code.</w:t>
            </w:r>
          </w:p>
          <w:p w:rsidR="00B172A8" w:rsidRDefault="00B172A8" w:rsidP="00B172A8">
            <w:pPr>
              <w:keepNext/>
            </w:pPr>
          </w:p>
          <w:p w:rsidR="00B172A8" w:rsidRDefault="00B172A8" w:rsidP="00B172A8">
            <w:pPr>
              <w:keepNext/>
            </w:pPr>
            <w:r>
              <w:t>8.</w:t>
            </w:r>
            <w:r>
              <w:tab/>
              <w:t>That the storefront windows remain as transparent glass in accordance with the glazing standards of s295-605-2-i-3 of the Milwaukee Code of Ordinances and are maintained in an attractive manner.</w:t>
            </w:r>
          </w:p>
          <w:p w:rsidR="00B172A8" w:rsidRDefault="00B172A8" w:rsidP="00B172A8">
            <w:pPr>
              <w:keepNext/>
            </w:pPr>
          </w:p>
          <w:p w:rsidR="00B172A8" w:rsidRDefault="00B172A8" w:rsidP="00B172A8">
            <w:pPr>
              <w:keepNext/>
            </w:pPr>
            <w:r>
              <w:t>9.</w:t>
            </w:r>
            <w:r>
              <w:tab/>
              <w:t>That this Special Use is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41</w:t>
            </w:r>
          </w:p>
        </w:tc>
        <w:tc>
          <w:tcPr>
            <w:tcW w:w="1600" w:type="dxa"/>
            <w:shd w:val="clear" w:color="auto" w:fill="auto"/>
          </w:tcPr>
          <w:p w:rsidR="00B172A8" w:rsidRDefault="00B172A8" w:rsidP="00B172A8">
            <w:pPr>
              <w:keepNext/>
            </w:pPr>
            <w:r>
              <w:t>31276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Jacob Mashiach</w:t>
            </w:r>
          </w:p>
          <w:p w:rsidR="00B172A8" w:rsidRDefault="00B172A8" w:rsidP="00B172A8">
            <w:pPr>
              <w:keepNext/>
            </w:pPr>
            <w:r>
              <w:t>National Hotel Milwaukee LLC;Property Owner</w:t>
            </w:r>
          </w:p>
          <w:p w:rsidR="00B172A8" w:rsidRDefault="00B172A8" w:rsidP="00B172A8">
            <w:pPr>
              <w:keepNext/>
            </w:pPr>
          </w:p>
          <w:p w:rsidR="00B172A8" w:rsidRDefault="00B172A8" w:rsidP="00B172A8">
            <w:pPr>
              <w:keepNext/>
            </w:pPr>
            <w:r>
              <w:t>Request to continue occupying the premises as a rooming house for 52 occupants.</w:t>
            </w:r>
          </w:p>
        </w:tc>
        <w:tc>
          <w:tcPr>
            <w:tcW w:w="3000" w:type="dxa"/>
            <w:shd w:val="clear" w:color="auto" w:fill="auto"/>
          </w:tcPr>
          <w:p w:rsidR="00B172A8" w:rsidRDefault="00B172A8" w:rsidP="00B172A8">
            <w:pPr>
              <w:keepNext/>
            </w:pPr>
            <w:r>
              <w:t xml:space="preserve">1513 W. National Av. </w:t>
            </w:r>
          </w:p>
          <w:p w:rsidR="00B172A8" w:rsidRDefault="00B172A8" w:rsidP="00B172A8">
            <w:pPr>
              <w:keepNext/>
            </w:pPr>
            <w:r>
              <w:t>A/K/A 1515 W. National Av. 106</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42</w:t>
            </w:r>
          </w:p>
        </w:tc>
        <w:tc>
          <w:tcPr>
            <w:tcW w:w="1600" w:type="dxa"/>
            <w:shd w:val="clear" w:color="auto" w:fill="auto"/>
          </w:tcPr>
          <w:p w:rsidR="00B172A8" w:rsidRDefault="00B172A8" w:rsidP="00B172A8">
            <w:pPr>
              <w:keepNext/>
            </w:pPr>
            <w:r>
              <w:t>31282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PENSEC, Inc.</w:t>
            </w:r>
          </w:p>
          <w:p w:rsidR="00B172A8" w:rsidRDefault="00B172A8" w:rsidP="00B172A8">
            <w:pPr>
              <w:keepNext/>
            </w:pPr>
            <w:r>
              <w:t>Rafael Luciano;Lessee</w:t>
            </w:r>
          </w:p>
          <w:p w:rsidR="00B172A8" w:rsidRDefault="00B172A8" w:rsidP="00B172A8">
            <w:pPr>
              <w:keepNext/>
            </w:pPr>
          </w:p>
          <w:p w:rsidR="00B172A8" w:rsidRDefault="00B172A8" w:rsidP="00B172A8">
            <w:pPr>
              <w:keepNext/>
            </w:pPr>
            <w:r>
              <w:t>Request to continue occupying the premises as a fast-food / carry-out restaurant.</w:t>
            </w:r>
          </w:p>
        </w:tc>
        <w:tc>
          <w:tcPr>
            <w:tcW w:w="3000" w:type="dxa"/>
            <w:shd w:val="clear" w:color="auto" w:fill="auto"/>
          </w:tcPr>
          <w:p w:rsidR="00B172A8" w:rsidRDefault="00B172A8" w:rsidP="00B172A8">
            <w:pPr>
              <w:keepNext/>
            </w:pPr>
            <w:r>
              <w:t xml:space="preserve">1575 W. Washington St. </w:t>
            </w:r>
          </w:p>
          <w:p w:rsidR="00B172A8" w:rsidRDefault="00B172A8" w:rsidP="00B172A8">
            <w:pPr>
              <w:keepNext/>
            </w:pPr>
            <w:r>
              <w:t>A/K/A 1132 S. 16th St.</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no additional signage may be erected on the site unless it meets the signage standards of s.295-605 of the Milwaukee Zoning Code.</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43</w:t>
            </w:r>
          </w:p>
        </w:tc>
        <w:tc>
          <w:tcPr>
            <w:tcW w:w="1600" w:type="dxa"/>
            <w:shd w:val="clear" w:color="auto" w:fill="auto"/>
          </w:tcPr>
          <w:p w:rsidR="00B172A8" w:rsidRDefault="00B172A8" w:rsidP="00B172A8">
            <w:pPr>
              <w:keepNext/>
            </w:pPr>
            <w:r>
              <w:t>31284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PENSEC, Inc.</w:t>
            </w:r>
          </w:p>
          <w:p w:rsidR="00B172A8" w:rsidRDefault="00B172A8" w:rsidP="00B172A8">
            <w:pPr>
              <w:keepNext/>
            </w:pPr>
            <w:r>
              <w:t>Rafael Luciano;Lessee</w:t>
            </w:r>
          </w:p>
          <w:p w:rsidR="00B172A8" w:rsidRDefault="00B172A8" w:rsidP="00B172A8">
            <w:pPr>
              <w:keepNext/>
            </w:pPr>
          </w:p>
          <w:p w:rsidR="00B172A8" w:rsidRDefault="00B172A8" w:rsidP="00B172A8">
            <w:pPr>
              <w:keepNext/>
            </w:pPr>
            <w:r>
              <w:t>Request to continue occupying the premises as a fast-food / carry-out restaurant.</w:t>
            </w:r>
          </w:p>
        </w:tc>
        <w:tc>
          <w:tcPr>
            <w:tcW w:w="3000" w:type="dxa"/>
            <w:shd w:val="clear" w:color="auto" w:fill="auto"/>
          </w:tcPr>
          <w:p w:rsidR="00B172A8" w:rsidRDefault="00B172A8" w:rsidP="00B172A8">
            <w:pPr>
              <w:keepNext/>
            </w:pPr>
            <w:r>
              <w:t xml:space="preserve">1931 S. 14th St. </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this use not operate between the hours of Midnight and 5:00 A.M. unless a 24-hour establishment license is obtained from the Common Council of the City of Milwaukee per s. 84-7 of the Milwaukee code of ordinances.</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44</w:t>
            </w:r>
          </w:p>
        </w:tc>
        <w:tc>
          <w:tcPr>
            <w:tcW w:w="1600" w:type="dxa"/>
            <w:shd w:val="clear" w:color="auto" w:fill="auto"/>
          </w:tcPr>
          <w:p w:rsidR="00B172A8" w:rsidRDefault="00B172A8" w:rsidP="00B172A8">
            <w:pPr>
              <w:keepNext/>
            </w:pPr>
            <w:r>
              <w:t>31287</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Journey House Inc.</w:t>
            </w:r>
          </w:p>
          <w:p w:rsidR="00B172A8" w:rsidRDefault="00B172A8" w:rsidP="00B172A8">
            <w:pPr>
              <w:keepNext/>
            </w:pPr>
            <w:r>
              <w:t>Dr. Michele Bria, CEO ;Property Owner</w:t>
            </w:r>
          </w:p>
          <w:p w:rsidR="00B172A8" w:rsidRDefault="00B172A8" w:rsidP="00B172A8">
            <w:pPr>
              <w:keepNext/>
            </w:pPr>
          </w:p>
          <w:p w:rsidR="00B172A8" w:rsidRDefault="00B172A8" w:rsidP="00B172A8">
            <w:pPr>
              <w:keepNext/>
            </w:pPr>
            <w:r>
              <w:t>Request to continue occupying the premises as a social service facility.</w:t>
            </w:r>
          </w:p>
        </w:tc>
        <w:tc>
          <w:tcPr>
            <w:tcW w:w="3000" w:type="dxa"/>
            <w:shd w:val="clear" w:color="auto" w:fill="auto"/>
          </w:tcPr>
          <w:p w:rsidR="00B172A8" w:rsidRDefault="00B172A8" w:rsidP="00B172A8">
            <w:pPr>
              <w:keepNext/>
            </w:pPr>
            <w:r>
              <w:t xml:space="preserve">1900 W. Washington St. </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45</w:t>
            </w:r>
          </w:p>
        </w:tc>
        <w:tc>
          <w:tcPr>
            <w:tcW w:w="1600" w:type="dxa"/>
            <w:shd w:val="clear" w:color="auto" w:fill="auto"/>
          </w:tcPr>
          <w:p w:rsidR="00B172A8" w:rsidRDefault="00B172A8" w:rsidP="00B172A8">
            <w:pPr>
              <w:keepNext/>
            </w:pPr>
            <w:r>
              <w:t>31292</w:t>
            </w:r>
          </w:p>
          <w:p w:rsidR="00B172A8" w:rsidRDefault="00B172A8" w:rsidP="00B172A8">
            <w:pPr>
              <w:keepNext/>
            </w:pPr>
            <w:r>
              <w:t>Special Use</w:t>
            </w:r>
            <w:r w:rsidR="00675566">
              <w:t>/ Dimensional Variance</w:t>
            </w:r>
          </w:p>
          <w:p w:rsidR="00B172A8" w:rsidRDefault="00B172A8" w:rsidP="00B172A8">
            <w:pPr>
              <w:keepNext/>
            </w:pPr>
          </w:p>
        </w:tc>
        <w:tc>
          <w:tcPr>
            <w:tcW w:w="3600" w:type="dxa"/>
            <w:shd w:val="clear" w:color="auto" w:fill="auto"/>
          </w:tcPr>
          <w:p w:rsidR="00B172A8" w:rsidRDefault="00B172A8" w:rsidP="00B172A8">
            <w:pPr>
              <w:keepNext/>
            </w:pPr>
            <w:r>
              <w:t>University of Wisconsin Board of Regents</w:t>
            </w:r>
          </w:p>
          <w:p w:rsidR="00B172A8" w:rsidRDefault="00B172A8" w:rsidP="00B172A8">
            <w:pPr>
              <w:keepNext/>
            </w:pPr>
            <w:r>
              <w:t>c/o Vice Chancellor for Finance &amp; Admin Affairs;Property Owner</w:t>
            </w:r>
          </w:p>
          <w:p w:rsidR="00B172A8" w:rsidRDefault="00B172A8" w:rsidP="00B172A8">
            <w:pPr>
              <w:keepNext/>
            </w:pPr>
          </w:p>
          <w:p w:rsidR="00B172A8" w:rsidRDefault="00B172A8" w:rsidP="00B172A8">
            <w:pPr>
              <w:keepNext/>
            </w:pPr>
            <w:r>
              <w:t>Request to construct a building that exceeds the maximum allowed height (allowed 60 ft. / proposed 70 ft.) and to occupy the premises as a college.</w:t>
            </w:r>
          </w:p>
        </w:tc>
        <w:tc>
          <w:tcPr>
            <w:tcW w:w="3000" w:type="dxa"/>
            <w:shd w:val="clear" w:color="auto" w:fill="auto"/>
          </w:tcPr>
          <w:p w:rsidR="00B172A8" w:rsidRDefault="00B172A8" w:rsidP="00B172A8">
            <w:pPr>
              <w:keepNext/>
            </w:pPr>
            <w:r>
              <w:t xml:space="preserve">600 E. Greenfield Av. </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agrees to work with the Zoning Administration Group staff on final resolution of design issues including, but not limited to site plans, facade &amp; elevation plans, signage plans and landscape plans. The petitioner must submit revised drawings that reflect these changes to the Board of Zoning Appeals for Zoning Administration Group review and approval. Plans submitted to the Plan Examination Section must be consistent with the final Zoning Administration Group approved plan, or no permits will be issued.</w:t>
            </w:r>
          </w:p>
          <w:p w:rsidR="00B172A8" w:rsidRDefault="00B172A8" w:rsidP="00B172A8">
            <w:pPr>
              <w:keepNext/>
            </w:pPr>
          </w:p>
          <w:p w:rsidR="00B172A8" w:rsidRDefault="00B172A8" w:rsidP="00B172A8">
            <w:pPr>
              <w:keepNext/>
            </w:pPr>
            <w:r>
              <w:t>5.</w:t>
            </w:r>
            <w:r>
              <w:tab/>
              <w:t>That this Special Use and this Variance are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46</w:t>
            </w:r>
          </w:p>
        </w:tc>
        <w:tc>
          <w:tcPr>
            <w:tcW w:w="1600" w:type="dxa"/>
            <w:shd w:val="clear" w:color="auto" w:fill="auto"/>
          </w:tcPr>
          <w:p w:rsidR="00B172A8" w:rsidRDefault="00B172A8" w:rsidP="00B172A8">
            <w:pPr>
              <w:keepNext/>
            </w:pPr>
            <w:r>
              <w:t>31234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Jeffrey M Steren</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 fast-food / carry-out restaurant with a drive-through.</w:t>
            </w:r>
          </w:p>
        </w:tc>
        <w:tc>
          <w:tcPr>
            <w:tcW w:w="3000" w:type="dxa"/>
            <w:shd w:val="clear" w:color="auto" w:fill="auto"/>
          </w:tcPr>
          <w:p w:rsidR="00B172A8" w:rsidRDefault="00B172A8" w:rsidP="00B172A8">
            <w:pPr>
              <w:keepNext/>
            </w:pPr>
            <w:r>
              <w:t xml:space="preserve">5890 S. 27th St. </w:t>
            </w:r>
          </w:p>
          <w:p w:rsidR="00B172A8" w:rsidRDefault="00B172A8" w:rsidP="00B172A8">
            <w:pPr>
              <w:keepNext/>
            </w:pPr>
            <w:r>
              <w:t>A/K/A 2610 W. Ramsey Av.</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no additional signage may be erected on the site unless it meets the signage standards of s.295-605 of the Milwaukee Zoning Code</w:t>
            </w:r>
            <w:r w:rsidR="000452FE">
              <w:t>.</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47</w:t>
            </w:r>
          </w:p>
        </w:tc>
        <w:tc>
          <w:tcPr>
            <w:tcW w:w="1600" w:type="dxa"/>
            <w:shd w:val="clear" w:color="auto" w:fill="auto"/>
          </w:tcPr>
          <w:p w:rsidR="00B172A8" w:rsidRDefault="00B172A8" w:rsidP="00B172A8">
            <w:pPr>
              <w:keepNext/>
            </w:pPr>
            <w:r>
              <w:t>31235</w:t>
            </w:r>
          </w:p>
          <w:p w:rsidR="00B172A8" w:rsidRDefault="00B172A8" w:rsidP="00B172A8">
            <w:pPr>
              <w:keepNext/>
            </w:pPr>
            <w:r>
              <w:t>Special Use</w:t>
            </w:r>
            <w:r w:rsidR="00675566">
              <w:t>/</w:t>
            </w:r>
          </w:p>
          <w:p w:rsidR="00675566" w:rsidRDefault="00675566"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McDonald's Real Estate Company</w:t>
            </w:r>
          </w:p>
          <w:p w:rsidR="00B172A8" w:rsidRDefault="00B172A8" w:rsidP="00B172A8">
            <w:pPr>
              <w:keepNext/>
            </w:pPr>
            <w:r>
              <w:t>Attn: Director U.S. Legal Dept. #091;Property Owner</w:t>
            </w:r>
          </w:p>
          <w:p w:rsidR="00B172A8" w:rsidRDefault="00B172A8" w:rsidP="00B172A8">
            <w:pPr>
              <w:keepNext/>
            </w:pPr>
          </w:p>
          <w:p w:rsidR="00B172A8" w:rsidRDefault="00B172A8" w:rsidP="00B172A8">
            <w:pPr>
              <w:keepNext/>
            </w:pPr>
            <w:r>
              <w:t>Request to reconfigure the drive-through lanes of the existing Board approved fast-food / carry-out restaurant and to erect signs on the west and south facade that exceeds the maximum allowed number of signs per facade (allowed 1 / proposed 2), the allowed number of freestanding signs (allowed 1 / proposed 7) and a menu board that exceeds the maximum allowed area (allowed 30 sq.ft. / proposed 44 sq.ft.).</w:t>
            </w:r>
          </w:p>
        </w:tc>
        <w:tc>
          <w:tcPr>
            <w:tcW w:w="3000" w:type="dxa"/>
            <w:shd w:val="clear" w:color="auto" w:fill="auto"/>
          </w:tcPr>
          <w:p w:rsidR="00B172A8" w:rsidRDefault="00B172A8" w:rsidP="00B172A8">
            <w:pPr>
              <w:keepNext/>
            </w:pPr>
            <w:r>
              <w:t xml:space="preserve">6262 S. 13th St. </w:t>
            </w:r>
          </w:p>
          <w:p w:rsidR="00B172A8" w:rsidRDefault="00B172A8" w:rsidP="00B172A8">
            <w:pPr>
              <w:keepNext/>
            </w:pPr>
            <w:r>
              <w:t>A/K/A 6252 S. 13th St.</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this use not operate between the hours of Midnight and 5:00 A.M. unless a 24-hour establishment license is obtained from the Common Council of the City of Milwaukee per s. 84-7 of the Milwaukee code of ordinances.</w:t>
            </w:r>
          </w:p>
          <w:p w:rsidR="00B172A8" w:rsidRDefault="00B172A8" w:rsidP="00B172A8">
            <w:pPr>
              <w:keepNext/>
            </w:pPr>
          </w:p>
          <w:p w:rsidR="00B172A8" w:rsidRDefault="00B172A8" w:rsidP="00B172A8">
            <w:pPr>
              <w:keepNext/>
            </w:pPr>
            <w:r>
              <w:t>6.</w:t>
            </w:r>
            <w:r>
              <w:tab/>
              <w:t>That landscaping and screening is maintained in a manner that meets the intent of city code.</w:t>
            </w:r>
          </w:p>
          <w:p w:rsidR="00B172A8" w:rsidRDefault="00B172A8" w:rsidP="00B172A8">
            <w:pPr>
              <w:keepNext/>
            </w:pPr>
          </w:p>
          <w:p w:rsidR="00B172A8" w:rsidRDefault="00B172A8" w:rsidP="00B172A8">
            <w:pPr>
              <w:keepNext/>
            </w:pPr>
            <w:r>
              <w:t>7.</w:t>
            </w:r>
            <w:r>
              <w:tab/>
              <w:t>That the petitioner agrees to work with the Zoning Administration Group staff on final resolution of design issues including, but not limited to site plans,pedestrian pathway plans, and signage plans.  The petitioner must submit revised drawings that reflect these changes to the Board of Zoning Appeals for Zoning Administration Group review and approval.  Plans submitted to the Plan Examination Section must be consistent with the final Zoning Administration Group approved plan, or no permits will be issued.</w:t>
            </w:r>
          </w:p>
          <w:p w:rsidR="00B172A8" w:rsidRDefault="00B172A8" w:rsidP="00B172A8">
            <w:pPr>
              <w:keepNext/>
            </w:pPr>
          </w:p>
          <w:p w:rsidR="00B172A8" w:rsidRDefault="00B172A8" w:rsidP="00B172A8">
            <w:pPr>
              <w:keepNext/>
            </w:pPr>
            <w:r>
              <w:t xml:space="preserve">8.      </w:t>
            </w:r>
            <w:r w:rsidR="000452FE">
              <w:tab/>
            </w:r>
            <w:r>
              <w:t>That these Variances are granted to run with the land.</w:t>
            </w:r>
          </w:p>
          <w:p w:rsidR="00B172A8" w:rsidRDefault="00B172A8" w:rsidP="00B172A8">
            <w:pPr>
              <w:keepNext/>
            </w:pPr>
          </w:p>
          <w:p w:rsidR="00B172A8" w:rsidRDefault="00B172A8" w:rsidP="00B172A8">
            <w:pPr>
              <w:keepNext/>
            </w:pPr>
            <w:r>
              <w:t>9.</w:t>
            </w:r>
            <w:r>
              <w:tab/>
              <w:t>That this Special Use is granted for a period of ten (10) years, commencing with the date hereof.</w:t>
            </w:r>
          </w:p>
        </w:tc>
      </w:tr>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48</w:t>
            </w:r>
          </w:p>
        </w:tc>
        <w:tc>
          <w:tcPr>
            <w:tcW w:w="1600" w:type="dxa"/>
            <w:shd w:val="clear" w:color="auto" w:fill="auto"/>
          </w:tcPr>
          <w:p w:rsidR="00B172A8" w:rsidRDefault="00B172A8" w:rsidP="00B172A8">
            <w:pPr>
              <w:keepNext/>
            </w:pPr>
            <w:r>
              <w:t>31237</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Wilbur Ave. Property LLC</w:t>
            </w:r>
          </w:p>
          <w:p w:rsidR="00B172A8" w:rsidRDefault="00B172A8" w:rsidP="00B172A8">
            <w:pPr>
              <w:keepNext/>
            </w:pPr>
            <w:r>
              <w:t>c/o Walgreens #00648;Property Owner</w:t>
            </w:r>
          </w:p>
          <w:p w:rsidR="00B172A8" w:rsidRDefault="00B172A8" w:rsidP="00B172A8">
            <w:pPr>
              <w:keepNext/>
            </w:pPr>
          </w:p>
          <w:p w:rsidR="00B172A8" w:rsidRDefault="00B172A8" w:rsidP="00B172A8">
            <w:pPr>
              <w:keepNext/>
            </w:pPr>
            <w:r>
              <w:t>Request to continue occupying the premises as a general retail establishment.</w:t>
            </w:r>
          </w:p>
        </w:tc>
        <w:tc>
          <w:tcPr>
            <w:tcW w:w="3000" w:type="dxa"/>
            <w:shd w:val="clear" w:color="auto" w:fill="auto"/>
          </w:tcPr>
          <w:p w:rsidR="00B172A8" w:rsidRDefault="00B172A8" w:rsidP="00B172A8">
            <w:pPr>
              <w:keepNext/>
            </w:pPr>
            <w:r>
              <w:t xml:space="preserve">107 W. Wilbur Av. </w:t>
            </w:r>
          </w:p>
          <w:p w:rsidR="00B172A8" w:rsidRDefault="00B172A8" w:rsidP="00B172A8">
            <w:pPr>
              <w:keepNext/>
            </w:pPr>
            <w:r>
              <w:t>A/K/A 109 W. Wilbur Av.</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49</w:t>
            </w:r>
          </w:p>
        </w:tc>
        <w:tc>
          <w:tcPr>
            <w:tcW w:w="1600" w:type="dxa"/>
            <w:shd w:val="clear" w:color="auto" w:fill="auto"/>
          </w:tcPr>
          <w:p w:rsidR="00B172A8" w:rsidRDefault="00B172A8" w:rsidP="00B172A8">
            <w:pPr>
              <w:keepNext/>
            </w:pPr>
            <w:r>
              <w:t>31256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Ziad Omar</w:t>
            </w:r>
          </w:p>
          <w:p w:rsidR="00B172A8" w:rsidRDefault="00B172A8" w:rsidP="00B172A8">
            <w:pPr>
              <w:keepNext/>
            </w:pPr>
            <w:r>
              <w:t>Golden Hand ;Lessee</w:t>
            </w:r>
          </w:p>
          <w:p w:rsidR="00B172A8" w:rsidRDefault="00B172A8" w:rsidP="00B172A8">
            <w:pPr>
              <w:keepNext/>
            </w:pPr>
          </w:p>
          <w:p w:rsidR="00B172A8" w:rsidRDefault="00B172A8" w:rsidP="00B172A8">
            <w:pPr>
              <w:keepNext/>
            </w:pPr>
            <w:r>
              <w:t>Request to occupy the premises as a car wash facility.</w:t>
            </w:r>
          </w:p>
        </w:tc>
        <w:tc>
          <w:tcPr>
            <w:tcW w:w="3000" w:type="dxa"/>
            <w:shd w:val="clear" w:color="auto" w:fill="auto"/>
          </w:tcPr>
          <w:p w:rsidR="00B172A8" w:rsidRDefault="00B172A8" w:rsidP="00B172A8">
            <w:pPr>
              <w:keepNext/>
            </w:pPr>
            <w:r>
              <w:t xml:space="preserve">5042 S. 27th St. </w:t>
            </w:r>
          </w:p>
          <w:p w:rsidR="00B172A8" w:rsidRDefault="00B172A8" w:rsidP="00B172A8">
            <w:pPr>
              <w:keepNext/>
            </w:pPr>
            <w:r>
              <w:t>A/K/A 5044 S. 27th St.</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item has been adjourned from the consent agenda at the request of an interested party and will be rescheduled for the next available public hearing.</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50</w:t>
            </w:r>
          </w:p>
        </w:tc>
        <w:tc>
          <w:tcPr>
            <w:tcW w:w="1600" w:type="dxa"/>
            <w:shd w:val="clear" w:color="auto" w:fill="auto"/>
          </w:tcPr>
          <w:p w:rsidR="00B172A8" w:rsidRDefault="00B172A8" w:rsidP="00B172A8">
            <w:pPr>
              <w:keepNext/>
            </w:pPr>
            <w:r>
              <w:t>31262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Midwest Car Corporation</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expand the parking area and to continue occupying the premises as a motor vehicle rental facility.</w:t>
            </w:r>
          </w:p>
        </w:tc>
        <w:tc>
          <w:tcPr>
            <w:tcW w:w="3000" w:type="dxa"/>
            <w:shd w:val="clear" w:color="auto" w:fill="auto"/>
          </w:tcPr>
          <w:p w:rsidR="00B172A8" w:rsidRDefault="00B172A8" w:rsidP="00B172A8">
            <w:pPr>
              <w:keepNext/>
            </w:pPr>
            <w:r>
              <w:t xml:space="preserve">5934 S. Howell Av. </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maintained in a manner that meets the intent of city code.</w:t>
            </w:r>
          </w:p>
          <w:p w:rsidR="00B172A8" w:rsidRDefault="00B172A8" w:rsidP="00B172A8">
            <w:pPr>
              <w:keepNext/>
            </w:pPr>
          </w:p>
          <w:p w:rsidR="00B172A8" w:rsidRDefault="00B172A8" w:rsidP="00B172A8">
            <w:pPr>
              <w:keepNext/>
            </w:pPr>
            <w:r>
              <w:t>5.</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51</w:t>
            </w:r>
          </w:p>
        </w:tc>
        <w:tc>
          <w:tcPr>
            <w:tcW w:w="1600" w:type="dxa"/>
            <w:shd w:val="clear" w:color="auto" w:fill="auto"/>
          </w:tcPr>
          <w:p w:rsidR="00B172A8" w:rsidRDefault="00B172A8" w:rsidP="00B172A8">
            <w:pPr>
              <w:keepNext/>
            </w:pPr>
            <w:r>
              <w:t>31275</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N &amp; N Real Estate LLC</w:t>
            </w:r>
          </w:p>
          <w:p w:rsidR="00B172A8" w:rsidRDefault="00B172A8" w:rsidP="00B172A8">
            <w:pPr>
              <w:keepNext/>
            </w:pPr>
            <w:r>
              <w:t>Nemer Mahmoud;Property Owner</w:t>
            </w:r>
          </w:p>
          <w:p w:rsidR="00B172A8" w:rsidRDefault="00B172A8" w:rsidP="00B172A8">
            <w:pPr>
              <w:keepNext/>
            </w:pPr>
          </w:p>
          <w:p w:rsidR="00B172A8" w:rsidRDefault="00B172A8" w:rsidP="00B172A8">
            <w:pPr>
              <w:keepNext/>
            </w:pPr>
            <w:r>
              <w:t>Request to continue occupying the premises as a motor vehicle sales and repair facility.</w:t>
            </w:r>
          </w:p>
        </w:tc>
        <w:tc>
          <w:tcPr>
            <w:tcW w:w="3000" w:type="dxa"/>
            <w:shd w:val="clear" w:color="auto" w:fill="auto"/>
          </w:tcPr>
          <w:p w:rsidR="00B172A8" w:rsidRDefault="00B172A8" w:rsidP="00B172A8">
            <w:pPr>
              <w:keepNext/>
            </w:pPr>
            <w:r>
              <w:t xml:space="preserve">5900 S. 27th St. </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shall maintain landscaping and screening in accordance with the landscape plan submitted to the Board of Zoning Appeals on September 20, 2001.</w:t>
            </w:r>
          </w:p>
          <w:p w:rsidR="00B172A8" w:rsidRDefault="00B172A8" w:rsidP="00B172A8">
            <w:pPr>
              <w:keepNext/>
            </w:pPr>
          </w:p>
          <w:p w:rsidR="00B172A8" w:rsidRDefault="00B172A8" w:rsidP="00B172A8">
            <w:pPr>
              <w:keepNext/>
            </w:pPr>
            <w:r>
              <w:t>5.</w:t>
            </w:r>
            <w:r>
              <w:tab/>
              <w:t>That no additional signage may be erected on the site unless it meets the signage standards of s.295-605 of the Milwaukee Zoning Code.</w:t>
            </w:r>
          </w:p>
          <w:p w:rsidR="00B172A8" w:rsidRDefault="00B172A8" w:rsidP="00B172A8">
            <w:pPr>
              <w:keepNext/>
            </w:pPr>
          </w:p>
          <w:p w:rsidR="00B172A8" w:rsidRDefault="00B172A8" w:rsidP="00B172A8">
            <w:pPr>
              <w:keepNext/>
            </w:pPr>
            <w:r>
              <w:t xml:space="preserve">6.      </w:t>
            </w:r>
            <w:r w:rsidR="000452FE">
              <w:tab/>
            </w:r>
            <w:r>
              <w:t>That no work or storage of vehicles occurs in the public right of way.</w:t>
            </w:r>
          </w:p>
          <w:p w:rsidR="00B172A8" w:rsidRDefault="00B172A8" w:rsidP="00B172A8">
            <w:pPr>
              <w:keepNext/>
            </w:pPr>
          </w:p>
          <w:p w:rsidR="00B172A8" w:rsidRDefault="00B172A8" w:rsidP="00B172A8">
            <w:pPr>
              <w:keepNext/>
            </w:pPr>
            <w:r>
              <w:t xml:space="preserve">7.      </w:t>
            </w:r>
            <w:r w:rsidR="000452FE">
              <w:tab/>
            </w:r>
            <w:r>
              <w:t>That the applicant has no outdoor storage of auto parts, tires, nuisance vehicles or other junk and debris.</w:t>
            </w:r>
          </w:p>
          <w:p w:rsidR="00B172A8" w:rsidRDefault="00B172A8" w:rsidP="00B172A8">
            <w:pPr>
              <w:keepNext/>
            </w:pPr>
          </w:p>
          <w:p w:rsidR="00B172A8" w:rsidRDefault="00B172A8" w:rsidP="00B172A8">
            <w:pPr>
              <w:keepNext/>
            </w:pPr>
            <w:r>
              <w:t xml:space="preserve">8.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9.</w:t>
            </w:r>
            <w:r>
              <w:tab/>
              <w:t>That these Special Uses are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52</w:t>
            </w:r>
          </w:p>
        </w:tc>
        <w:tc>
          <w:tcPr>
            <w:tcW w:w="1600" w:type="dxa"/>
            <w:shd w:val="clear" w:color="auto" w:fill="auto"/>
          </w:tcPr>
          <w:p w:rsidR="00B172A8" w:rsidRDefault="00B172A8" w:rsidP="00B172A8">
            <w:pPr>
              <w:keepNext/>
            </w:pPr>
            <w:r>
              <w:t>31223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Mohammed Bhimani</w:t>
            </w:r>
          </w:p>
          <w:p w:rsidR="00B172A8" w:rsidRDefault="00B172A8" w:rsidP="00B172A8">
            <w:pPr>
              <w:keepNext/>
            </w:pPr>
            <w:r>
              <w:t>R&amp;S of Wisconsin LLC;Property Owner</w:t>
            </w:r>
          </w:p>
          <w:p w:rsidR="00B172A8" w:rsidRDefault="00B172A8" w:rsidP="00B172A8">
            <w:pPr>
              <w:keepNext/>
            </w:pPr>
          </w:p>
          <w:p w:rsidR="00B172A8" w:rsidRDefault="00B172A8" w:rsidP="00B172A8">
            <w:pPr>
              <w:keepNext/>
            </w:pPr>
            <w:r>
              <w:t>Request to continue occupying the premises as a motor vehicle filling station and car wash.</w:t>
            </w:r>
          </w:p>
        </w:tc>
        <w:tc>
          <w:tcPr>
            <w:tcW w:w="3000" w:type="dxa"/>
            <w:shd w:val="clear" w:color="auto" w:fill="auto"/>
          </w:tcPr>
          <w:p w:rsidR="00B172A8" w:rsidRDefault="00B172A8" w:rsidP="00B172A8">
            <w:pPr>
              <w:keepNext/>
            </w:pPr>
            <w:r>
              <w:t xml:space="preserve">1127 E. Oklahoma Av. </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hours of operation for the car wash are limited to 7:00 A.M. to 9:00 P.M.</w:t>
            </w:r>
          </w:p>
          <w:p w:rsidR="00B172A8" w:rsidRDefault="00B172A8" w:rsidP="00B172A8">
            <w:pPr>
              <w:keepNext/>
            </w:pPr>
          </w:p>
          <w:p w:rsidR="00B172A8" w:rsidRDefault="00B172A8" w:rsidP="00B172A8">
            <w:pPr>
              <w:keepNext/>
            </w:pPr>
            <w:r>
              <w:t>5.</w:t>
            </w:r>
            <w:r>
              <w:tab/>
              <w:t>That site illumination must meet the lighting standards of s.295-409 of the Milwaukee Zoning Code.</w:t>
            </w:r>
          </w:p>
          <w:p w:rsidR="00B172A8" w:rsidRDefault="00B172A8" w:rsidP="00B172A8">
            <w:pPr>
              <w:keepNext/>
            </w:pPr>
          </w:p>
          <w:p w:rsidR="00B172A8" w:rsidRDefault="00B172A8" w:rsidP="00B172A8">
            <w:pPr>
              <w:keepNext/>
            </w:pPr>
            <w:r>
              <w:t>6.</w:t>
            </w:r>
            <w:r>
              <w:tab/>
              <w:t>That landscaping and screening is maintained in a manner that meets the intent of city code.</w:t>
            </w:r>
          </w:p>
          <w:p w:rsidR="00B172A8" w:rsidRDefault="00B172A8" w:rsidP="00B172A8">
            <w:pPr>
              <w:keepNext/>
            </w:pPr>
          </w:p>
          <w:p w:rsidR="00B172A8" w:rsidRDefault="00B172A8" w:rsidP="00B172A8">
            <w:pPr>
              <w:keepNext/>
            </w:pPr>
            <w:r>
              <w:t>7.</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8.</w:t>
            </w:r>
            <w:r>
              <w:tab/>
              <w:t>That glass tubes (i.e. type associated with individually sold flowers) and any other item deemed to be drug paraphernalia as defined by S.106-36 of the Milwaukee Code of Ordinances or Section 961.571 of the Wisconsin State Statutes not be sold on the premises.</w:t>
            </w:r>
          </w:p>
          <w:p w:rsidR="00B172A8" w:rsidRDefault="00B172A8" w:rsidP="00B172A8">
            <w:pPr>
              <w:keepNext/>
            </w:pPr>
          </w:p>
          <w:p w:rsidR="00B172A8" w:rsidRDefault="00B172A8" w:rsidP="00B172A8">
            <w:pPr>
              <w:keepNext/>
            </w:pPr>
            <w:r>
              <w:t xml:space="preserve">9.      </w:t>
            </w:r>
            <w:r w:rsidR="000452FE">
              <w:tab/>
            </w:r>
            <w:r>
              <w:t>That the applicant has no outdoor storage of auto parts, tires, nuisance vehicles or other junk and debris.</w:t>
            </w:r>
          </w:p>
          <w:p w:rsidR="00B172A8" w:rsidRDefault="00B172A8" w:rsidP="00B172A8">
            <w:pPr>
              <w:keepNext/>
            </w:pPr>
          </w:p>
          <w:p w:rsidR="00B172A8" w:rsidRDefault="00B172A8" w:rsidP="00B172A8">
            <w:pPr>
              <w:keepNext/>
            </w:pPr>
            <w:r>
              <w:t xml:space="preserve">10.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11.</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53</w:t>
            </w:r>
          </w:p>
        </w:tc>
        <w:tc>
          <w:tcPr>
            <w:tcW w:w="1600" w:type="dxa"/>
            <w:shd w:val="clear" w:color="auto" w:fill="auto"/>
          </w:tcPr>
          <w:p w:rsidR="00B172A8" w:rsidRDefault="00B172A8" w:rsidP="00B172A8">
            <w:pPr>
              <w:keepNext/>
            </w:pPr>
            <w:r>
              <w:t>31226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Mohammed Bhimani</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motor vehicle filling station and car wash.</w:t>
            </w:r>
          </w:p>
        </w:tc>
        <w:tc>
          <w:tcPr>
            <w:tcW w:w="3000" w:type="dxa"/>
            <w:shd w:val="clear" w:color="auto" w:fill="auto"/>
          </w:tcPr>
          <w:p w:rsidR="00B172A8" w:rsidRDefault="00B172A8" w:rsidP="00B172A8">
            <w:pPr>
              <w:keepNext/>
            </w:pPr>
            <w:r>
              <w:t xml:space="preserve">1200 E. Howard Av. </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site illumination must meet the lighting standards of s.295-409 of the Milwaukee Zoning Code.</w:t>
            </w:r>
          </w:p>
          <w:p w:rsidR="00B172A8" w:rsidRDefault="00B172A8" w:rsidP="00B172A8">
            <w:pPr>
              <w:keepNext/>
            </w:pPr>
          </w:p>
          <w:p w:rsidR="00B172A8" w:rsidRDefault="00B172A8" w:rsidP="00B172A8">
            <w:pPr>
              <w:keepNext/>
            </w:pPr>
            <w:r>
              <w:t>6.</w:t>
            </w:r>
            <w:r>
              <w:tab/>
              <w:t>That landscaping and screening is maintained in a manner that meets the intent of city code.</w:t>
            </w:r>
          </w:p>
          <w:p w:rsidR="00B172A8" w:rsidRDefault="00B172A8" w:rsidP="00B172A8">
            <w:pPr>
              <w:keepNext/>
            </w:pPr>
          </w:p>
          <w:p w:rsidR="00B172A8" w:rsidRDefault="00B172A8" w:rsidP="00B172A8">
            <w:pPr>
              <w:keepNext/>
            </w:pPr>
            <w:r>
              <w:t>7.</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8.</w:t>
            </w:r>
            <w:r>
              <w:tab/>
              <w:t>That glass tubes (i.e. type associated with individually sold flowers) and any other item deemed to be drug paraphernalia as defined by S.106-36 of the Milwaukee Code of Ordinances or Section 961.571 of the Wisconsin State Statutes not be sold on the premises</w:t>
            </w:r>
            <w:r w:rsidR="000452FE">
              <w:t>.</w:t>
            </w:r>
          </w:p>
          <w:p w:rsidR="00B172A8" w:rsidRDefault="00B172A8" w:rsidP="00B172A8">
            <w:pPr>
              <w:keepNext/>
            </w:pPr>
            <w:r>
              <w:t xml:space="preserve"> </w:t>
            </w:r>
          </w:p>
          <w:p w:rsidR="00B172A8" w:rsidRDefault="00B172A8" w:rsidP="00B172A8">
            <w:pPr>
              <w:keepNext/>
            </w:pPr>
            <w:r>
              <w:t xml:space="preserve">9.      </w:t>
            </w:r>
            <w:r w:rsidR="000452FE">
              <w:tab/>
            </w:r>
            <w:r>
              <w:t>That the applicant does not have outdoor storage or display of products or merchandise.</w:t>
            </w:r>
          </w:p>
          <w:p w:rsidR="00B172A8" w:rsidRDefault="00B172A8" w:rsidP="00B172A8">
            <w:pPr>
              <w:keepNext/>
            </w:pPr>
          </w:p>
          <w:p w:rsidR="00B172A8" w:rsidRDefault="00B172A8" w:rsidP="00B172A8">
            <w:pPr>
              <w:keepNext/>
            </w:pPr>
            <w:r>
              <w:t xml:space="preserve">10.     </w:t>
            </w:r>
            <w:r w:rsidR="000452FE">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12.</w:t>
            </w:r>
            <w:r>
              <w:tab/>
              <w:t>That these Special Uses are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54</w:t>
            </w:r>
          </w:p>
        </w:tc>
        <w:tc>
          <w:tcPr>
            <w:tcW w:w="1600" w:type="dxa"/>
            <w:shd w:val="clear" w:color="auto" w:fill="auto"/>
          </w:tcPr>
          <w:p w:rsidR="00B172A8" w:rsidRDefault="00B172A8" w:rsidP="00B172A8">
            <w:pPr>
              <w:keepNext/>
            </w:pPr>
            <w:r>
              <w:t>31242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Gayla M Jenkins</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rooming house for 10 occupants.</w:t>
            </w:r>
          </w:p>
        </w:tc>
        <w:tc>
          <w:tcPr>
            <w:tcW w:w="3000" w:type="dxa"/>
            <w:shd w:val="clear" w:color="auto" w:fill="auto"/>
          </w:tcPr>
          <w:p w:rsidR="00B172A8" w:rsidRDefault="00B172A8" w:rsidP="00B172A8">
            <w:pPr>
              <w:keepNext/>
            </w:pPr>
            <w:r>
              <w:t xml:space="preserve">1801 W. North Av. </w:t>
            </w:r>
          </w:p>
          <w:p w:rsidR="00B172A8" w:rsidRDefault="00B172A8" w:rsidP="00B172A8">
            <w:pPr>
              <w:keepNext/>
            </w:pPr>
            <w:r>
              <w:t>A/K/A 1803 W. North Av.</w:t>
            </w:r>
          </w:p>
          <w:p w:rsidR="00B172A8" w:rsidRDefault="00B172A8" w:rsidP="00B172A8">
            <w:pPr>
              <w:keepNext/>
            </w:pPr>
            <w:r>
              <w:t>15th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Tr="00B172A8">
        <w:tc>
          <w:tcPr>
            <w:tcW w:w="700" w:type="dxa"/>
            <w:shd w:val="clear" w:color="auto" w:fill="auto"/>
          </w:tcPr>
          <w:p w:rsidR="00B172A8" w:rsidRDefault="00B172A8" w:rsidP="00B172A8">
            <w:pPr>
              <w:keepNext/>
            </w:pPr>
            <w:r>
              <w:lastRenderedPageBreak/>
              <w:t>55</w:t>
            </w:r>
          </w:p>
        </w:tc>
        <w:tc>
          <w:tcPr>
            <w:tcW w:w="1600" w:type="dxa"/>
            <w:shd w:val="clear" w:color="auto" w:fill="auto"/>
          </w:tcPr>
          <w:p w:rsidR="00B172A8" w:rsidRDefault="00B172A8" w:rsidP="00B172A8">
            <w:pPr>
              <w:keepNext/>
            </w:pPr>
            <w:r>
              <w:t>31266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Godfather LLC dba Godfather Electronics &amp; Wheels</w:t>
            </w:r>
          </w:p>
          <w:p w:rsidR="00B172A8" w:rsidRDefault="00B172A8" w:rsidP="00B172A8">
            <w:pPr>
              <w:keepNext/>
            </w:pPr>
            <w:r>
              <w:t>Ahmad Saed;Lessee</w:t>
            </w:r>
          </w:p>
          <w:p w:rsidR="00B172A8" w:rsidRDefault="00B172A8" w:rsidP="00B172A8">
            <w:pPr>
              <w:keepNext/>
            </w:pPr>
          </w:p>
          <w:p w:rsidR="00B172A8" w:rsidRDefault="00B172A8" w:rsidP="00B172A8">
            <w:pPr>
              <w:keepNext/>
            </w:pPr>
            <w:r>
              <w:t>Request to continue occupying the premises as a motor vehicle sales and repair facility (installation of tires and sound equipment).</w:t>
            </w:r>
          </w:p>
        </w:tc>
        <w:tc>
          <w:tcPr>
            <w:tcW w:w="3000" w:type="dxa"/>
            <w:shd w:val="clear" w:color="auto" w:fill="auto"/>
          </w:tcPr>
          <w:p w:rsidR="00B172A8" w:rsidRDefault="00B172A8" w:rsidP="00B172A8">
            <w:pPr>
              <w:keepNext/>
            </w:pPr>
            <w:r>
              <w:t xml:space="preserve">1400 W. North Av. </w:t>
            </w:r>
          </w:p>
          <w:p w:rsidR="00B172A8" w:rsidRDefault="00B172A8" w:rsidP="00B172A8">
            <w:pPr>
              <w:keepNext/>
            </w:pPr>
            <w:r>
              <w:t>15th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Pr="000452FE" w:rsidRDefault="00B172A8" w:rsidP="00B172A8">
            <w:pPr>
              <w:keepNext/>
              <w:rPr>
                <w:sz w:val="19"/>
                <w:szCs w:val="19"/>
              </w:rPr>
            </w:pPr>
            <w:r w:rsidRPr="000452FE">
              <w:rPr>
                <w:sz w:val="19"/>
                <w:szCs w:val="19"/>
              </w:rPr>
              <w:t>1.</w:t>
            </w:r>
            <w:r w:rsidRPr="000452FE">
              <w:rPr>
                <w:sz w:val="19"/>
                <w:szCs w:val="19"/>
              </w:rPr>
              <w:tab/>
              <w:t>That the building and premises shall, in all other respects, comply with applicable building and zoning code regulations.</w:t>
            </w:r>
          </w:p>
          <w:p w:rsidR="00B172A8" w:rsidRPr="000452FE" w:rsidRDefault="00B172A8" w:rsidP="00B172A8">
            <w:pPr>
              <w:keepNext/>
              <w:rPr>
                <w:sz w:val="19"/>
                <w:szCs w:val="19"/>
              </w:rPr>
            </w:pPr>
            <w:r w:rsidRPr="000452FE">
              <w:rPr>
                <w:sz w:val="19"/>
                <w:szCs w:val="19"/>
              </w:rPr>
              <w:tab/>
            </w:r>
            <w:r w:rsidRPr="000452FE">
              <w:rPr>
                <w:sz w:val="19"/>
                <w:szCs w:val="19"/>
              </w:rPr>
              <w:tab/>
            </w:r>
          </w:p>
          <w:p w:rsidR="00B172A8" w:rsidRPr="000452FE" w:rsidRDefault="00B172A8" w:rsidP="00B172A8">
            <w:pPr>
              <w:keepNext/>
              <w:rPr>
                <w:sz w:val="19"/>
                <w:szCs w:val="19"/>
              </w:rPr>
            </w:pPr>
            <w:r w:rsidRPr="000452FE">
              <w:rPr>
                <w:sz w:val="19"/>
                <w:szCs w:val="19"/>
              </w:rPr>
              <w:t>2.</w:t>
            </w:r>
            <w:r w:rsidRPr="000452FE">
              <w:rPr>
                <w:sz w:val="19"/>
                <w:szCs w:val="19"/>
              </w:rPr>
              <w:tab/>
              <w:t>That any permits required to execute the approved plans be obtained within one (1) year of the date hereof.</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3.</w:t>
            </w:r>
            <w:r w:rsidRPr="000452FE">
              <w:rPr>
                <w:sz w:val="19"/>
                <w:szCs w:val="19"/>
              </w:rPr>
              <w:tab/>
              <w:t>That the Plan of Operation and all plans as submitted to the Board, be fully complied with and maintained.</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4.</w:t>
            </w:r>
            <w:r w:rsidRPr="000452FE">
              <w:rPr>
                <w:sz w:val="19"/>
                <w:szCs w:val="19"/>
              </w:rPr>
              <w:tab/>
              <w:t>That any testing of audio equipment and alarm systems must be conducted inside the building with overhead doors closed and at minimum amplification</w:t>
            </w:r>
            <w:r w:rsidR="000452FE" w:rsidRPr="000452FE">
              <w:rPr>
                <w:sz w:val="19"/>
                <w:szCs w:val="19"/>
              </w:rPr>
              <w:t>.</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5.</w:t>
            </w:r>
            <w:r w:rsidRPr="000452FE">
              <w:rPr>
                <w:sz w:val="19"/>
                <w:szCs w:val="19"/>
              </w:rPr>
              <w:tab/>
              <w:t xml:space="preserve">That landscaping and screening is implemented and maintained in a manner that meets the intent of city code. </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6.</w:t>
            </w:r>
            <w:r w:rsidRPr="000452FE">
              <w:rPr>
                <w:sz w:val="19"/>
                <w:szCs w:val="19"/>
              </w:rPr>
              <w:tab/>
              <w:t>That signage must conform to the sign standards of s. 295-605-5 of the Milwaukee Zoning Code.</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7.</w:t>
            </w:r>
            <w:r w:rsidRPr="000452FE">
              <w:rPr>
                <w:sz w:val="19"/>
                <w:szCs w:val="19"/>
              </w:rPr>
              <w:tab/>
              <w:t xml:space="preserve">That the storefront windows are restored to clear glass and are maintained in an attractive manner. </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8.</w:t>
            </w:r>
            <w:r w:rsidRPr="000452FE">
              <w:rPr>
                <w:sz w:val="19"/>
                <w:szCs w:val="19"/>
              </w:rPr>
              <w:tab/>
              <w:t>That the petitioner take all measures necessary to control litter, loitering and loud noise on the premises, including, but not limited to, hiring private personnel.</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 xml:space="preserve">9.       </w:t>
            </w:r>
            <w:r w:rsidR="000452FE" w:rsidRPr="000452FE">
              <w:rPr>
                <w:sz w:val="19"/>
                <w:szCs w:val="19"/>
              </w:rPr>
              <w:tab/>
            </w:r>
            <w:r w:rsidRPr="000452FE">
              <w:rPr>
                <w:sz w:val="19"/>
                <w:szCs w:val="19"/>
              </w:rPr>
              <w:t>That no work or storage of vehicles occurs in the public right of way.</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 xml:space="preserve">10.     </w:t>
            </w:r>
            <w:r w:rsidR="000452FE" w:rsidRPr="000452FE">
              <w:rPr>
                <w:sz w:val="19"/>
                <w:szCs w:val="19"/>
              </w:rPr>
              <w:tab/>
              <w:t>That a</w:t>
            </w:r>
            <w:r w:rsidRPr="000452FE">
              <w:rPr>
                <w:sz w:val="19"/>
                <w:szCs w:val="19"/>
              </w:rPr>
              <w:t>ll sound equipment is installed and tested inside the building.</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 xml:space="preserve">11.     </w:t>
            </w:r>
            <w:r w:rsidR="000452FE" w:rsidRPr="000452FE">
              <w:rPr>
                <w:sz w:val="19"/>
                <w:szCs w:val="19"/>
              </w:rPr>
              <w:tab/>
              <w:t>That s</w:t>
            </w:r>
            <w:r w:rsidRPr="000452FE">
              <w:rPr>
                <w:sz w:val="19"/>
                <w:szCs w:val="19"/>
              </w:rPr>
              <w:t>igns are posted on the building by the parking lot indicating that the testing of sound equipment or other auto related work is prohibited in the parking lot.</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 xml:space="preserve">12.     </w:t>
            </w:r>
            <w:r w:rsidR="000452FE" w:rsidRPr="000452FE">
              <w:rPr>
                <w:sz w:val="19"/>
                <w:szCs w:val="19"/>
              </w:rPr>
              <w:tab/>
            </w:r>
            <w:r w:rsidRPr="000452FE">
              <w:rPr>
                <w:sz w:val="19"/>
                <w:szCs w:val="19"/>
              </w:rPr>
              <w:t>T</w:t>
            </w:r>
            <w:r w:rsidR="000452FE" w:rsidRPr="000452FE">
              <w:rPr>
                <w:sz w:val="19"/>
                <w:szCs w:val="19"/>
              </w:rPr>
              <w:t>hat t</w:t>
            </w:r>
            <w:r w:rsidRPr="000452FE">
              <w:rPr>
                <w:sz w:val="19"/>
                <w:szCs w:val="19"/>
              </w:rPr>
              <w:t>here is no outdoor storage of auto part, tires, nuisance vehicles or other junk and debris.</w:t>
            </w:r>
          </w:p>
          <w:p w:rsidR="00B172A8" w:rsidRPr="000452FE" w:rsidRDefault="00B172A8" w:rsidP="00B172A8">
            <w:pPr>
              <w:keepNext/>
              <w:rPr>
                <w:sz w:val="19"/>
                <w:szCs w:val="19"/>
              </w:rPr>
            </w:pPr>
          </w:p>
          <w:p w:rsidR="00B172A8" w:rsidRPr="000452FE" w:rsidRDefault="00B172A8" w:rsidP="00B172A8">
            <w:pPr>
              <w:keepNext/>
              <w:rPr>
                <w:sz w:val="19"/>
                <w:szCs w:val="19"/>
              </w:rPr>
            </w:pPr>
            <w:r w:rsidRPr="000452FE">
              <w:rPr>
                <w:sz w:val="19"/>
                <w:szCs w:val="19"/>
              </w:rPr>
              <w:t xml:space="preserve">13.     </w:t>
            </w:r>
            <w:r w:rsidR="000452FE" w:rsidRPr="000452FE">
              <w:rPr>
                <w:sz w:val="19"/>
                <w:szCs w:val="19"/>
              </w:rPr>
              <w:tab/>
            </w:r>
            <w:r w:rsidRPr="000452FE">
              <w:rPr>
                <w:sz w:val="19"/>
                <w:szCs w:val="19"/>
              </w:rPr>
              <w:t>T</w:t>
            </w:r>
            <w:r w:rsidR="000452FE" w:rsidRPr="000452FE">
              <w:rPr>
                <w:sz w:val="19"/>
                <w:szCs w:val="19"/>
              </w:rPr>
              <w:t>hat t</w:t>
            </w:r>
            <w:r w:rsidRPr="000452FE">
              <w:rPr>
                <w:sz w:val="19"/>
                <w:szCs w:val="19"/>
              </w:rPr>
              <w:t>here is no display of exterior banners or other advertising except signs that are approved by permit and on the site plan.</w:t>
            </w:r>
          </w:p>
          <w:p w:rsidR="00B172A8" w:rsidRPr="000452FE" w:rsidRDefault="00B172A8" w:rsidP="00B172A8">
            <w:pPr>
              <w:keepNext/>
              <w:rPr>
                <w:sz w:val="19"/>
                <w:szCs w:val="19"/>
              </w:rPr>
            </w:pPr>
          </w:p>
          <w:p w:rsidR="00B172A8" w:rsidRDefault="00B172A8" w:rsidP="00B172A8">
            <w:pPr>
              <w:keepNext/>
            </w:pPr>
            <w:r w:rsidRPr="000452FE">
              <w:rPr>
                <w:sz w:val="19"/>
                <w:szCs w:val="19"/>
              </w:rPr>
              <w:t>14.</w:t>
            </w:r>
            <w:r w:rsidRPr="000452FE">
              <w:rPr>
                <w:sz w:val="19"/>
                <w:szCs w:val="19"/>
              </w:rPr>
              <w:tab/>
              <w:t>That these Special Uses are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Tr="00B172A8">
        <w:tc>
          <w:tcPr>
            <w:tcW w:w="700" w:type="dxa"/>
            <w:shd w:val="clear" w:color="auto" w:fill="auto"/>
          </w:tcPr>
          <w:p w:rsidR="00B172A8" w:rsidRDefault="00B172A8" w:rsidP="00B172A8">
            <w:pPr>
              <w:keepNext/>
            </w:pPr>
            <w:r>
              <w:lastRenderedPageBreak/>
              <w:t>56</w:t>
            </w:r>
          </w:p>
        </w:tc>
        <w:tc>
          <w:tcPr>
            <w:tcW w:w="1600" w:type="dxa"/>
            <w:shd w:val="clear" w:color="auto" w:fill="auto"/>
          </w:tcPr>
          <w:p w:rsidR="00B172A8" w:rsidRDefault="00B172A8" w:rsidP="00B172A8">
            <w:pPr>
              <w:keepNext/>
            </w:pPr>
            <w:r>
              <w:t>31281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Angela Mancuso</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social service facility.</w:t>
            </w:r>
          </w:p>
        </w:tc>
        <w:tc>
          <w:tcPr>
            <w:tcW w:w="3000" w:type="dxa"/>
            <w:shd w:val="clear" w:color="auto" w:fill="auto"/>
          </w:tcPr>
          <w:p w:rsidR="00B172A8" w:rsidRDefault="00B172A8" w:rsidP="00B172A8">
            <w:pPr>
              <w:keepNext/>
            </w:pPr>
            <w:r>
              <w:t xml:space="preserve">3732 W. Wisconsin Av. </w:t>
            </w:r>
          </w:p>
          <w:p w:rsidR="00B172A8" w:rsidRDefault="00B172A8" w:rsidP="00B172A8">
            <w:pPr>
              <w:keepNext/>
            </w:pPr>
            <w:r>
              <w:t>A/K/A 400 E. Wisconsin Av. 4</w:t>
            </w:r>
          </w:p>
          <w:p w:rsidR="00B172A8" w:rsidRDefault="00B172A8" w:rsidP="00B172A8">
            <w:pPr>
              <w:keepNext/>
            </w:pPr>
            <w:r>
              <w:t>15th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Special Use is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57</w:t>
            </w:r>
          </w:p>
        </w:tc>
        <w:tc>
          <w:tcPr>
            <w:tcW w:w="1600" w:type="dxa"/>
            <w:shd w:val="clear" w:color="auto" w:fill="auto"/>
          </w:tcPr>
          <w:p w:rsidR="00B172A8" w:rsidRDefault="00B172A8" w:rsidP="00B172A8">
            <w:pPr>
              <w:keepNext/>
            </w:pPr>
            <w:r>
              <w:t>31250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Laquetta Clipps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day care center for 50 children per shift infant to 12 years of age, operating Monday - Friday 6:00 a.m. - 10:00 p.m. (this is a new operator).</w:t>
            </w:r>
          </w:p>
        </w:tc>
        <w:tc>
          <w:tcPr>
            <w:tcW w:w="3000" w:type="dxa"/>
            <w:shd w:val="clear" w:color="auto" w:fill="auto"/>
          </w:tcPr>
          <w:p w:rsidR="00B172A8" w:rsidRDefault="00B172A8" w:rsidP="00B172A8">
            <w:pPr>
              <w:keepNext/>
            </w:pPr>
            <w:r>
              <w:t xml:space="preserve">5226 W. Hampton Av. </w:t>
            </w:r>
          </w:p>
          <w:p w:rsidR="00B172A8" w:rsidRDefault="00B172A8" w:rsidP="00B172A8">
            <w:pPr>
              <w:keepNext/>
            </w:pPr>
            <w:r>
              <w:t>A/K/A 4802 N. 53rd St.</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item has been adjourned from the consent agenda at the request of an interested party and will be rescheduled for the next available public hearing.</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58</w:t>
            </w:r>
          </w:p>
        </w:tc>
        <w:tc>
          <w:tcPr>
            <w:tcW w:w="1600" w:type="dxa"/>
            <w:shd w:val="clear" w:color="auto" w:fill="auto"/>
          </w:tcPr>
          <w:p w:rsidR="00B172A8" w:rsidRDefault="00B172A8" w:rsidP="00B172A8">
            <w:pPr>
              <w:keepNext/>
            </w:pPr>
            <w:r>
              <w:t>31254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McDonald's Corporation</w:t>
            </w:r>
          </w:p>
          <w:p w:rsidR="00B172A8" w:rsidRDefault="00B172A8" w:rsidP="00B172A8">
            <w:pPr>
              <w:keepNext/>
            </w:pPr>
            <w:r>
              <w:t>Kathleen M. Kuta, Senior Counsel;Property Owner</w:t>
            </w:r>
          </w:p>
          <w:p w:rsidR="00B172A8" w:rsidRDefault="00B172A8" w:rsidP="00B172A8">
            <w:pPr>
              <w:keepNext/>
            </w:pPr>
          </w:p>
          <w:p w:rsidR="00B172A8" w:rsidRDefault="00B172A8" w:rsidP="00B172A8">
            <w:pPr>
              <w:keepNext/>
            </w:pPr>
            <w:r>
              <w:t>Request to remodel the existing Board approved fast-food / carry-out restaurant.</w:t>
            </w:r>
          </w:p>
        </w:tc>
        <w:tc>
          <w:tcPr>
            <w:tcW w:w="3000" w:type="dxa"/>
            <w:shd w:val="clear" w:color="auto" w:fill="auto"/>
          </w:tcPr>
          <w:p w:rsidR="00B172A8" w:rsidRDefault="00B172A8" w:rsidP="00B172A8">
            <w:pPr>
              <w:keepNext/>
            </w:pPr>
            <w:r>
              <w:t xml:space="preserve">2700 W. Capitol Dr. </w:t>
            </w:r>
          </w:p>
          <w:p w:rsidR="00B172A8" w:rsidRDefault="00B172A8" w:rsidP="00B172A8">
            <w:pPr>
              <w:keepNext/>
            </w:pPr>
            <w:r>
              <w:t>A/K/A 2710 W. Capitol Dr.</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this use not operate between the hours of Midnight and 5:00 A.M. unless a 24-hour establishment license is obtained from the Common Council of the City of Milwaukee per s. 84-7 of the Milwaukee code of ordinances.</w:t>
            </w:r>
          </w:p>
          <w:p w:rsidR="00B172A8" w:rsidRDefault="00B172A8" w:rsidP="00B172A8">
            <w:pPr>
              <w:keepNext/>
            </w:pPr>
          </w:p>
          <w:p w:rsidR="00B172A8" w:rsidRDefault="00B172A8" w:rsidP="00B172A8">
            <w:pPr>
              <w:keepNext/>
            </w:pPr>
            <w:r>
              <w:t>6.</w:t>
            </w:r>
            <w:r>
              <w:tab/>
              <w:t>That landscaping and screening is maintained in a manner that meets the intent of city code.</w:t>
            </w:r>
          </w:p>
          <w:p w:rsidR="00B172A8" w:rsidRDefault="00B172A8" w:rsidP="00B172A8">
            <w:pPr>
              <w:keepNext/>
            </w:pPr>
          </w:p>
          <w:p w:rsidR="00B172A8" w:rsidRDefault="00B172A8" w:rsidP="00B172A8">
            <w:pPr>
              <w:keepNext/>
            </w:pPr>
            <w:r>
              <w:t>7.</w:t>
            </w:r>
            <w:r>
              <w:tab/>
              <w:t>That the site plan is revised to so that the identifiable pedestrian walkway from the building extends directly to the public sidewalks along N. 27th St and W. Capitol Dr.</w:t>
            </w:r>
          </w:p>
          <w:p w:rsidR="00B172A8" w:rsidRDefault="00B172A8" w:rsidP="00B172A8">
            <w:pPr>
              <w:keepNext/>
            </w:pPr>
          </w:p>
          <w:p w:rsidR="00B172A8" w:rsidRDefault="00B172A8" w:rsidP="00B172A8">
            <w:pPr>
              <w:keepNext/>
            </w:pPr>
            <w:r>
              <w:t>8.</w:t>
            </w:r>
            <w:r>
              <w:tab/>
              <w:t>That there be no increase in freestanding signage, and that building signage must meet the signage standards of s.295-605 of the Milwaukee Zoning Code.</w:t>
            </w:r>
          </w:p>
          <w:p w:rsidR="00B172A8" w:rsidRDefault="00B172A8" w:rsidP="00B172A8">
            <w:pPr>
              <w:keepNext/>
            </w:pPr>
          </w:p>
          <w:p w:rsidR="00B172A8" w:rsidRDefault="00B172A8" w:rsidP="00B172A8">
            <w:pPr>
              <w:keepNext/>
            </w:pPr>
            <w:r>
              <w:t>9.</w:t>
            </w:r>
            <w:r>
              <w:tab/>
              <w:t>That this Special Use is granted for a period of time commencing with the date hereof, and expiring on December 10, 2016.</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59</w:t>
            </w:r>
          </w:p>
        </w:tc>
        <w:tc>
          <w:tcPr>
            <w:tcW w:w="1600" w:type="dxa"/>
            <w:shd w:val="clear" w:color="auto" w:fill="auto"/>
          </w:tcPr>
          <w:p w:rsidR="00B172A8" w:rsidRDefault="00B172A8" w:rsidP="00B172A8">
            <w:pPr>
              <w:keepNext/>
            </w:pPr>
            <w:r>
              <w:t>31263</w:t>
            </w:r>
          </w:p>
          <w:p w:rsidR="00B172A8" w:rsidRDefault="00B172A8" w:rsidP="00B172A8">
            <w:pPr>
              <w:keepNext/>
            </w:pPr>
            <w:r>
              <w:t>Use Variance</w:t>
            </w:r>
          </w:p>
          <w:p w:rsidR="00B172A8" w:rsidRDefault="00B172A8" w:rsidP="00B172A8">
            <w:pPr>
              <w:keepNext/>
            </w:pPr>
          </w:p>
        </w:tc>
        <w:tc>
          <w:tcPr>
            <w:tcW w:w="3600" w:type="dxa"/>
            <w:shd w:val="clear" w:color="auto" w:fill="auto"/>
          </w:tcPr>
          <w:p w:rsidR="00B172A8" w:rsidRDefault="00B172A8" w:rsidP="00B172A8">
            <w:pPr>
              <w:keepNext/>
            </w:pPr>
            <w:r>
              <w:t>Southeastern Youth &amp; Family Services, Inc.</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school for 100 students 6th - 8th grades.</w:t>
            </w:r>
          </w:p>
        </w:tc>
        <w:tc>
          <w:tcPr>
            <w:tcW w:w="3000" w:type="dxa"/>
            <w:shd w:val="clear" w:color="auto" w:fill="auto"/>
          </w:tcPr>
          <w:p w:rsidR="00B172A8" w:rsidRDefault="00B172A8" w:rsidP="00B172A8">
            <w:pPr>
              <w:keepNext/>
            </w:pPr>
            <w:r>
              <w:t xml:space="preserve">4050 N. 34th St. </w:t>
            </w:r>
          </w:p>
          <w:p w:rsidR="00B172A8" w:rsidRDefault="00B172A8" w:rsidP="00B172A8">
            <w:pPr>
              <w:keepNext/>
            </w:pPr>
            <w:r>
              <w:t>A/K/A 4054 N. 34th St.</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5.</w:t>
            </w:r>
            <w:r>
              <w:tab/>
              <w:t>That the petitioner obtains an occupancy certificate by having all required inspections, complies with current State commercial building code for educational occupancies and complies with all zoning conditions and building code requirements prior to occupancy.</w:t>
            </w:r>
          </w:p>
          <w:p w:rsidR="00B172A8" w:rsidRDefault="00B172A8" w:rsidP="00B172A8">
            <w:pPr>
              <w:keepNext/>
            </w:pPr>
          </w:p>
          <w:p w:rsidR="00B172A8" w:rsidRDefault="00B172A8" w:rsidP="00B172A8">
            <w:pPr>
              <w:keepNext/>
            </w:pPr>
            <w:r>
              <w:t>6.</w:t>
            </w:r>
            <w:r>
              <w:tab/>
              <w:t>That this Variance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60</w:t>
            </w:r>
          </w:p>
        </w:tc>
        <w:tc>
          <w:tcPr>
            <w:tcW w:w="1600" w:type="dxa"/>
            <w:shd w:val="clear" w:color="auto" w:fill="auto"/>
          </w:tcPr>
          <w:p w:rsidR="00B172A8" w:rsidRDefault="00B172A8" w:rsidP="00B172A8">
            <w:pPr>
              <w:keepNext/>
            </w:pPr>
            <w:r>
              <w:t>31291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Growing Minds Child Development Center</w:t>
            </w:r>
          </w:p>
          <w:p w:rsidR="00B172A8" w:rsidRDefault="00B172A8" w:rsidP="00B172A8">
            <w:pPr>
              <w:keepNext/>
            </w:pPr>
            <w:r>
              <w:t>Joseph Tompkins;Lessee</w:t>
            </w:r>
          </w:p>
          <w:p w:rsidR="00B172A8" w:rsidRDefault="00B172A8" w:rsidP="00B172A8">
            <w:pPr>
              <w:keepNext/>
            </w:pPr>
          </w:p>
          <w:p w:rsidR="00B172A8" w:rsidRDefault="00B172A8" w:rsidP="00B172A8">
            <w:pPr>
              <w:keepNext/>
            </w:pPr>
            <w:r>
              <w:t>Request to increase the days and hours of operation from Monday - Friday 6:00 a.m - 6:00 p.m. to Sunday - Saturday 5:00 a.m. - midnight for a Board approved day care center for 82 children per shift infant to 12 years of age.</w:t>
            </w:r>
          </w:p>
        </w:tc>
        <w:tc>
          <w:tcPr>
            <w:tcW w:w="3000" w:type="dxa"/>
            <w:shd w:val="clear" w:color="auto" w:fill="auto"/>
          </w:tcPr>
          <w:p w:rsidR="00B172A8" w:rsidRDefault="00B172A8" w:rsidP="00B172A8">
            <w:pPr>
              <w:keepNext/>
            </w:pPr>
            <w:r>
              <w:t xml:space="preserve">2812 W. Fairmount Av. </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s.295-605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pPr>
            <w:r>
              <w:t>6.</w:t>
            </w:r>
            <w:r>
              <w:tab/>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7.</w:t>
            </w:r>
            <w:r>
              <w:tab/>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8.</w:t>
            </w:r>
            <w:r>
              <w:tab/>
              <w:t>That this Special Use is granted for a period of time commencing with the date hereof, and expiring on June 29, 2014.</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61</w:t>
            </w:r>
          </w:p>
        </w:tc>
        <w:tc>
          <w:tcPr>
            <w:tcW w:w="1600" w:type="dxa"/>
            <w:shd w:val="clear" w:color="auto" w:fill="auto"/>
          </w:tcPr>
          <w:p w:rsidR="00B172A8" w:rsidRDefault="00B172A8" w:rsidP="00B172A8">
            <w:pPr>
              <w:keepNext/>
            </w:pPr>
            <w:r>
              <w:t>31308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Synovia Youngblood</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an elementary school for 50 students K4 - 1st grades, operating Monday - Friday 7:30 a.m. - 3:30 p.m.</w:t>
            </w:r>
          </w:p>
        </w:tc>
        <w:tc>
          <w:tcPr>
            <w:tcW w:w="3000" w:type="dxa"/>
            <w:shd w:val="clear" w:color="auto" w:fill="auto"/>
          </w:tcPr>
          <w:p w:rsidR="00B172A8" w:rsidRDefault="00B172A8" w:rsidP="00B172A8">
            <w:pPr>
              <w:keepNext/>
            </w:pPr>
            <w:r>
              <w:t xml:space="preserve">6123 N. Teutonia Av. </w:t>
            </w:r>
          </w:p>
          <w:p w:rsidR="00B172A8" w:rsidRDefault="00B172A8" w:rsidP="00B172A8">
            <w:pPr>
              <w:keepNext/>
            </w:pPr>
            <w:r>
              <w:t>A/K/A 6161 N. Teutonia Av.</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DD7DD6">
              <w:tab/>
            </w:r>
            <w:r>
              <w:t>That the petitioner obtains an occupancy certificate by having all required inspections, complies with current State commercial building code for educational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62</w:t>
            </w:r>
          </w:p>
        </w:tc>
        <w:tc>
          <w:tcPr>
            <w:tcW w:w="1600" w:type="dxa"/>
            <w:shd w:val="clear" w:color="auto" w:fill="auto"/>
          </w:tcPr>
          <w:p w:rsidR="00B172A8" w:rsidRDefault="00B172A8" w:rsidP="00B172A8">
            <w:pPr>
              <w:keepNext/>
            </w:pPr>
            <w:r>
              <w:t>31313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Synovia Youngblood</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an elementary school for 80 students K4 - 1st grades, operating Monday - Friday 7:30 a.m. - 3:30 p.m.</w:t>
            </w:r>
          </w:p>
        </w:tc>
        <w:tc>
          <w:tcPr>
            <w:tcW w:w="3000" w:type="dxa"/>
            <w:shd w:val="clear" w:color="auto" w:fill="auto"/>
          </w:tcPr>
          <w:p w:rsidR="00B172A8" w:rsidRDefault="00B172A8" w:rsidP="00B172A8">
            <w:pPr>
              <w:keepNext/>
            </w:pPr>
            <w:r>
              <w:t xml:space="preserve">6125 N. Teutonia Av. </w:t>
            </w:r>
          </w:p>
          <w:p w:rsidR="00B172A8" w:rsidRDefault="00B172A8" w:rsidP="00B172A8">
            <w:pPr>
              <w:keepNext/>
            </w:pPr>
            <w:r>
              <w:t>A/K/A 6161 N. Teutonia Av.</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Dolye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DD7DD6">
              <w:tab/>
            </w:r>
            <w:r>
              <w:t>That the petitioner obtains an occupancy certificate by having all required inspections, complies with current State commercial building code for educational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63</w:t>
            </w:r>
          </w:p>
        </w:tc>
        <w:tc>
          <w:tcPr>
            <w:tcW w:w="1600" w:type="dxa"/>
            <w:shd w:val="clear" w:color="auto" w:fill="auto"/>
          </w:tcPr>
          <w:p w:rsidR="00B172A8" w:rsidRDefault="00B172A8" w:rsidP="00B172A8">
            <w:pPr>
              <w:keepNext/>
            </w:pPr>
            <w:r>
              <w:t>31187</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Bright Beginnings Children Center</w:t>
            </w:r>
          </w:p>
          <w:p w:rsidR="00B172A8" w:rsidRDefault="00B172A8" w:rsidP="00B172A8">
            <w:pPr>
              <w:keepNext/>
            </w:pPr>
            <w:r>
              <w:t>Chandra Cooper;Lessee</w:t>
            </w:r>
          </w:p>
          <w:p w:rsidR="00B172A8" w:rsidRDefault="00B172A8" w:rsidP="00B172A8">
            <w:pPr>
              <w:keepNext/>
            </w:pPr>
          </w:p>
          <w:p w:rsidR="00B172A8" w:rsidRDefault="00B172A8" w:rsidP="00B172A8">
            <w:pPr>
              <w:keepNext/>
            </w:pPr>
            <w:r>
              <w:t>Request to increase the days of operation from Monday - Saturday to Monday - Sunday for a Board approved 24 hour day care center for 81 children per shift infant to 12 years of age.</w:t>
            </w:r>
          </w:p>
        </w:tc>
        <w:tc>
          <w:tcPr>
            <w:tcW w:w="3000" w:type="dxa"/>
            <w:shd w:val="clear" w:color="auto" w:fill="auto"/>
          </w:tcPr>
          <w:p w:rsidR="00B172A8" w:rsidRDefault="00B172A8" w:rsidP="00B172A8">
            <w:pPr>
              <w:keepNext/>
            </w:pPr>
            <w:r>
              <w:t xml:space="preserve">4248 N. 76th St. </w:t>
            </w:r>
          </w:p>
          <w:p w:rsidR="00B172A8" w:rsidRDefault="00B172A8" w:rsidP="00B172A8">
            <w:pPr>
              <w:keepNext/>
            </w:pPr>
            <w:r>
              <w:t>A/K/A 4248 N. 76th St. 1</w:t>
            </w:r>
          </w:p>
          <w:p w:rsidR="00B172A8" w:rsidRDefault="00B172A8" w:rsidP="00B172A8">
            <w:pPr>
              <w:keepNext/>
            </w:pPr>
            <w:r>
              <w:t>2nd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matter has been adjourned at the request of staff and will be rescheduled for the next available agenda.</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64</w:t>
            </w:r>
          </w:p>
        </w:tc>
        <w:tc>
          <w:tcPr>
            <w:tcW w:w="1600" w:type="dxa"/>
            <w:shd w:val="clear" w:color="auto" w:fill="auto"/>
          </w:tcPr>
          <w:p w:rsidR="00B172A8" w:rsidRDefault="00B172A8" w:rsidP="00B172A8">
            <w:pPr>
              <w:keepNext/>
            </w:pPr>
            <w:r>
              <w:t>31300</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South Shore Park Properties LLC</w:t>
            </w:r>
          </w:p>
          <w:p w:rsidR="00B172A8" w:rsidRDefault="00B172A8" w:rsidP="00B172A8">
            <w:pPr>
              <w:keepNext/>
            </w:pPr>
            <w:r>
              <w:t>Christopher Adams;Property Owner</w:t>
            </w:r>
          </w:p>
          <w:p w:rsidR="00B172A8" w:rsidRDefault="00B172A8" w:rsidP="00B172A8">
            <w:pPr>
              <w:keepNext/>
            </w:pPr>
          </w:p>
          <w:p w:rsidR="00B172A8" w:rsidRDefault="00B172A8" w:rsidP="00B172A8">
            <w:pPr>
              <w:keepNext/>
            </w:pPr>
            <w:r>
              <w:t>Request to allow an accessory use parking lot that does not meet the landscape requirements along the street frontage and interior lot lines.</w:t>
            </w:r>
          </w:p>
        </w:tc>
        <w:tc>
          <w:tcPr>
            <w:tcW w:w="3000" w:type="dxa"/>
            <w:shd w:val="clear" w:color="auto" w:fill="auto"/>
          </w:tcPr>
          <w:p w:rsidR="00B172A8" w:rsidRDefault="00B172A8" w:rsidP="00B172A8">
            <w:pPr>
              <w:keepNext/>
            </w:pPr>
            <w:r>
              <w:t xml:space="preserve">2803 E. Belleview Pl. </w:t>
            </w:r>
          </w:p>
          <w:p w:rsidR="00B172A8" w:rsidRDefault="00B172A8" w:rsidP="00B172A8">
            <w:pPr>
              <w:keepNext/>
            </w:pPr>
            <w:r>
              <w:t>A/K/A 2803 E. Belleview Pl. A</w:t>
            </w:r>
          </w:p>
          <w:p w:rsidR="00B172A8" w:rsidRDefault="00B172A8" w:rsidP="00B172A8">
            <w:pPr>
              <w:keepNext/>
            </w:pPr>
            <w:r>
              <w:t>3rd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DD7DD6">
              <w:tab/>
            </w:r>
            <w:r>
              <w:t xml:space="preserve">That the applicant records an easement with the Milwaukee County Register of Deeds that guarantees access to the shared driveway and </w:t>
            </w:r>
            <w:r w:rsidR="00675566">
              <w:t>parking spaces and assigns re</w:t>
            </w:r>
            <w:r w:rsidR="0069558D">
              <w:t>s</w:t>
            </w:r>
            <w:r w:rsidR="00675566">
              <w:t>po</w:t>
            </w:r>
            <w:r>
              <w:t>nsibility for maintenance.</w:t>
            </w:r>
          </w:p>
          <w:p w:rsidR="00B172A8" w:rsidRDefault="00B172A8" w:rsidP="00B172A8">
            <w:pPr>
              <w:keepNext/>
            </w:pPr>
          </w:p>
          <w:p w:rsidR="00B172A8" w:rsidRDefault="00B172A8" w:rsidP="00B172A8">
            <w:pPr>
              <w:keepNext/>
            </w:pPr>
            <w:r>
              <w:t xml:space="preserve">5. </w:t>
            </w:r>
            <w:r w:rsidR="00DD7DD6">
              <w:tab/>
            </w:r>
            <w:r>
              <w:t>That a copy of the easement is provided to the Department of Neighborhood Services before the parking lot is placed into service.</w:t>
            </w:r>
          </w:p>
          <w:p w:rsidR="00B172A8" w:rsidRDefault="00B172A8" w:rsidP="00B172A8">
            <w:pPr>
              <w:keepNext/>
            </w:pPr>
          </w:p>
          <w:p w:rsidR="00B172A8" w:rsidRDefault="00B172A8" w:rsidP="00B172A8">
            <w:pPr>
              <w:keepNext/>
            </w:pPr>
            <w:r>
              <w:t>6.</w:t>
            </w:r>
            <w:r>
              <w:tab/>
              <w:t>That the petitioner shall maintain landscaping and screening in accordance with the landscape plan submitted to the Board of Zoning Appeals on</w:t>
            </w:r>
            <w:r w:rsidR="0069558D">
              <w:t xml:space="preserve"> August 11, 2011.</w:t>
            </w:r>
          </w:p>
          <w:p w:rsidR="00B172A8" w:rsidRDefault="00B172A8" w:rsidP="00B172A8">
            <w:pPr>
              <w:keepNext/>
            </w:pPr>
          </w:p>
          <w:p w:rsidR="00B172A8" w:rsidRDefault="00B172A8" w:rsidP="00B172A8">
            <w:pPr>
              <w:keepNext/>
            </w:pPr>
            <w:r>
              <w:t>7.</w:t>
            </w:r>
            <w:r>
              <w:tab/>
              <w:t>That these Variances are granted to run with the land.</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65</w:t>
            </w:r>
          </w:p>
        </w:tc>
        <w:tc>
          <w:tcPr>
            <w:tcW w:w="1600" w:type="dxa"/>
            <w:shd w:val="clear" w:color="auto" w:fill="auto"/>
          </w:tcPr>
          <w:p w:rsidR="00B172A8" w:rsidRDefault="00B172A8" w:rsidP="00B172A8">
            <w:pPr>
              <w:keepNext/>
            </w:pPr>
            <w:r>
              <w:t>31302</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River Park Properties, LLC</w:t>
            </w:r>
          </w:p>
          <w:p w:rsidR="00B172A8" w:rsidRDefault="00B172A8" w:rsidP="00B172A8">
            <w:pPr>
              <w:keepNext/>
            </w:pPr>
            <w:r>
              <w:t>Michael O'Connor;Property Owner</w:t>
            </w:r>
          </w:p>
          <w:p w:rsidR="00B172A8" w:rsidRDefault="00B172A8" w:rsidP="00B172A8">
            <w:pPr>
              <w:keepNext/>
            </w:pPr>
          </w:p>
          <w:p w:rsidR="00B172A8" w:rsidRDefault="00B172A8" w:rsidP="00B172A8">
            <w:pPr>
              <w:keepNext/>
            </w:pPr>
            <w:r>
              <w:t>Request to allow an accessory use parking lot that does not meet the landscape requirements along the interior lot lines.</w:t>
            </w:r>
          </w:p>
        </w:tc>
        <w:tc>
          <w:tcPr>
            <w:tcW w:w="3000" w:type="dxa"/>
            <w:shd w:val="clear" w:color="auto" w:fill="auto"/>
          </w:tcPr>
          <w:p w:rsidR="00B172A8" w:rsidRDefault="00B172A8" w:rsidP="00B172A8">
            <w:pPr>
              <w:keepNext/>
            </w:pPr>
            <w:r>
              <w:t xml:space="preserve">2813 E. Belleview Pl. </w:t>
            </w:r>
          </w:p>
          <w:p w:rsidR="00B172A8" w:rsidRDefault="00B172A8" w:rsidP="00B172A8">
            <w:pPr>
              <w:keepNext/>
            </w:pPr>
            <w:r>
              <w:t>A/K/A 2813 E. Belleview Pl. 2</w:t>
            </w:r>
          </w:p>
          <w:p w:rsidR="00B172A8" w:rsidRDefault="00B172A8" w:rsidP="00B172A8">
            <w:pPr>
              <w:keepNext/>
            </w:pPr>
            <w:r>
              <w:t>3rd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shall maintain landscaping and screening in accordance with the landscape plan submitted to the Board of Zoning Appeals on August 11, 2011.</w:t>
            </w:r>
          </w:p>
          <w:p w:rsidR="00B172A8" w:rsidRDefault="00B172A8" w:rsidP="00B172A8">
            <w:pPr>
              <w:keepNext/>
            </w:pPr>
          </w:p>
          <w:p w:rsidR="00B172A8" w:rsidRDefault="00B172A8" w:rsidP="00B172A8">
            <w:pPr>
              <w:keepNext/>
            </w:pPr>
            <w:r>
              <w:t xml:space="preserve">5. </w:t>
            </w:r>
            <w:r w:rsidR="00DD7DD6">
              <w:tab/>
            </w:r>
            <w:r>
              <w:t>That the applicant records an easement with the Milwaukee County Register of Deeds that guarantees access to the shared driveway and</w:t>
            </w:r>
            <w:r w:rsidR="0069558D">
              <w:t xml:space="preserve"> parking spaces and assigns resp</w:t>
            </w:r>
            <w:r>
              <w:t>onsibility for maintenance.</w:t>
            </w:r>
          </w:p>
          <w:p w:rsidR="00B172A8" w:rsidRDefault="00B172A8" w:rsidP="00B172A8">
            <w:pPr>
              <w:keepNext/>
            </w:pPr>
          </w:p>
          <w:p w:rsidR="00B172A8" w:rsidRDefault="00B172A8" w:rsidP="00B172A8">
            <w:pPr>
              <w:keepNext/>
            </w:pPr>
            <w:r>
              <w:t xml:space="preserve">6. </w:t>
            </w:r>
            <w:r w:rsidR="00DD7DD6">
              <w:tab/>
            </w:r>
            <w:r>
              <w:t>That a copy of the easement is provided to the Department of Neighborhood Services before the parking lot is placed into service.</w:t>
            </w:r>
          </w:p>
          <w:p w:rsidR="00B172A8" w:rsidRDefault="00B172A8" w:rsidP="00B172A8">
            <w:pPr>
              <w:keepNext/>
            </w:pPr>
          </w:p>
          <w:p w:rsidR="00B172A8" w:rsidRDefault="00B172A8" w:rsidP="00B172A8">
            <w:pPr>
              <w:keepNext/>
            </w:pPr>
            <w:r>
              <w:t>7.</w:t>
            </w:r>
            <w:r>
              <w:tab/>
              <w:t>That this Variance has been granted to run with the land.</w:t>
            </w:r>
          </w:p>
          <w:p w:rsidR="00B172A8" w:rsidRDefault="00B172A8" w:rsidP="00B172A8">
            <w:pPr>
              <w:keepNext/>
            </w:pP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66</w:t>
            </w:r>
          </w:p>
        </w:tc>
        <w:tc>
          <w:tcPr>
            <w:tcW w:w="1600" w:type="dxa"/>
            <w:shd w:val="clear" w:color="auto" w:fill="auto"/>
          </w:tcPr>
          <w:p w:rsidR="00B172A8" w:rsidRDefault="00B172A8" w:rsidP="00B172A8">
            <w:pPr>
              <w:keepNext/>
            </w:pPr>
            <w:r>
              <w:t>31355</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Clear Channel Outdoor Inc.</w:t>
            </w:r>
          </w:p>
          <w:p w:rsidR="00B172A8" w:rsidRDefault="00B172A8" w:rsidP="00B172A8">
            <w:pPr>
              <w:keepNext/>
            </w:pPr>
            <w:r>
              <w:t>Lessee</w:t>
            </w:r>
          </w:p>
          <w:p w:rsidR="00B172A8" w:rsidRDefault="00B172A8" w:rsidP="00B172A8">
            <w:pPr>
              <w:keepNext/>
            </w:pPr>
          </w:p>
          <w:p w:rsidR="00B172A8" w:rsidRDefault="00B172A8" w:rsidP="00B172A8">
            <w:pPr>
              <w:keepNext/>
            </w:pPr>
            <w:r>
              <w:t>Request for a rehearing of case #29759: to replace the existing sign with a digital changeable message sign.</w:t>
            </w:r>
          </w:p>
        </w:tc>
        <w:tc>
          <w:tcPr>
            <w:tcW w:w="3000" w:type="dxa"/>
            <w:shd w:val="clear" w:color="auto" w:fill="auto"/>
          </w:tcPr>
          <w:p w:rsidR="00B172A8" w:rsidRDefault="00B172A8" w:rsidP="00B172A8">
            <w:pPr>
              <w:keepNext/>
            </w:pPr>
            <w:r>
              <w:t xml:space="preserve">2017 E. North Av. </w:t>
            </w:r>
          </w:p>
          <w:p w:rsidR="00B172A8" w:rsidRDefault="00B172A8" w:rsidP="00B172A8">
            <w:pPr>
              <w:keepNext/>
            </w:pPr>
            <w:r>
              <w:t>A/K/A 2025 E. North Av.</w:t>
            </w:r>
          </w:p>
          <w:p w:rsidR="00B172A8" w:rsidRDefault="00B172A8" w:rsidP="00B172A8">
            <w:pPr>
              <w:keepNext/>
            </w:pPr>
            <w:r>
              <w:t>3rd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DD7DD6">
              <w:tab/>
            </w:r>
            <w:r>
              <w:t>That the materials for Case No. 29759 be adopted into this record.</w:t>
            </w:r>
          </w:p>
          <w:p w:rsidR="00B172A8" w:rsidRDefault="00B172A8" w:rsidP="00B172A8">
            <w:pPr>
              <w:keepNext/>
            </w:pPr>
          </w:p>
          <w:p w:rsidR="00B172A8" w:rsidRDefault="00B172A8" w:rsidP="00B172A8">
            <w:pPr>
              <w:keepNext/>
            </w:pPr>
            <w:r>
              <w:t>5.</w:t>
            </w:r>
            <w:r>
              <w:tab/>
              <w:t>That this Special Use is granted for a period of ten (10) years, commencing with the date hereof.</w:t>
            </w:r>
          </w:p>
          <w:p w:rsidR="00B172A8" w:rsidRDefault="00B172A8" w:rsidP="00B172A8">
            <w:pPr>
              <w:keepNext/>
            </w:pP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67</w:t>
            </w:r>
          </w:p>
        </w:tc>
        <w:tc>
          <w:tcPr>
            <w:tcW w:w="1600" w:type="dxa"/>
            <w:shd w:val="clear" w:color="auto" w:fill="auto"/>
          </w:tcPr>
          <w:p w:rsidR="00B172A8" w:rsidRDefault="00B172A8" w:rsidP="00B172A8">
            <w:pPr>
              <w:keepNext/>
            </w:pPr>
            <w:r>
              <w:t>31229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Calvary's Christian Academy</w:t>
            </w:r>
          </w:p>
          <w:p w:rsidR="00B172A8" w:rsidRDefault="00B172A8" w:rsidP="00B172A8">
            <w:pPr>
              <w:keepNext/>
            </w:pPr>
            <w:r>
              <w:t>Shelina Harvey;Lessee</w:t>
            </w:r>
          </w:p>
          <w:p w:rsidR="00B172A8" w:rsidRDefault="00B172A8" w:rsidP="00B172A8">
            <w:pPr>
              <w:keepNext/>
            </w:pPr>
          </w:p>
          <w:p w:rsidR="00B172A8" w:rsidRDefault="00B172A8" w:rsidP="00B172A8">
            <w:pPr>
              <w:keepNext/>
            </w:pPr>
            <w:r>
              <w:t>Request to occupy the premises as a school for 150 students K4 - 8th grades.</w:t>
            </w:r>
          </w:p>
        </w:tc>
        <w:tc>
          <w:tcPr>
            <w:tcW w:w="3000" w:type="dxa"/>
            <w:shd w:val="clear" w:color="auto" w:fill="auto"/>
          </w:tcPr>
          <w:p w:rsidR="00B172A8" w:rsidRDefault="00B172A8" w:rsidP="00B172A8">
            <w:pPr>
              <w:keepNext/>
            </w:pPr>
            <w:r>
              <w:t xml:space="preserve">510 E. Burleigh St. </w:t>
            </w:r>
          </w:p>
          <w:p w:rsidR="00B172A8" w:rsidRDefault="00B172A8" w:rsidP="00B172A8">
            <w:pPr>
              <w:keepNext/>
            </w:pPr>
            <w:r>
              <w:t>A/K/A 518 E. Burleigh St.</w:t>
            </w:r>
          </w:p>
          <w:p w:rsidR="00B172A8" w:rsidRDefault="00B172A8" w:rsidP="00B172A8">
            <w:pPr>
              <w:keepNext/>
            </w:pPr>
            <w:r>
              <w:t>6th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adjourn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p>
          <w:p w:rsidR="00B172A8" w:rsidRDefault="00B172A8" w:rsidP="00B172A8">
            <w:pPr>
              <w:keepNext/>
            </w:pP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68</w:t>
            </w:r>
          </w:p>
        </w:tc>
        <w:tc>
          <w:tcPr>
            <w:tcW w:w="1600" w:type="dxa"/>
            <w:shd w:val="clear" w:color="auto" w:fill="auto"/>
          </w:tcPr>
          <w:p w:rsidR="00B172A8" w:rsidRDefault="00B172A8" w:rsidP="00B172A8">
            <w:pPr>
              <w:keepNext/>
            </w:pPr>
            <w:r>
              <w:t>31293</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Adulthood's Path II, LLC</w:t>
            </w:r>
          </w:p>
          <w:p w:rsidR="00B172A8" w:rsidRDefault="00B172A8" w:rsidP="00B172A8">
            <w:pPr>
              <w:keepNext/>
            </w:pPr>
            <w:r>
              <w:t>Aisha Barkow and Clarindia White;Property Owner</w:t>
            </w:r>
          </w:p>
          <w:p w:rsidR="00B172A8" w:rsidRDefault="00B172A8" w:rsidP="00B172A8">
            <w:pPr>
              <w:keepNext/>
            </w:pPr>
          </w:p>
          <w:p w:rsidR="00B172A8" w:rsidRDefault="00B172A8" w:rsidP="00B172A8">
            <w:pPr>
              <w:keepNext/>
            </w:pPr>
            <w:r>
              <w:t>Request to increase the number of occupants from 5 to 8 and to continue occupying the premises as a group home.</w:t>
            </w:r>
          </w:p>
        </w:tc>
        <w:tc>
          <w:tcPr>
            <w:tcW w:w="3000" w:type="dxa"/>
            <w:shd w:val="clear" w:color="auto" w:fill="auto"/>
          </w:tcPr>
          <w:p w:rsidR="00B172A8" w:rsidRDefault="00B172A8" w:rsidP="00B172A8">
            <w:pPr>
              <w:keepNext/>
            </w:pPr>
            <w:r>
              <w:t xml:space="preserve">3442 N. 14th St. </w:t>
            </w:r>
          </w:p>
          <w:p w:rsidR="00B172A8" w:rsidRDefault="00B172A8" w:rsidP="00B172A8">
            <w:pPr>
              <w:keepNext/>
            </w:pPr>
            <w:r>
              <w:t>6th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a 24 hour contact name and phone number be provided to the Board office.</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w:t>
            </w:r>
          </w:p>
          <w:p w:rsidR="00B172A8" w:rsidRDefault="00B172A8" w:rsidP="00B172A8">
            <w:pPr>
              <w:keepNext/>
            </w:pPr>
          </w:p>
          <w:p w:rsidR="00B172A8" w:rsidRDefault="00B172A8" w:rsidP="00B172A8">
            <w:pPr>
              <w:keepNext/>
            </w:pPr>
            <w:r>
              <w:t>6.</w:t>
            </w:r>
            <w:r>
              <w:tab/>
              <w:t>That all visits are supervised.</w:t>
            </w:r>
          </w:p>
          <w:p w:rsidR="00B172A8" w:rsidRDefault="00B172A8" w:rsidP="00B172A8">
            <w:pPr>
              <w:keepNext/>
            </w:pPr>
          </w:p>
          <w:p w:rsidR="00B172A8" w:rsidRDefault="00B172A8" w:rsidP="00B172A8">
            <w:pPr>
              <w:keepNext/>
            </w:pPr>
            <w:r>
              <w:t>7.</w:t>
            </w:r>
            <w:r>
              <w:tab/>
              <w:t>That this Special Use is granted for a period of three (3) years, commencing with the date hereof.</w:t>
            </w:r>
          </w:p>
          <w:p w:rsidR="00B172A8" w:rsidRDefault="00B172A8" w:rsidP="00B172A8">
            <w:pPr>
              <w:keepNext/>
            </w:pP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69</w:t>
            </w:r>
          </w:p>
        </w:tc>
        <w:tc>
          <w:tcPr>
            <w:tcW w:w="1600" w:type="dxa"/>
            <w:shd w:val="clear" w:color="auto" w:fill="auto"/>
          </w:tcPr>
          <w:p w:rsidR="00B172A8" w:rsidRDefault="00B172A8" w:rsidP="00B172A8">
            <w:pPr>
              <w:keepNext/>
            </w:pPr>
            <w:r>
              <w:t>31230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Jared Bell</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motor vehicle sales facility.</w:t>
            </w:r>
          </w:p>
        </w:tc>
        <w:tc>
          <w:tcPr>
            <w:tcW w:w="3000" w:type="dxa"/>
            <w:shd w:val="clear" w:color="auto" w:fill="auto"/>
          </w:tcPr>
          <w:p w:rsidR="00B172A8" w:rsidRDefault="00B172A8" w:rsidP="00B172A8">
            <w:pPr>
              <w:keepNext/>
            </w:pPr>
            <w:r>
              <w:t xml:space="preserve">1595 S. 38th St. </w:t>
            </w:r>
          </w:p>
          <w:p w:rsidR="00B172A8" w:rsidRDefault="00B172A8" w:rsidP="00B172A8">
            <w:pPr>
              <w:keepNext/>
            </w:pPr>
            <w:r>
              <w:t>A/K/A 1579 S. 38th St.</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matter was adjourned at the request of the Alderman of the District and will be rescheduled for the next available agenda.</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70</w:t>
            </w:r>
          </w:p>
        </w:tc>
        <w:tc>
          <w:tcPr>
            <w:tcW w:w="1600" w:type="dxa"/>
            <w:shd w:val="clear" w:color="auto" w:fill="auto"/>
          </w:tcPr>
          <w:p w:rsidR="00B172A8" w:rsidRDefault="00B172A8" w:rsidP="00B172A8">
            <w:pPr>
              <w:keepNext/>
            </w:pPr>
            <w:r>
              <w:t>31297</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 &amp; A Enterprise, Inc.</w:t>
            </w:r>
          </w:p>
          <w:p w:rsidR="00B172A8" w:rsidRDefault="00B172A8" w:rsidP="00B172A8">
            <w:pPr>
              <w:keepNext/>
            </w:pPr>
            <w:r>
              <w:t>Raul Gonzalez;Lessee</w:t>
            </w:r>
          </w:p>
          <w:p w:rsidR="00B172A8" w:rsidRDefault="00B172A8" w:rsidP="00B172A8">
            <w:pPr>
              <w:keepNext/>
            </w:pPr>
          </w:p>
          <w:p w:rsidR="00B172A8" w:rsidRDefault="00B172A8" w:rsidP="00B172A8">
            <w:pPr>
              <w:keepNext/>
            </w:pPr>
            <w:r>
              <w:t>Request to occupy the premises as an assembly hall.</w:t>
            </w:r>
          </w:p>
        </w:tc>
        <w:tc>
          <w:tcPr>
            <w:tcW w:w="3000" w:type="dxa"/>
            <w:shd w:val="clear" w:color="auto" w:fill="auto"/>
          </w:tcPr>
          <w:p w:rsidR="00B172A8" w:rsidRDefault="00B172A8" w:rsidP="00B172A8">
            <w:pPr>
              <w:keepNext/>
            </w:pPr>
            <w:r>
              <w:t xml:space="preserve">3419 W. Forest Home Av. </w:t>
            </w:r>
          </w:p>
          <w:p w:rsidR="00B172A8" w:rsidRDefault="00B172A8" w:rsidP="00B172A8">
            <w:pPr>
              <w:keepNext/>
            </w:pPr>
            <w:r>
              <w:t>A/K/A 3419 A W. Forest Home Av.</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This matter has been adjourned at the request of the Alderman of the District and will be rescheduled for the next available agenda.</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71</w:t>
            </w:r>
          </w:p>
        </w:tc>
        <w:tc>
          <w:tcPr>
            <w:tcW w:w="1600" w:type="dxa"/>
            <w:shd w:val="clear" w:color="auto" w:fill="auto"/>
          </w:tcPr>
          <w:p w:rsidR="00B172A8" w:rsidRDefault="00B172A8" w:rsidP="00B172A8">
            <w:pPr>
              <w:keepNext/>
            </w:pPr>
            <w:r>
              <w:t>31129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REO Motors, Inc.</w:t>
            </w:r>
          </w:p>
          <w:p w:rsidR="00B172A8" w:rsidRDefault="00B172A8" w:rsidP="00B172A8">
            <w:pPr>
              <w:keepNext/>
            </w:pPr>
            <w:r>
              <w:t>Salim Shelleh;Lessee</w:t>
            </w:r>
          </w:p>
          <w:p w:rsidR="00B172A8" w:rsidRDefault="00B172A8" w:rsidP="00B172A8">
            <w:pPr>
              <w:keepNext/>
            </w:pPr>
          </w:p>
          <w:p w:rsidR="00B172A8" w:rsidRDefault="00B172A8" w:rsidP="00B172A8">
            <w:pPr>
              <w:keepNext/>
            </w:pPr>
            <w:r>
              <w:t>Request to occupy the premises as a motor vehicle repair facility.</w:t>
            </w:r>
          </w:p>
        </w:tc>
        <w:tc>
          <w:tcPr>
            <w:tcW w:w="3000" w:type="dxa"/>
            <w:shd w:val="clear" w:color="auto" w:fill="auto"/>
          </w:tcPr>
          <w:p w:rsidR="00B172A8" w:rsidRDefault="00B172A8" w:rsidP="00B172A8">
            <w:pPr>
              <w:keepNext/>
            </w:pPr>
            <w:r>
              <w:t xml:space="preserve">2738 S. 29th St. </w:t>
            </w:r>
          </w:p>
          <w:p w:rsidR="00B172A8" w:rsidRDefault="00B172A8" w:rsidP="00B172A8">
            <w:pPr>
              <w:keepNext/>
            </w:pPr>
            <w:r>
              <w:t>A/K/A 2734 S. 29th St.</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s.295-805 of the Milwaukee Zoning Code.</w:t>
            </w:r>
          </w:p>
          <w:p w:rsidR="00B172A8" w:rsidRDefault="00B172A8" w:rsidP="00B172A8">
            <w:pPr>
              <w:keepNext/>
            </w:pPr>
          </w:p>
          <w:p w:rsidR="00B172A8" w:rsidRDefault="00B172A8" w:rsidP="00B172A8">
            <w:pPr>
              <w:keepNext/>
            </w:pPr>
            <w:r>
              <w:t>5.</w:t>
            </w:r>
            <w:r>
              <w:tab/>
              <w:t>That all repair work is conducted inside the building.</w:t>
            </w:r>
          </w:p>
          <w:p w:rsidR="00B172A8" w:rsidRDefault="00B172A8" w:rsidP="00B172A8">
            <w:pPr>
              <w:keepNext/>
            </w:pPr>
          </w:p>
          <w:p w:rsidR="00B172A8" w:rsidRDefault="00B172A8" w:rsidP="00B172A8">
            <w:pPr>
              <w:keepNext/>
            </w:pPr>
            <w:r>
              <w:t xml:space="preserve">6. </w:t>
            </w:r>
            <w:r w:rsidR="00DD7DD6">
              <w:tab/>
            </w:r>
            <w:r>
              <w:t>That no work or storage of vehicles occurs in the public right of way.</w:t>
            </w:r>
          </w:p>
          <w:p w:rsidR="00B172A8" w:rsidRDefault="00B172A8" w:rsidP="00B172A8">
            <w:pPr>
              <w:keepNext/>
            </w:pPr>
          </w:p>
          <w:p w:rsidR="00B172A8" w:rsidRDefault="00B172A8" w:rsidP="00B172A8">
            <w:pPr>
              <w:keepNext/>
            </w:pPr>
            <w:r>
              <w:t>7.</w:t>
            </w:r>
            <w:r>
              <w:tab/>
              <w:t>That the petitioner obtains an occupancy certificate by having all required inspections, complies with current State commercial building code for vehicle repair occupancies and complies with all zoning conditions and building code requirements prior to occupancy.</w:t>
            </w:r>
          </w:p>
          <w:p w:rsidR="00B172A8" w:rsidRDefault="00B172A8" w:rsidP="00B172A8">
            <w:pPr>
              <w:keepNext/>
            </w:pPr>
          </w:p>
          <w:p w:rsidR="00B172A8" w:rsidRDefault="00B172A8" w:rsidP="00B172A8">
            <w:pPr>
              <w:keepNext/>
            </w:pPr>
            <w:r>
              <w:t xml:space="preserve">8.  </w:t>
            </w:r>
            <w:r w:rsidR="00DD7DD6">
              <w:tab/>
            </w:r>
            <w:r>
              <w:t>That the applicant has no outdoor storage of auto parts, tires, nuisance vehicles or other junk and debris.</w:t>
            </w:r>
          </w:p>
          <w:p w:rsidR="00B172A8" w:rsidRDefault="00B172A8" w:rsidP="00B172A8">
            <w:pPr>
              <w:keepNext/>
            </w:pPr>
          </w:p>
          <w:p w:rsidR="00B172A8" w:rsidRDefault="00B172A8" w:rsidP="00B172A8">
            <w:pPr>
              <w:keepNext/>
            </w:pPr>
            <w:r>
              <w:t xml:space="preserve">9. </w:t>
            </w:r>
            <w:r w:rsidR="00DD7DD6">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10.</w:t>
            </w:r>
            <w:r>
              <w:tab/>
              <w:t>That this Special Use is granted for a period of five (5) years, commencing with the date hereof.</w:t>
            </w:r>
          </w:p>
          <w:p w:rsidR="00B172A8" w:rsidRDefault="00B172A8" w:rsidP="00B172A8">
            <w:pPr>
              <w:keepNext/>
            </w:pP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72</w:t>
            </w:r>
          </w:p>
        </w:tc>
        <w:tc>
          <w:tcPr>
            <w:tcW w:w="1600" w:type="dxa"/>
            <w:shd w:val="clear" w:color="auto" w:fill="auto"/>
          </w:tcPr>
          <w:p w:rsidR="00B172A8" w:rsidRDefault="00B172A8" w:rsidP="00B172A8">
            <w:pPr>
              <w:keepNext/>
            </w:pPr>
            <w:r>
              <w:t>31100</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Wadood Ahmad</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continue occupying the premises as a motor vehicle filling station.</w:t>
            </w:r>
          </w:p>
        </w:tc>
        <w:tc>
          <w:tcPr>
            <w:tcW w:w="3000" w:type="dxa"/>
            <w:shd w:val="clear" w:color="auto" w:fill="auto"/>
          </w:tcPr>
          <w:p w:rsidR="00B172A8" w:rsidRDefault="00B172A8" w:rsidP="00B172A8">
            <w:pPr>
              <w:keepNext/>
            </w:pPr>
            <w:r>
              <w:t xml:space="preserve">2931 W. Lincoln Av. </w:t>
            </w:r>
          </w:p>
          <w:p w:rsidR="00B172A8" w:rsidRDefault="00B172A8" w:rsidP="00B172A8">
            <w:pPr>
              <w:keepNext/>
            </w:pPr>
            <w:r>
              <w:t>8th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no additional signage may be erected on the site unless it meets the signage standards of s.295-605 of the Milwaukee Zoning Code.</w:t>
            </w:r>
          </w:p>
          <w:p w:rsidR="00B172A8" w:rsidRDefault="00B172A8" w:rsidP="00B172A8">
            <w:pPr>
              <w:keepNext/>
            </w:pPr>
          </w:p>
          <w:p w:rsidR="00B172A8" w:rsidRDefault="00B172A8" w:rsidP="00B172A8">
            <w:pPr>
              <w:keepNext/>
            </w:pPr>
            <w:r>
              <w:t>4.</w:t>
            </w:r>
            <w:r>
              <w:tab/>
              <w:t>That site illumination must meet the lighting standards of s.295-409 of the Milwaukee Zoning Code.</w:t>
            </w:r>
          </w:p>
          <w:p w:rsidR="00B172A8" w:rsidRDefault="00B172A8" w:rsidP="00B172A8">
            <w:pPr>
              <w:keepNext/>
            </w:pPr>
          </w:p>
          <w:p w:rsidR="00B172A8" w:rsidRDefault="00B172A8" w:rsidP="00B172A8">
            <w:pPr>
              <w:keepNext/>
            </w:pPr>
            <w:r>
              <w:t>5.</w:t>
            </w:r>
            <w:r>
              <w:tab/>
              <w:t>That existing landscaping and screening is maintained in a manner that meets the intent of city code.</w:t>
            </w:r>
          </w:p>
          <w:p w:rsidR="00B172A8" w:rsidRDefault="00B172A8" w:rsidP="00B172A8">
            <w:pPr>
              <w:keepNext/>
            </w:pPr>
          </w:p>
          <w:p w:rsidR="00B172A8" w:rsidRDefault="00B172A8" w:rsidP="00B172A8">
            <w:pPr>
              <w:keepNext/>
            </w:pPr>
            <w:r>
              <w:t>6.</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7.</w:t>
            </w:r>
            <w:r>
              <w:tab/>
              <w:t>That glass tubes (i.e. type associated with individually sold flowers) and any other item deemed to be drug paraphernalia as defined by S.106-36 of the Milwaukee Code of Ordinances or Section 961.571 of the Wisconsin State Statutes not be sold on the premises</w:t>
            </w:r>
            <w:r w:rsidR="00DD7DD6">
              <w:t>.</w:t>
            </w:r>
          </w:p>
          <w:p w:rsidR="00B172A8" w:rsidRDefault="00B172A8" w:rsidP="00B172A8">
            <w:pPr>
              <w:keepNext/>
            </w:pPr>
          </w:p>
          <w:p w:rsidR="00B172A8" w:rsidRDefault="00B172A8" w:rsidP="00B172A8">
            <w:pPr>
              <w:keepNext/>
            </w:pPr>
            <w:r>
              <w:t>8.</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9.      </w:t>
            </w:r>
            <w:r w:rsidR="00DD7DD6">
              <w:tab/>
            </w:r>
            <w:r>
              <w:t>That the applicant does not have outdoor storage or display of products or merchandise.</w:t>
            </w:r>
          </w:p>
          <w:p w:rsidR="00B172A8" w:rsidRDefault="00B172A8" w:rsidP="00B172A8">
            <w:pPr>
              <w:keepNext/>
            </w:pPr>
          </w:p>
          <w:p w:rsidR="00B172A8" w:rsidRDefault="00B172A8" w:rsidP="00B172A8">
            <w:pPr>
              <w:keepNext/>
            </w:pPr>
            <w:r>
              <w:t xml:space="preserve">10.     </w:t>
            </w:r>
            <w:r w:rsidR="00DD7DD6">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 xml:space="preserve">11.     </w:t>
            </w:r>
            <w:r w:rsidR="00DD7DD6">
              <w:tab/>
              <w:t>That a 24-h</w:t>
            </w:r>
            <w:r>
              <w:t>our contact be provided for the record for use 7 days a week.</w:t>
            </w:r>
          </w:p>
          <w:p w:rsidR="00B172A8" w:rsidRDefault="00B172A8" w:rsidP="00B172A8">
            <w:pPr>
              <w:keepNext/>
            </w:pPr>
          </w:p>
          <w:p w:rsidR="00B172A8" w:rsidRDefault="00B172A8" w:rsidP="00B172A8">
            <w:pPr>
              <w:keepNext/>
            </w:pPr>
            <w:r>
              <w:t xml:space="preserve">12.     </w:t>
            </w:r>
            <w:r w:rsidR="00DD7DD6">
              <w:tab/>
            </w:r>
            <w:r>
              <w:t>That a sign be placed on 30th St. informing that turning North bound is prohibited.</w:t>
            </w:r>
          </w:p>
          <w:p w:rsidR="00B172A8" w:rsidRDefault="00B172A8" w:rsidP="00B172A8">
            <w:pPr>
              <w:keepNext/>
            </w:pPr>
          </w:p>
          <w:p w:rsidR="00B172A8" w:rsidRDefault="00B172A8" w:rsidP="00B172A8">
            <w:pPr>
              <w:keepNext/>
            </w:pPr>
            <w:r>
              <w:t>13.</w:t>
            </w:r>
            <w:r>
              <w:tab/>
              <w:t>That this Special Use is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Tr="00B172A8">
        <w:tc>
          <w:tcPr>
            <w:tcW w:w="700" w:type="dxa"/>
            <w:shd w:val="clear" w:color="auto" w:fill="auto"/>
          </w:tcPr>
          <w:p w:rsidR="00B172A8" w:rsidRDefault="00B172A8" w:rsidP="00B172A8">
            <w:pPr>
              <w:keepNext/>
            </w:pPr>
            <w:r>
              <w:t>73</w:t>
            </w:r>
          </w:p>
        </w:tc>
        <w:tc>
          <w:tcPr>
            <w:tcW w:w="1600" w:type="dxa"/>
            <w:shd w:val="clear" w:color="auto" w:fill="auto"/>
          </w:tcPr>
          <w:p w:rsidR="00B172A8" w:rsidRDefault="00B172A8" w:rsidP="00B172A8">
            <w:pPr>
              <w:keepNext/>
            </w:pPr>
            <w:r>
              <w:t>31261</w:t>
            </w:r>
          </w:p>
          <w:p w:rsidR="00B172A8" w:rsidRDefault="00B172A8" w:rsidP="00B172A8">
            <w:pPr>
              <w:keepNext/>
            </w:pPr>
            <w:r>
              <w:t>Use Variance</w:t>
            </w:r>
          </w:p>
          <w:p w:rsidR="00B172A8" w:rsidRDefault="00B172A8" w:rsidP="00B172A8">
            <w:pPr>
              <w:keepNext/>
            </w:pPr>
          </w:p>
        </w:tc>
        <w:tc>
          <w:tcPr>
            <w:tcW w:w="3600" w:type="dxa"/>
            <w:shd w:val="clear" w:color="auto" w:fill="auto"/>
          </w:tcPr>
          <w:p w:rsidR="00B172A8" w:rsidRDefault="00B172A8" w:rsidP="00B172A8">
            <w:pPr>
              <w:keepNext/>
            </w:pPr>
            <w:r>
              <w:t>Juana and Jesus Contreras</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occupy a portion of the premises as a contactor's yard and an outdoor storage facility.</w:t>
            </w:r>
          </w:p>
        </w:tc>
        <w:tc>
          <w:tcPr>
            <w:tcW w:w="3000" w:type="dxa"/>
            <w:shd w:val="clear" w:color="auto" w:fill="auto"/>
          </w:tcPr>
          <w:p w:rsidR="00B172A8" w:rsidRDefault="00B172A8" w:rsidP="00B172A8">
            <w:pPr>
              <w:keepNext/>
            </w:pPr>
            <w:r>
              <w:t xml:space="preserve">6603 N. 56th St. </w:t>
            </w:r>
          </w:p>
          <w:p w:rsidR="00B172A8" w:rsidRDefault="00B172A8" w:rsidP="00B172A8">
            <w:pPr>
              <w:keepNext/>
            </w:pPr>
            <w:r>
              <w:t>A/K/A 6602 N. 57th St.</w:t>
            </w:r>
          </w:p>
          <w:p w:rsidR="00B172A8" w:rsidRDefault="00B172A8" w:rsidP="00B172A8">
            <w:pPr>
              <w:keepNext/>
            </w:pPr>
            <w:r>
              <w:t>9th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adjourn the appeal. Seconed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Tr="00B172A8">
        <w:tc>
          <w:tcPr>
            <w:tcW w:w="700" w:type="dxa"/>
            <w:shd w:val="clear" w:color="auto" w:fill="auto"/>
          </w:tcPr>
          <w:p w:rsidR="00B172A8" w:rsidRDefault="00B172A8" w:rsidP="00B172A8">
            <w:pPr>
              <w:keepNext/>
            </w:pPr>
            <w:r>
              <w:lastRenderedPageBreak/>
              <w:t>74</w:t>
            </w:r>
          </w:p>
        </w:tc>
        <w:tc>
          <w:tcPr>
            <w:tcW w:w="1600" w:type="dxa"/>
            <w:shd w:val="clear" w:color="auto" w:fill="auto"/>
          </w:tcPr>
          <w:p w:rsidR="00B172A8" w:rsidRDefault="00B172A8" w:rsidP="00B172A8">
            <w:pPr>
              <w:keepNext/>
            </w:pPr>
            <w:r>
              <w:t>31206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Reid's Childcare Academy Inc.</w:t>
            </w:r>
          </w:p>
          <w:p w:rsidR="00B172A8" w:rsidRDefault="00B172A8" w:rsidP="00B172A8">
            <w:pPr>
              <w:keepNext/>
            </w:pPr>
            <w:r>
              <w:t>Mary S. Reid;Property Owner</w:t>
            </w:r>
          </w:p>
          <w:p w:rsidR="00B172A8" w:rsidRDefault="00B172A8" w:rsidP="00B172A8">
            <w:pPr>
              <w:keepNext/>
            </w:pPr>
          </w:p>
          <w:p w:rsidR="00B172A8" w:rsidRDefault="00B172A8" w:rsidP="00B172A8">
            <w:pPr>
              <w:keepNext/>
            </w:pPr>
            <w:r>
              <w:t>Request to continue occupying the residential dwelling as a 24 hour day care center for 8 children per shift 4 weeks to 1 year of age, operating Monday - Sunday and to continue occupying the commercial building as a 24 hour day care center for 95 children per shift infant to 12 years of age, operating Monday - Sunday.</w:t>
            </w:r>
          </w:p>
        </w:tc>
        <w:tc>
          <w:tcPr>
            <w:tcW w:w="3000" w:type="dxa"/>
            <w:shd w:val="clear" w:color="auto" w:fill="auto"/>
          </w:tcPr>
          <w:p w:rsidR="00B172A8" w:rsidRDefault="00B172A8" w:rsidP="00B172A8">
            <w:pPr>
              <w:keepNext/>
            </w:pPr>
            <w:r>
              <w:t xml:space="preserve">5836 W. Appleton Av. </w:t>
            </w:r>
          </w:p>
          <w:p w:rsidR="00B172A8" w:rsidRDefault="00B172A8" w:rsidP="00B172A8">
            <w:pPr>
              <w:keepNext/>
            </w:pPr>
            <w:r>
              <w:t>A/K/A 2745 N. 58th St.</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Pr="00204603" w:rsidRDefault="00B172A8" w:rsidP="00B172A8">
            <w:pPr>
              <w:keepNext/>
              <w:rPr>
                <w:sz w:val="19"/>
                <w:szCs w:val="19"/>
              </w:rPr>
            </w:pPr>
            <w:r w:rsidRPr="00204603">
              <w:rPr>
                <w:sz w:val="19"/>
                <w:szCs w:val="19"/>
              </w:rPr>
              <w:t>1.</w:t>
            </w:r>
            <w:r w:rsidRPr="00204603">
              <w:rPr>
                <w:sz w:val="19"/>
                <w:szCs w:val="19"/>
              </w:rPr>
              <w:tab/>
              <w:t>That the building and premises shall, in all other respects, comply with applicable building and zoning code regulations.</w:t>
            </w:r>
          </w:p>
          <w:p w:rsidR="00B172A8" w:rsidRPr="00204603" w:rsidRDefault="00B172A8" w:rsidP="00B172A8">
            <w:pPr>
              <w:keepNext/>
              <w:rPr>
                <w:sz w:val="19"/>
                <w:szCs w:val="19"/>
              </w:rPr>
            </w:pPr>
            <w:r w:rsidRPr="00204603">
              <w:rPr>
                <w:sz w:val="19"/>
                <w:szCs w:val="19"/>
              </w:rPr>
              <w:tab/>
            </w:r>
            <w:r w:rsidRPr="00204603">
              <w:rPr>
                <w:sz w:val="19"/>
                <w:szCs w:val="19"/>
              </w:rPr>
              <w:tab/>
            </w:r>
          </w:p>
          <w:p w:rsidR="00B172A8" w:rsidRPr="00204603" w:rsidRDefault="00B172A8" w:rsidP="00B172A8">
            <w:pPr>
              <w:keepNext/>
              <w:rPr>
                <w:sz w:val="19"/>
                <w:szCs w:val="19"/>
              </w:rPr>
            </w:pPr>
            <w:r w:rsidRPr="00204603">
              <w:rPr>
                <w:sz w:val="19"/>
                <w:szCs w:val="19"/>
              </w:rPr>
              <w:t>2.</w:t>
            </w:r>
            <w:r w:rsidRPr="00204603">
              <w:rPr>
                <w:sz w:val="19"/>
                <w:szCs w:val="19"/>
              </w:rPr>
              <w:tab/>
              <w:t>That any permits required to execute the approved plans be obtained within one (1) year of the date hereof.</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3.</w:t>
            </w:r>
            <w:r w:rsidRPr="00204603">
              <w:rPr>
                <w:sz w:val="19"/>
                <w:szCs w:val="19"/>
              </w:rPr>
              <w:tab/>
              <w:t>That the Plan of Operation and all plans as submitted to the Board, be fully complied with and maintained.</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 xml:space="preserve">4. </w:t>
            </w:r>
            <w:r w:rsidR="00DD7DD6" w:rsidRPr="00204603">
              <w:rPr>
                <w:sz w:val="19"/>
                <w:szCs w:val="19"/>
              </w:rPr>
              <w:tab/>
            </w:r>
            <w:r w:rsidRPr="00204603">
              <w:rPr>
                <w:sz w:val="19"/>
                <w:szCs w:val="19"/>
              </w:rP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5.</w:t>
            </w:r>
            <w:r w:rsidRPr="00204603">
              <w:rPr>
                <w:sz w:val="19"/>
                <w:szCs w:val="19"/>
              </w:rPr>
              <w:tab/>
              <w:t>That signage must meet the signage standards of s.295-605 of the Milwaukee Zoning Code.</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6.</w:t>
            </w:r>
            <w:r w:rsidRPr="00204603">
              <w:rPr>
                <w:sz w:val="19"/>
                <w:szCs w:val="19"/>
              </w:rPr>
              <w:tab/>
              <w:t>That the outdoor play area is not utilized before 9:00 A.M. or after 8:00 P.M.</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7.</w:t>
            </w:r>
            <w:r w:rsidRPr="00204603">
              <w:rPr>
                <w:sz w:val="19"/>
                <w:szCs w:val="19"/>
              </w:rPr>
              <w:tab/>
              <w:t>That the petitioner submit a copy of the State of Wisconsin day care license to the Board of Zoning Appeals within 60 days of Board approval of the special use.</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8.</w:t>
            </w:r>
            <w:r w:rsidRPr="00204603">
              <w:rPr>
                <w:sz w:val="19"/>
                <w:szCs w:val="19"/>
              </w:rPr>
              <w:tab/>
              <w:t>That a contact name and phone number be provided to the Board office within ten days of the issuance of this writte</w:t>
            </w:r>
            <w:r w:rsidR="00204603" w:rsidRPr="00204603">
              <w:rPr>
                <w:sz w:val="19"/>
                <w:szCs w:val="19"/>
              </w:rPr>
              <w:t xml:space="preserve">n decision. </w:t>
            </w:r>
            <w:r w:rsidRPr="00204603">
              <w:rPr>
                <w:sz w:val="19"/>
                <w:szCs w:val="19"/>
              </w:rPr>
              <w:t xml:space="preserve">The phone </w:t>
            </w:r>
            <w:r w:rsidR="00204603" w:rsidRPr="00204603">
              <w:rPr>
                <w:sz w:val="19"/>
                <w:szCs w:val="19"/>
              </w:rPr>
              <w:t>number must be available 24 hours a d</w:t>
            </w:r>
            <w:r w:rsidRPr="00204603">
              <w:rPr>
                <w:sz w:val="19"/>
                <w:szCs w:val="19"/>
              </w:rPr>
              <w:t>ay.</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9.</w:t>
            </w:r>
            <w:r w:rsidRPr="00204603">
              <w:rPr>
                <w:sz w:val="19"/>
                <w:szCs w:val="19"/>
              </w:rPr>
              <w:tab/>
              <w:t>That the storefront windows remain as transparent glass per s295-605-2-i-3-c of the Milwaukee Code of Ordinances and are maintained in an attractive manner.</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10.</w:t>
            </w:r>
            <w:r w:rsidRPr="00204603">
              <w:rPr>
                <w:sz w:val="19"/>
                <w:szCs w:val="19"/>
              </w:rPr>
              <w:tab/>
              <w:t>That the petitioner shall maintain landscaping and screening in accordance with the landscape plan submitted to the Board of Zoning Appeals on June 27, 2006.</w:t>
            </w:r>
          </w:p>
          <w:p w:rsidR="00B172A8" w:rsidRPr="00204603" w:rsidRDefault="00B172A8" w:rsidP="00B172A8">
            <w:pPr>
              <w:keepNext/>
              <w:rPr>
                <w:sz w:val="19"/>
                <w:szCs w:val="19"/>
              </w:rPr>
            </w:pPr>
          </w:p>
          <w:p w:rsidR="00B172A8" w:rsidRPr="00204603" w:rsidRDefault="00B172A8" w:rsidP="00B172A8">
            <w:pPr>
              <w:keepNext/>
              <w:rPr>
                <w:sz w:val="19"/>
                <w:szCs w:val="19"/>
              </w:rPr>
            </w:pPr>
            <w:r w:rsidRPr="00204603">
              <w:rPr>
                <w:sz w:val="19"/>
                <w:szCs w:val="19"/>
              </w:rPr>
              <w:t>11.</w:t>
            </w:r>
            <w:r w:rsidRPr="00204603">
              <w:rPr>
                <w:sz w:val="19"/>
                <w:szCs w:val="19"/>
              </w:rP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75</w:t>
            </w:r>
          </w:p>
        </w:tc>
        <w:tc>
          <w:tcPr>
            <w:tcW w:w="1600" w:type="dxa"/>
            <w:shd w:val="clear" w:color="auto" w:fill="auto"/>
          </w:tcPr>
          <w:p w:rsidR="00B172A8" w:rsidRDefault="00B172A8" w:rsidP="00B172A8">
            <w:pPr>
              <w:keepNext/>
            </w:pPr>
            <w:r>
              <w:t>31112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Brenda Luckett</w:t>
            </w:r>
          </w:p>
          <w:p w:rsidR="00B172A8" w:rsidRDefault="00B172A8" w:rsidP="00B172A8">
            <w:pPr>
              <w:keepNext/>
            </w:pPr>
            <w:r>
              <w:t>Jennifer Luckett;Property Owner</w:t>
            </w:r>
          </w:p>
          <w:p w:rsidR="00B172A8" w:rsidRDefault="00B172A8" w:rsidP="00B172A8">
            <w:pPr>
              <w:keepNext/>
            </w:pPr>
          </w:p>
          <w:p w:rsidR="00B172A8" w:rsidRDefault="00B172A8" w:rsidP="00B172A8">
            <w:pPr>
              <w:keepNext/>
            </w:pPr>
            <w:r>
              <w:t>Request to occupy a portion of the premises as an assembly hall.</w:t>
            </w:r>
          </w:p>
        </w:tc>
        <w:tc>
          <w:tcPr>
            <w:tcW w:w="3000" w:type="dxa"/>
            <w:shd w:val="clear" w:color="auto" w:fill="auto"/>
          </w:tcPr>
          <w:p w:rsidR="00B172A8" w:rsidRDefault="00B172A8" w:rsidP="00B172A8">
            <w:pPr>
              <w:keepNext/>
            </w:pPr>
            <w:r>
              <w:t xml:space="preserve">5202 W. Lisbon Av. </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obtains an occupancy certificate by having all required inspections, complies with current State commercial building code for assembly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the petitioner take all measures necessary to control litter, loitering, and loud noise on the premises, including, but not limited to, hiring private personnel if necessary.</w:t>
            </w:r>
          </w:p>
          <w:p w:rsidR="00B172A8" w:rsidRDefault="00B172A8" w:rsidP="00B172A8">
            <w:pPr>
              <w:keepNext/>
            </w:pPr>
          </w:p>
          <w:p w:rsidR="00B172A8" w:rsidRDefault="00B172A8" w:rsidP="00B172A8">
            <w:pPr>
              <w:keepNext/>
            </w:pPr>
            <w:r>
              <w:t>6.</w:t>
            </w:r>
            <w:r>
              <w:tab/>
              <w:t>That the applicant supply a 24-hour contact phone number to the Board office and any interested party that requests it.</w:t>
            </w:r>
          </w:p>
          <w:p w:rsidR="00B172A8" w:rsidRDefault="00B172A8" w:rsidP="00B172A8">
            <w:pPr>
              <w:keepNext/>
            </w:pPr>
          </w:p>
          <w:p w:rsidR="00B172A8" w:rsidRDefault="00204603" w:rsidP="00B172A8">
            <w:pPr>
              <w:keepNext/>
            </w:pPr>
            <w:r>
              <w:t>7.</w:t>
            </w:r>
            <w:r>
              <w:tab/>
              <w:t>T</w:t>
            </w:r>
            <w:r w:rsidR="00B172A8">
              <w:t>hat an employee and/or security personnel be on site during all events.</w:t>
            </w:r>
          </w:p>
          <w:p w:rsidR="00B172A8" w:rsidRDefault="00B172A8" w:rsidP="00B172A8">
            <w:pPr>
              <w:keepNext/>
            </w:pPr>
          </w:p>
          <w:p w:rsidR="00B172A8" w:rsidRDefault="00B172A8" w:rsidP="00B172A8">
            <w:pPr>
              <w:keepNext/>
            </w:pPr>
            <w:r>
              <w:t>8.</w:t>
            </w:r>
            <w:r>
              <w:tab/>
              <w:t>That signage must meet the signage standards of s.295-605 of the Milwaukee Zoning Code.</w:t>
            </w:r>
          </w:p>
          <w:p w:rsidR="00B172A8" w:rsidRDefault="00B172A8" w:rsidP="00B172A8">
            <w:pPr>
              <w:keepNext/>
            </w:pPr>
          </w:p>
          <w:p w:rsidR="00B172A8" w:rsidRDefault="00B172A8" w:rsidP="00B172A8">
            <w:pPr>
              <w:keepNext/>
            </w:pPr>
            <w:r>
              <w:t xml:space="preserve">9.      </w:t>
            </w:r>
            <w:r w:rsidR="00204603">
              <w:tab/>
            </w:r>
            <w:r>
              <w:t>That the facility not be operated befor</w:t>
            </w:r>
            <w:r w:rsidR="00204603">
              <w:t>e 8:00 a. m. and after 10:00 p.</w:t>
            </w:r>
            <w:r>
              <w:t>m.</w:t>
            </w:r>
          </w:p>
          <w:p w:rsidR="00B172A8" w:rsidRDefault="00B172A8" w:rsidP="00B172A8">
            <w:pPr>
              <w:keepNext/>
            </w:pPr>
          </w:p>
          <w:p w:rsidR="00B172A8" w:rsidRDefault="00B172A8" w:rsidP="00B172A8">
            <w:pPr>
              <w:keepNext/>
            </w:pPr>
            <w:r>
              <w:t xml:space="preserve">10. </w:t>
            </w:r>
            <w:r>
              <w:tab/>
              <w:t>That the facility not be used or rented out for parties of any variety.</w:t>
            </w:r>
          </w:p>
          <w:p w:rsidR="00B172A8" w:rsidRDefault="00B172A8" w:rsidP="00B172A8">
            <w:pPr>
              <w:keepNext/>
            </w:pPr>
          </w:p>
          <w:p w:rsidR="00B172A8" w:rsidRDefault="00B172A8" w:rsidP="00B172A8">
            <w:pPr>
              <w:keepNext/>
            </w:pPr>
            <w:r>
              <w:t>11.</w:t>
            </w:r>
            <w:r>
              <w:tab/>
              <w:t>That this Special Use is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76</w:t>
            </w:r>
          </w:p>
        </w:tc>
        <w:tc>
          <w:tcPr>
            <w:tcW w:w="1600" w:type="dxa"/>
            <w:shd w:val="clear" w:color="auto" w:fill="auto"/>
          </w:tcPr>
          <w:p w:rsidR="00B172A8" w:rsidRDefault="00B172A8" w:rsidP="00B172A8">
            <w:pPr>
              <w:keepNext/>
            </w:pPr>
            <w:r>
              <w:t>31069</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Pettit National Ice Center</w:t>
            </w:r>
          </w:p>
          <w:p w:rsidR="00B172A8" w:rsidRDefault="00B172A8" w:rsidP="00B172A8">
            <w:pPr>
              <w:keepNext/>
            </w:pPr>
            <w:r>
              <w:t>Randy Dean;Property Owner</w:t>
            </w:r>
          </w:p>
          <w:p w:rsidR="00B172A8" w:rsidRDefault="00B172A8" w:rsidP="00B172A8">
            <w:pPr>
              <w:keepNext/>
            </w:pPr>
          </w:p>
          <w:p w:rsidR="00B172A8" w:rsidRDefault="00B172A8" w:rsidP="00B172A8">
            <w:pPr>
              <w:keepNext/>
            </w:pPr>
            <w:r>
              <w:t>Request to erect an off-premise sign that exceeds the allowed distance between freeway signs.</w:t>
            </w:r>
          </w:p>
        </w:tc>
        <w:tc>
          <w:tcPr>
            <w:tcW w:w="3000" w:type="dxa"/>
            <w:shd w:val="clear" w:color="auto" w:fill="auto"/>
          </w:tcPr>
          <w:p w:rsidR="00B172A8" w:rsidRDefault="00B172A8" w:rsidP="00B172A8">
            <w:pPr>
              <w:keepNext/>
            </w:pPr>
            <w:r>
              <w:t xml:space="preserve">450 S. 84th St. </w:t>
            </w:r>
          </w:p>
          <w:p w:rsidR="00B172A8" w:rsidRDefault="00B172A8" w:rsidP="00B172A8">
            <w:pPr>
              <w:keepNext/>
            </w:pPr>
            <w:r>
              <w:t>10th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80660A">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adjourn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77</w:t>
            </w:r>
          </w:p>
        </w:tc>
        <w:tc>
          <w:tcPr>
            <w:tcW w:w="1600" w:type="dxa"/>
            <w:shd w:val="clear" w:color="auto" w:fill="auto"/>
          </w:tcPr>
          <w:p w:rsidR="00B172A8" w:rsidRDefault="00B172A8" w:rsidP="00B172A8">
            <w:pPr>
              <w:keepNext/>
            </w:pPr>
            <w:r>
              <w:t>31232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Miguel Herrera</w:t>
            </w:r>
          </w:p>
          <w:p w:rsidR="00B172A8" w:rsidRDefault="00B172A8" w:rsidP="00B172A8">
            <w:pPr>
              <w:keepNext/>
            </w:pPr>
            <w:r>
              <w:t>Prospective Buyer</w:t>
            </w:r>
          </w:p>
          <w:p w:rsidR="00B172A8" w:rsidRDefault="00B172A8" w:rsidP="00B172A8">
            <w:pPr>
              <w:keepNext/>
            </w:pPr>
          </w:p>
          <w:p w:rsidR="00B172A8" w:rsidRDefault="00B172A8" w:rsidP="00B172A8">
            <w:pPr>
              <w:keepNext/>
            </w:pPr>
            <w:r>
              <w:t>Request to occupy the premises a motor vehicle repair and outdoor storage facility.</w:t>
            </w:r>
          </w:p>
        </w:tc>
        <w:tc>
          <w:tcPr>
            <w:tcW w:w="3000" w:type="dxa"/>
            <w:shd w:val="clear" w:color="auto" w:fill="auto"/>
          </w:tcPr>
          <w:p w:rsidR="00B172A8" w:rsidRDefault="00B172A8" w:rsidP="00B172A8">
            <w:pPr>
              <w:keepNext/>
            </w:pPr>
            <w:r>
              <w:t xml:space="preserve">1711 W. Pierce St. </w:t>
            </w:r>
          </w:p>
          <w:p w:rsidR="00B172A8" w:rsidRDefault="00B172A8" w:rsidP="00B172A8">
            <w:pPr>
              <w:keepNext/>
            </w:pPr>
            <w:r>
              <w:t>A/K/A 1713 W. Pierce St.</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3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204603">
              <w:tab/>
            </w:r>
            <w:r>
              <w:t>That the applicant has no outdoor storage of auto parts, tires, nuisance vehicles or other junk and debris.</w:t>
            </w:r>
          </w:p>
          <w:p w:rsidR="00B172A8" w:rsidRDefault="00B172A8" w:rsidP="00B172A8">
            <w:pPr>
              <w:keepNext/>
            </w:pPr>
          </w:p>
          <w:p w:rsidR="00B172A8" w:rsidRDefault="00B172A8" w:rsidP="00B172A8">
            <w:pPr>
              <w:keepNext/>
            </w:pPr>
            <w:r>
              <w:t xml:space="preserve">5. </w:t>
            </w:r>
            <w:r w:rsidR="00204603">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 xml:space="preserve">6. </w:t>
            </w:r>
            <w:r w:rsidR="00204603">
              <w:tab/>
            </w:r>
            <w:r>
              <w:t>That no work or storage of vehicles occurs in the public right of way.</w:t>
            </w:r>
          </w:p>
          <w:p w:rsidR="00B172A8" w:rsidRDefault="00B172A8" w:rsidP="00B172A8">
            <w:pPr>
              <w:keepNext/>
            </w:pPr>
          </w:p>
          <w:p w:rsidR="00B172A8" w:rsidRDefault="00B172A8" w:rsidP="00B172A8">
            <w:pPr>
              <w:keepNext/>
            </w:pPr>
            <w:r>
              <w:t>7.</w:t>
            </w:r>
            <w:r>
              <w:tab/>
              <w:t>That signage must meet the signage standards of s.295-805 of the Milwaukee Zoning Code.</w:t>
            </w:r>
          </w:p>
          <w:p w:rsidR="00B172A8" w:rsidRDefault="00B172A8" w:rsidP="00B172A8">
            <w:pPr>
              <w:keepNext/>
            </w:pPr>
          </w:p>
          <w:p w:rsidR="00B172A8" w:rsidRDefault="00B172A8" w:rsidP="00B172A8">
            <w:pPr>
              <w:keepNext/>
            </w:pPr>
            <w:r>
              <w:t>8.</w:t>
            </w:r>
            <w:r>
              <w:tab/>
              <w:t>That all repair work is conducted inside the building.</w:t>
            </w:r>
          </w:p>
          <w:p w:rsidR="00B172A8" w:rsidRDefault="00B172A8" w:rsidP="00B172A8">
            <w:pPr>
              <w:keepNext/>
            </w:pPr>
          </w:p>
          <w:p w:rsidR="00B172A8" w:rsidRDefault="00B172A8" w:rsidP="00B172A8">
            <w:pPr>
              <w:keepNext/>
            </w:pPr>
            <w:r>
              <w:t>9.</w:t>
            </w:r>
            <w:r>
              <w:tab/>
              <w:t>That these Special Uses are granted for a period of three (3)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78</w:t>
            </w:r>
          </w:p>
        </w:tc>
        <w:tc>
          <w:tcPr>
            <w:tcW w:w="1600" w:type="dxa"/>
            <w:shd w:val="clear" w:color="auto" w:fill="auto"/>
          </w:tcPr>
          <w:p w:rsidR="00B172A8" w:rsidRDefault="00B172A8" w:rsidP="00B172A8">
            <w:pPr>
              <w:keepNext/>
            </w:pPr>
            <w:r>
              <w:t>31264</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SRN Real Estate, LLP</w:t>
            </w:r>
          </w:p>
          <w:p w:rsidR="00B172A8" w:rsidRDefault="00B172A8" w:rsidP="00B172A8">
            <w:pPr>
              <w:keepNext/>
            </w:pPr>
            <w:r>
              <w:t>Anjum Razzaq;Property Owner</w:t>
            </w:r>
          </w:p>
          <w:p w:rsidR="00B172A8" w:rsidRDefault="00B172A8" w:rsidP="00B172A8">
            <w:pPr>
              <w:keepNext/>
            </w:pPr>
          </w:p>
          <w:p w:rsidR="00B172A8" w:rsidRDefault="00B172A8" w:rsidP="00B172A8">
            <w:pPr>
              <w:keepNext/>
            </w:pPr>
            <w:r>
              <w:t>Request to occupy the premises as a parking lot.</w:t>
            </w:r>
          </w:p>
        </w:tc>
        <w:tc>
          <w:tcPr>
            <w:tcW w:w="3000" w:type="dxa"/>
            <w:shd w:val="clear" w:color="auto" w:fill="auto"/>
          </w:tcPr>
          <w:p w:rsidR="00B172A8" w:rsidRDefault="00B172A8" w:rsidP="00B172A8">
            <w:pPr>
              <w:keepNext/>
            </w:pPr>
            <w:r>
              <w:t xml:space="preserve">1535 W. Becher St. </w:t>
            </w:r>
          </w:p>
          <w:p w:rsidR="00B172A8" w:rsidRDefault="00B172A8" w:rsidP="00B172A8">
            <w:pPr>
              <w:keepNext/>
            </w:pPr>
            <w:r>
              <w:t>A/K/A 1535 A W. Becher St.</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landscaping and screening is implemented within 120 days of occupancy and maintained in accordance with the landscape plan that was submitted to the Board on July 11, 2011</w:t>
            </w:r>
            <w:r w:rsidR="00204603">
              <w:t>.</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79</w:t>
            </w:r>
          </w:p>
        </w:tc>
        <w:tc>
          <w:tcPr>
            <w:tcW w:w="1600" w:type="dxa"/>
            <w:shd w:val="clear" w:color="auto" w:fill="auto"/>
          </w:tcPr>
          <w:p w:rsidR="00B172A8" w:rsidRDefault="00B172A8" w:rsidP="00B172A8">
            <w:pPr>
              <w:keepNext/>
            </w:pPr>
            <w:r>
              <w:t>31285</w:t>
            </w:r>
          </w:p>
          <w:p w:rsidR="00B172A8" w:rsidRDefault="00B172A8" w:rsidP="00B172A8">
            <w:pPr>
              <w:keepNext/>
            </w:pPr>
            <w:r>
              <w:t>Use Variance</w:t>
            </w:r>
          </w:p>
          <w:p w:rsidR="00B172A8" w:rsidRDefault="00B172A8" w:rsidP="00B172A8">
            <w:pPr>
              <w:keepNext/>
            </w:pPr>
          </w:p>
        </w:tc>
        <w:tc>
          <w:tcPr>
            <w:tcW w:w="3600" w:type="dxa"/>
            <w:shd w:val="clear" w:color="auto" w:fill="auto"/>
          </w:tcPr>
          <w:p w:rsidR="00B172A8" w:rsidRDefault="00B172A8" w:rsidP="00B172A8">
            <w:pPr>
              <w:keepNext/>
            </w:pPr>
            <w:r>
              <w:t>Yamira Govani</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 24 hour day care center for 68 children per shift infant to 12 years of age, operating Monday - Sunday.</w:t>
            </w:r>
          </w:p>
        </w:tc>
        <w:tc>
          <w:tcPr>
            <w:tcW w:w="3000" w:type="dxa"/>
            <w:shd w:val="clear" w:color="auto" w:fill="auto"/>
          </w:tcPr>
          <w:p w:rsidR="00B172A8" w:rsidRDefault="00B172A8" w:rsidP="00B172A8">
            <w:pPr>
              <w:keepNext/>
            </w:pPr>
            <w:r>
              <w:t xml:space="preserve">1125 W. National Av. </w:t>
            </w:r>
          </w:p>
          <w:p w:rsidR="00B172A8" w:rsidRDefault="00B172A8" w:rsidP="00B172A8">
            <w:pPr>
              <w:keepNext/>
            </w:pPr>
            <w:r>
              <w:t>A/K/A 1139 W. National Av.</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signage must meet the signage standards of s.295-805 of the Milwaukee Zoning Code.</w:t>
            </w:r>
          </w:p>
          <w:p w:rsidR="00B172A8" w:rsidRDefault="00B172A8" w:rsidP="00B172A8">
            <w:pPr>
              <w:keepNext/>
            </w:pPr>
          </w:p>
          <w:p w:rsidR="00B172A8" w:rsidRDefault="00B172A8" w:rsidP="00B172A8">
            <w:pPr>
              <w:keepNext/>
            </w:pPr>
            <w:r>
              <w:t>5.</w:t>
            </w:r>
            <w:r>
              <w:tab/>
              <w:t>That the outdoor play area is not utilized before 9:00 A.M. or after 8:00 P.M.</w:t>
            </w:r>
          </w:p>
          <w:p w:rsidR="00B172A8" w:rsidRDefault="00B172A8" w:rsidP="00B172A8">
            <w:pPr>
              <w:keepNext/>
            </w:pPr>
          </w:p>
          <w:p w:rsidR="00B172A8" w:rsidRDefault="00B172A8" w:rsidP="00B172A8">
            <w:pPr>
              <w:keepNext/>
              <w:rPr>
                <w:snapToGrid w:val="0"/>
              </w:rPr>
            </w:pPr>
            <w:r>
              <w:t>6.</w:t>
            </w:r>
            <w:r>
              <w:tab/>
            </w:r>
            <w:r w:rsidR="004D2CF4">
              <w:rPr>
                <w:snapToGrid w:val="0"/>
              </w:rPr>
              <w:t>That the petitioner submit a copy of the State of Wisconsin day care license to the Board of Zoning Appeals within 60 days of State issuance of the license.</w:t>
            </w:r>
          </w:p>
          <w:p w:rsidR="004D2CF4" w:rsidRDefault="004D2CF4" w:rsidP="00B172A8">
            <w:pPr>
              <w:keepNext/>
            </w:pPr>
          </w:p>
          <w:p w:rsidR="00B172A8" w:rsidRDefault="00B172A8" w:rsidP="00B172A8">
            <w:pPr>
              <w:keepNext/>
            </w:pPr>
            <w:r>
              <w:t>7.</w:t>
            </w:r>
            <w:r>
              <w:tab/>
              <w:t>That a contact name and phone number be provided to the Board office within ten days of the iss</w:t>
            </w:r>
            <w:r w:rsidR="00204603">
              <w:t>uance of this written decision.</w:t>
            </w:r>
            <w:r>
              <w:t xml:space="preserve"> The phone </w:t>
            </w:r>
            <w:r w:rsidR="00204603">
              <w:t xml:space="preserve">number must be available 24 hours a </w:t>
            </w:r>
            <w:r>
              <w:t>day.</w:t>
            </w:r>
          </w:p>
          <w:p w:rsidR="00B172A8" w:rsidRDefault="00B172A8" w:rsidP="00B172A8">
            <w:pPr>
              <w:keepNext/>
            </w:pPr>
          </w:p>
          <w:p w:rsidR="00B172A8" w:rsidRDefault="00B172A8" w:rsidP="00B172A8">
            <w:pPr>
              <w:keepNext/>
            </w:pPr>
            <w:r>
              <w:t>8.</w:t>
            </w:r>
            <w:r>
              <w:tab/>
              <w:t>That the first floor windows along the W. National Ave facade are restored to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 xml:space="preserve">9. </w:t>
            </w:r>
            <w:r w:rsidR="00204603">
              <w:tab/>
            </w:r>
            <w:r>
              <w:t>That the petitioner submits plans prepared by an architect for the conversion of this building, obtains all required permits and obtains a final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10.</w:t>
            </w:r>
            <w:r>
              <w:tab/>
              <w:t>That this Variance is granted for a period of time commencing with the date hereof and expiring on January 30, 2016.</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80</w:t>
            </w:r>
          </w:p>
        </w:tc>
        <w:tc>
          <w:tcPr>
            <w:tcW w:w="1600" w:type="dxa"/>
            <w:shd w:val="clear" w:color="auto" w:fill="auto"/>
          </w:tcPr>
          <w:p w:rsidR="00B172A8" w:rsidRDefault="00B172A8" w:rsidP="00B172A8">
            <w:pPr>
              <w:keepNext/>
            </w:pPr>
            <w:r>
              <w:t>31304</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Next Act Theatre, Inc.</w:t>
            </w:r>
          </w:p>
          <w:p w:rsidR="00B172A8" w:rsidRDefault="00B172A8" w:rsidP="00B172A8">
            <w:pPr>
              <w:keepNext/>
            </w:pPr>
            <w:r>
              <w:t>David Cecsarini;Lessee</w:t>
            </w:r>
          </w:p>
          <w:p w:rsidR="00B172A8" w:rsidRDefault="00B172A8" w:rsidP="00B172A8">
            <w:pPr>
              <w:keepNext/>
            </w:pPr>
          </w:p>
          <w:p w:rsidR="00B172A8" w:rsidRDefault="00B172A8" w:rsidP="00B172A8">
            <w:pPr>
              <w:keepNext/>
            </w:pPr>
            <w:r>
              <w:t>Request to erect a sign that exceeds the maximum allowed area (allowed 64 sq.ft. / proposed 497 sq.ft.).</w:t>
            </w:r>
          </w:p>
        </w:tc>
        <w:tc>
          <w:tcPr>
            <w:tcW w:w="3000" w:type="dxa"/>
            <w:shd w:val="clear" w:color="auto" w:fill="auto"/>
          </w:tcPr>
          <w:p w:rsidR="00B172A8" w:rsidRDefault="00B172A8" w:rsidP="00B172A8">
            <w:pPr>
              <w:keepNext/>
            </w:pPr>
            <w:r>
              <w:t xml:space="preserve">255 S. Water St. </w:t>
            </w:r>
          </w:p>
          <w:p w:rsidR="00B172A8" w:rsidRDefault="00B172A8" w:rsidP="00B172A8">
            <w:pPr>
              <w:keepNext/>
            </w:pPr>
            <w:r>
              <w:t>A/K/A 215 E. Pittsburgh Av.</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Henry Szymanski.</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Variance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81</w:t>
            </w:r>
          </w:p>
        </w:tc>
        <w:tc>
          <w:tcPr>
            <w:tcW w:w="1600" w:type="dxa"/>
            <w:shd w:val="clear" w:color="auto" w:fill="auto"/>
          </w:tcPr>
          <w:p w:rsidR="00B172A8" w:rsidRDefault="00B172A8" w:rsidP="00B172A8">
            <w:pPr>
              <w:keepNext/>
            </w:pPr>
            <w:r>
              <w:t>31271</w:t>
            </w:r>
          </w:p>
          <w:p w:rsidR="00B172A8" w:rsidRDefault="00B172A8" w:rsidP="00B172A8">
            <w:pPr>
              <w:keepNext/>
            </w:pPr>
            <w:r>
              <w:t>Use Variance</w:t>
            </w:r>
            <w:r w:rsidR="0069558D">
              <w:t>/ Dimensional Variance</w:t>
            </w:r>
          </w:p>
          <w:p w:rsidR="00B172A8" w:rsidRDefault="00B172A8" w:rsidP="00B172A8">
            <w:pPr>
              <w:keepNext/>
            </w:pPr>
          </w:p>
        </w:tc>
        <w:tc>
          <w:tcPr>
            <w:tcW w:w="3600" w:type="dxa"/>
            <w:shd w:val="clear" w:color="auto" w:fill="auto"/>
          </w:tcPr>
          <w:p w:rsidR="00B172A8" w:rsidRDefault="00B172A8" w:rsidP="00B172A8">
            <w:pPr>
              <w:keepNext/>
            </w:pPr>
            <w:r>
              <w:t>La Causa Inc.</w:t>
            </w:r>
          </w:p>
          <w:p w:rsidR="00B172A8" w:rsidRDefault="00B172A8" w:rsidP="00B172A8">
            <w:pPr>
              <w:keepNext/>
            </w:pPr>
            <w:r>
              <w:t>c/o George Torres President / CEO;Property Owner</w:t>
            </w:r>
          </w:p>
          <w:p w:rsidR="00B172A8" w:rsidRDefault="00B172A8" w:rsidP="00B172A8">
            <w:pPr>
              <w:keepNext/>
            </w:pPr>
          </w:p>
          <w:p w:rsidR="00B172A8" w:rsidRDefault="00B172A8" w:rsidP="00B172A8">
            <w:pPr>
              <w:keepNext/>
            </w:pPr>
            <w:r>
              <w:t>Request to occupy the premises as an outdoor recreation facility with a fence that exceeds the maximum allowed height (to be operated in conjuction with the adjacent properties at 234 &amp; 238 W. Mitchell St.).</w:t>
            </w:r>
          </w:p>
        </w:tc>
        <w:tc>
          <w:tcPr>
            <w:tcW w:w="3000" w:type="dxa"/>
            <w:shd w:val="clear" w:color="auto" w:fill="auto"/>
          </w:tcPr>
          <w:p w:rsidR="00B172A8" w:rsidRDefault="00B172A8" w:rsidP="00B172A8">
            <w:pPr>
              <w:keepNext/>
            </w:pPr>
            <w:r>
              <w:t xml:space="preserve">228 W. Mitchell St. </w:t>
            </w:r>
          </w:p>
          <w:p w:rsidR="00B172A8" w:rsidRDefault="00B172A8" w:rsidP="00B172A8">
            <w:pPr>
              <w:keepNext/>
            </w:pPr>
            <w:r>
              <w:t>A/K/A 228 A W. Mitchell St.</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4 Ayes,  0 Nays,  1 C. Doyle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these Variances are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82</w:t>
            </w:r>
          </w:p>
        </w:tc>
        <w:tc>
          <w:tcPr>
            <w:tcW w:w="1600" w:type="dxa"/>
            <w:shd w:val="clear" w:color="auto" w:fill="auto"/>
          </w:tcPr>
          <w:p w:rsidR="00B172A8" w:rsidRDefault="00B172A8" w:rsidP="00B172A8">
            <w:pPr>
              <w:keepNext/>
            </w:pPr>
            <w:r>
              <w:t>31169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Darin &amp; Dimity Grabowski</w:t>
            </w:r>
          </w:p>
          <w:p w:rsidR="00B172A8" w:rsidRDefault="00B172A8" w:rsidP="00B172A8">
            <w:pPr>
              <w:keepNext/>
            </w:pPr>
            <w:r>
              <w:t>Prospective Buyer</w:t>
            </w:r>
          </w:p>
          <w:p w:rsidR="00B172A8" w:rsidRDefault="00B172A8" w:rsidP="00B172A8">
            <w:pPr>
              <w:keepNext/>
            </w:pPr>
          </w:p>
          <w:p w:rsidR="00B172A8" w:rsidRDefault="00B172A8" w:rsidP="00B172A8">
            <w:pPr>
              <w:keepNext/>
            </w:pPr>
            <w:r>
              <w:t>Request to occupy the premises as a second-hand sales facility.</w:t>
            </w:r>
          </w:p>
        </w:tc>
        <w:tc>
          <w:tcPr>
            <w:tcW w:w="3000" w:type="dxa"/>
            <w:shd w:val="clear" w:color="auto" w:fill="auto"/>
          </w:tcPr>
          <w:p w:rsidR="00B172A8" w:rsidRDefault="00B172A8" w:rsidP="00B172A8">
            <w:pPr>
              <w:keepNext/>
            </w:pPr>
            <w:r>
              <w:t xml:space="preserve">1017 W. Historic Mitchell St. </w:t>
            </w:r>
          </w:p>
          <w:p w:rsidR="00B172A8" w:rsidRDefault="00B172A8" w:rsidP="00B172A8">
            <w:pPr>
              <w:keepNext/>
            </w:pPr>
            <w:r>
              <w:t>A/K/A 1017 W. Historic Mitchell St. 2</w:t>
            </w:r>
          </w:p>
          <w:p w:rsidR="00B172A8" w:rsidRDefault="00B172A8" w:rsidP="00B172A8">
            <w:pPr>
              <w:keepNext/>
            </w:pPr>
            <w:r>
              <w:t>12th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2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E41BE3">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204603">
              <w:tab/>
            </w:r>
            <w:r>
              <w:t>That the applicant does not have any outdoor display of merchandise.</w:t>
            </w:r>
          </w:p>
          <w:p w:rsidR="00B172A8" w:rsidRDefault="00B172A8" w:rsidP="00B172A8">
            <w:pPr>
              <w:keepNext/>
            </w:pPr>
          </w:p>
          <w:p w:rsidR="00B172A8" w:rsidRDefault="00B172A8" w:rsidP="00B172A8">
            <w:pPr>
              <w:keepNext/>
            </w:pPr>
            <w:r>
              <w:t xml:space="preserve">5. </w:t>
            </w:r>
            <w:r w:rsidR="00204603">
              <w:tab/>
            </w:r>
            <w:r>
              <w:t>That the applicant has no outdoor banners or other advertising except signage that has been approved and installed according to the requirements of a sign permit.</w:t>
            </w:r>
          </w:p>
          <w:p w:rsidR="00B172A8" w:rsidRDefault="00B172A8" w:rsidP="00B172A8">
            <w:pPr>
              <w:keepNext/>
            </w:pPr>
          </w:p>
          <w:p w:rsidR="00B172A8" w:rsidRDefault="00B172A8" w:rsidP="00B172A8">
            <w:pPr>
              <w:keepNext/>
            </w:pPr>
            <w:r>
              <w:t>6.</w:t>
            </w:r>
            <w:r>
              <w:tab/>
              <w:t>That signage must meet the signage standards of s.295-605 of the Milwaukee Zoning Code.</w:t>
            </w:r>
          </w:p>
          <w:p w:rsidR="00B172A8" w:rsidRDefault="00B172A8" w:rsidP="00B172A8">
            <w:pPr>
              <w:keepNext/>
            </w:pPr>
          </w:p>
          <w:p w:rsidR="00B172A8" w:rsidRDefault="00B172A8" w:rsidP="00B172A8">
            <w:pPr>
              <w:keepNext/>
            </w:pPr>
            <w:r>
              <w:t>7.</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8.</w:t>
            </w:r>
            <w:r>
              <w:tab/>
              <w:t>That this Special Use is granted for a period of two (2)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83</w:t>
            </w:r>
          </w:p>
        </w:tc>
        <w:tc>
          <w:tcPr>
            <w:tcW w:w="1600" w:type="dxa"/>
            <w:shd w:val="clear" w:color="auto" w:fill="auto"/>
          </w:tcPr>
          <w:p w:rsidR="00B172A8" w:rsidRDefault="00B172A8" w:rsidP="00B172A8">
            <w:pPr>
              <w:keepNext/>
            </w:pPr>
            <w:r>
              <w:t>31168</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LKQ Great Lakes Corp.</w:t>
            </w:r>
          </w:p>
          <w:p w:rsidR="00B172A8" w:rsidRDefault="00B172A8" w:rsidP="00B172A8">
            <w:pPr>
              <w:keepNext/>
            </w:pPr>
            <w:r>
              <w:t>Lessee</w:t>
            </w:r>
          </w:p>
          <w:p w:rsidR="00B172A8" w:rsidRDefault="00B172A8" w:rsidP="00B172A8">
            <w:pPr>
              <w:keepNext/>
            </w:pPr>
          </w:p>
          <w:p w:rsidR="00B172A8" w:rsidRDefault="00B172A8" w:rsidP="00B172A8">
            <w:pPr>
              <w:keepNext/>
            </w:pPr>
            <w:r>
              <w:t>Request to raze nine existing structures and remodel two existing structures and to continue occupying the premises as a motor vehicle sales and outdoor salvage facility (operated in conjunction with 950 W. College Av.).</w:t>
            </w:r>
          </w:p>
        </w:tc>
        <w:tc>
          <w:tcPr>
            <w:tcW w:w="3000" w:type="dxa"/>
            <w:shd w:val="clear" w:color="auto" w:fill="auto"/>
          </w:tcPr>
          <w:p w:rsidR="00B172A8" w:rsidRDefault="00B172A8" w:rsidP="00B172A8">
            <w:pPr>
              <w:keepNext/>
            </w:pPr>
            <w:r>
              <w:t xml:space="preserve">6102 S. 13th St. </w:t>
            </w:r>
          </w:p>
          <w:p w:rsidR="00B172A8" w:rsidRDefault="00B172A8" w:rsidP="00B172A8">
            <w:pPr>
              <w:keepNext/>
            </w:pPr>
            <w:r>
              <w:t>A/K/A 6104 S. 13th St.</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signage plan submitted to the Board of Zoning Appeals on May 26th, 2011 is revised to meet the signage standards of city code section 295-805.  Specifically the area of the proposed freestanding sign must be reduced to a maximum of 60 square feet, or the sign display must be revised to meet the standards for</w:t>
            </w:r>
            <w:r w:rsidR="00204603">
              <w:t xml:space="preserve"> Type 'A" freestanding signage.</w:t>
            </w:r>
            <w:r>
              <w:t xml:space="preserve"> The revised plan must be submitted to the Board of Zoning Appeals and approved by the Zoning Administration Group prior to the issuance of any permits.</w:t>
            </w:r>
          </w:p>
          <w:p w:rsidR="00B172A8" w:rsidRDefault="00B172A8" w:rsidP="00B172A8">
            <w:pPr>
              <w:keepNext/>
            </w:pPr>
          </w:p>
          <w:p w:rsidR="00B172A8" w:rsidRDefault="00B172A8" w:rsidP="00B172A8">
            <w:pPr>
              <w:keepNext/>
            </w:pPr>
            <w:r>
              <w:t>5.</w:t>
            </w:r>
            <w:r>
              <w:tab/>
              <w:t>That site illumination must meet the lighting standards of s.295-409 of the Milwaukee Zoning Code.</w:t>
            </w:r>
          </w:p>
          <w:p w:rsidR="00B172A8" w:rsidRDefault="00B172A8" w:rsidP="00B172A8">
            <w:pPr>
              <w:keepNext/>
            </w:pPr>
          </w:p>
          <w:p w:rsidR="00B172A8" w:rsidRDefault="00B172A8" w:rsidP="00B172A8">
            <w:pPr>
              <w:keepNext/>
            </w:pPr>
            <w:r>
              <w:t>6.</w:t>
            </w:r>
            <w:r>
              <w:tab/>
              <w:t>That landscaping and screening is implemented and maintained in accordance with the landscape plan submitted to the Board of Zoning Appeals on September 20, 2011.</w:t>
            </w:r>
          </w:p>
          <w:p w:rsidR="00B172A8" w:rsidRDefault="00B172A8" w:rsidP="00B172A8">
            <w:pPr>
              <w:keepNext/>
            </w:pPr>
          </w:p>
          <w:p w:rsidR="00B172A8" w:rsidRDefault="00B172A8" w:rsidP="00B172A8">
            <w:pPr>
              <w:keepNext/>
            </w:pPr>
            <w:r>
              <w:t>7.</w:t>
            </w:r>
            <w:r>
              <w:tab/>
              <w:t>That these Special Uses are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84</w:t>
            </w:r>
          </w:p>
        </w:tc>
        <w:tc>
          <w:tcPr>
            <w:tcW w:w="1600" w:type="dxa"/>
            <w:shd w:val="clear" w:color="auto" w:fill="auto"/>
          </w:tcPr>
          <w:p w:rsidR="00B172A8" w:rsidRDefault="00B172A8" w:rsidP="00B172A8">
            <w:pPr>
              <w:keepNext/>
            </w:pPr>
            <w:r>
              <w:t>31249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LKQ Great Lakes Corp.</w:t>
            </w:r>
          </w:p>
          <w:p w:rsidR="00B172A8" w:rsidRDefault="00B172A8" w:rsidP="00B172A8">
            <w:pPr>
              <w:keepNext/>
            </w:pPr>
            <w:r>
              <w:t>Lessee</w:t>
            </w:r>
          </w:p>
          <w:p w:rsidR="00B172A8" w:rsidRDefault="00B172A8" w:rsidP="00B172A8">
            <w:pPr>
              <w:keepNext/>
            </w:pPr>
          </w:p>
          <w:p w:rsidR="00B172A8" w:rsidRDefault="00B172A8" w:rsidP="00B172A8">
            <w:pPr>
              <w:keepNext/>
            </w:pPr>
            <w:r>
              <w:t>Request to continue occupying the premises as an outdoor salvage operation (operated in conjunction with 6102 S. 13th St.).</w:t>
            </w:r>
          </w:p>
        </w:tc>
        <w:tc>
          <w:tcPr>
            <w:tcW w:w="3000" w:type="dxa"/>
            <w:shd w:val="clear" w:color="auto" w:fill="auto"/>
          </w:tcPr>
          <w:p w:rsidR="00B172A8" w:rsidRDefault="00B172A8" w:rsidP="00B172A8">
            <w:pPr>
              <w:keepNext/>
            </w:pPr>
            <w:r>
              <w:t xml:space="preserve">950 W. College Av. </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E41BE3">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 xml:space="preserve">That the signage plan submitted to the Board of Zoning Appeals on May 26th, 2011 is revised to meet the signage standards of city code section 295-805.  Specifically the area of the proposed freestanding sign must be reduced to a maximum of 60 square feet, or the sign display must be revised to meet the standards for </w:t>
            </w:r>
            <w:r w:rsidR="00204603">
              <w:t xml:space="preserve">Type 'A" freestanding signage. </w:t>
            </w:r>
            <w:r>
              <w:t>The revised plan must be submitted to the Board of Zoning Appeals and approved by the Zoning Administration Group prior to the issuance of any permits.</w:t>
            </w:r>
          </w:p>
          <w:p w:rsidR="00B172A8" w:rsidRDefault="00B172A8" w:rsidP="00B172A8">
            <w:pPr>
              <w:keepNext/>
            </w:pPr>
          </w:p>
          <w:p w:rsidR="00B172A8" w:rsidRDefault="00B172A8" w:rsidP="00B172A8">
            <w:pPr>
              <w:keepNext/>
            </w:pPr>
            <w:r>
              <w:t>5.</w:t>
            </w:r>
            <w:r>
              <w:tab/>
              <w:t>That site illumination must meet the lighting standards of s.295-409 of the Milwaukee Zoning Code.</w:t>
            </w:r>
          </w:p>
          <w:p w:rsidR="00B172A8" w:rsidRDefault="00B172A8" w:rsidP="00B172A8">
            <w:pPr>
              <w:keepNext/>
            </w:pPr>
          </w:p>
          <w:p w:rsidR="00B172A8" w:rsidRDefault="00B172A8" w:rsidP="00B172A8">
            <w:pPr>
              <w:keepNext/>
            </w:pPr>
            <w:r>
              <w:t>6.</w:t>
            </w:r>
            <w:r>
              <w:tab/>
              <w:t>That landscaping and screening is implemented and maintained in accordance with the landscape plan submitted to the Board of Zoning Appeals on September 20, 2011.</w:t>
            </w:r>
          </w:p>
          <w:p w:rsidR="00B172A8" w:rsidRDefault="00B172A8" w:rsidP="00B172A8">
            <w:pPr>
              <w:keepNext/>
            </w:pPr>
          </w:p>
          <w:p w:rsidR="00B172A8" w:rsidRDefault="00B172A8" w:rsidP="00B172A8">
            <w:pPr>
              <w:keepNext/>
            </w:pPr>
            <w:r>
              <w:t>7.</w:t>
            </w:r>
            <w:r>
              <w:tab/>
              <w:t>That this Special Use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85</w:t>
            </w:r>
          </w:p>
        </w:tc>
        <w:tc>
          <w:tcPr>
            <w:tcW w:w="1600" w:type="dxa"/>
            <w:shd w:val="clear" w:color="auto" w:fill="auto"/>
          </w:tcPr>
          <w:p w:rsidR="00B172A8" w:rsidRDefault="00B172A8" w:rsidP="00B172A8">
            <w:pPr>
              <w:keepNext/>
            </w:pPr>
            <w:r>
              <w:t>31191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David W Doern</w:t>
            </w:r>
          </w:p>
          <w:p w:rsidR="00B172A8" w:rsidRDefault="00B172A8" w:rsidP="00B172A8">
            <w:pPr>
              <w:keepNext/>
            </w:pPr>
            <w:r>
              <w:t>Prospective Buyer</w:t>
            </w:r>
          </w:p>
          <w:p w:rsidR="00B172A8" w:rsidRDefault="00B172A8" w:rsidP="00B172A8">
            <w:pPr>
              <w:keepNext/>
            </w:pPr>
          </w:p>
          <w:p w:rsidR="00B172A8" w:rsidRDefault="00B172A8" w:rsidP="00B172A8">
            <w:pPr>
              <w:keepNext/>
            </w:pPr>
            <w:r>
              <w:t>Request to occupy the premises as an outdoor storage facility.</w:t>
            </w:r>
          </w:p>
        </w:tc>
        <w:tc>
          <w:tcPr>
            <w:tcW w:w="3000" w:type="dxa"/>
            <w:shd w:val="clear" w:color="auto" w:fill="auto"/>
          </w:tcPr>
          <w:p w:rsidR="00B172A8" w:rsidRDefault="00B172A8" w:rsidP="00B172A8">
            <w:pPr>
              <w:keepNext/>
            </w:pPr>
            <w:r>
              <w:t xml:space="preserve">1125 W. Waterford Av. </w:t>
            </w:r>
          </w:p>
          <w:p w:rsidR="00B172A8" w:rsidRDefault="00B172A8" w:rsidP="00B172A8">
            <w:pPr>
              <w:keepNext/>
            </w:pPr>
            <w:r>
              <w:t>13th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r w:rsidR="0069558D">
              <w:t xml:space="preserve"> 5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E41BE3">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within 60 days of Board approval of the special use the petitioner must meet with the Zoning Administration Group staff to create a landscape and screening plan. The petitioner must submit a landscape and screening plan to the Board of Zoning Appeals for Zoning Administration Group review and approval prior to the issuance of any permits.</w:t>
            </w:r>
          </w:p>
          <w:p w:rsidR="00B172A8" w:rsidRDefault="00B172A8" w:rsidP="00B172A8">
            <w:pPr>
              <w:keepNext/>
            </w:pPr>
          </w:p>
          <w:p w:rsidR="00B172A8" w:rsidRDefault="00B172A8" w:rsidP="00B172A8">
            <w:pPr>
              <w:keepNext/>
            </w:pPr>
            <w:r>
              <w:t>5.</w:t>
            </w:r>
            <w:r>
              <w:tab/>
              <w:t>That this Special Use is granted for a period of five (5)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86</w:t>
            </w:r>
          </w:p>
        </w:tc>
        <w:tc>
          <w:tcPr>
            <w:tcW w:w="1600" w:type="dxa"/>
            <w:shd w:val="clear" w:color="auto" w:fill="auto"/>
          </w:tcPr>
          <w:p w:rsidR="00B172A8" w:rsidRDefault="00B172A8" w:rsidP="00B172A8">
            <w:pPr>
              <w:keepNext/>
            </w:pPr>
            <w:r>
              <w:t>31149</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Eric Lewis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a portion of the premises as an assembly hall.</w:t>
            </w:r>
          </w:p>
        </w:tc>
        <w:tc>
          <w:tcPr>
            <w:tcW w:w="3000" w:type="dxa"/>
            <w:shd w:val="clear" w:color="auto" w:fill="auto"/>
          </w:tcPr>
          <w:p w:rsidR="00B172A8" w:rsidRDefault="00B172A8" w:rsidP="00B172A8">
            <w:pPr>
              <w:keepNext/>
            </w:pPr>
            <w:r>
              <w:t xml:space="preserve">2534 S. Kinnickinnic Av. </w:t>
            </w:r>
          </w:p>
          <w:p w:rsidR="00B172A8" w:rsidRDefault="00B172A8" w:rsidP="00B172A8">
            <w:pPr>
              <w:keepNext/>
            </w:pPr>
            <w:r>
              <w:t>A/K/A 2534 S. Kinnickinnic Av. 201</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E41BE3" w:rsidP="00B172A8">
            <w:pPr>
              <w:keepNext/>
            </w:pPr>
            <w:r>
              <w:t>Granted 1 yr</w:t>
            </w:r>
            <w:r w:rsidR="00B172A8">
              <w: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E41BE3">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petitioner obtains an occupancy certificate by having all required inspections, complies with current State commercial building code for assembly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signage must meet the signage standards of s.295-605 of the Milwaukee Zoning Code.</w:t>
            </w:r>
          </w:p>
          <w:p w:rsidR="00B172A8" w:rsidRDefault="00B172A8" w:rsidP="00B172A8">
            <w:pPr>
              <w:keepNext/>
            </w:pPr>
          </w:p>
          <w:p w:rsidR="00B172A8" w:rsidRDefault="00B172A8" w:rsidP="00B172A8">
            <w:pPr>
              <w:keepNext/>
            </w:pPr>
            <w:r>
              <w:t>6.</w:t>
            </w:r>
            <w:r>
              <w:tab/>
              <w:t>That this Special Use is granted for a period of one (1) year,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87</w:t>
            </w:r>
          </w:p>
        </w:tc>
        <w:tc>
          <w:tcPr>
            <w:tcW w:w="1600" w:type="dxa"/>
            <w:shd w:val="clear" w:color="auto" w:fill="auto"/>
          </w:tcPr>
          <w:p w:rsidR="00B172A8" w:rsidRDefault="00B172A8" w:rsidP="00B172A8">
            <w:pPr>
              <w:keepNext/>
            </w:pPr>
            <w:r>
              <w:t>31194</w:t>
            </w:r>
          </w:p>
          <w:p w:rsidR="00B172A8" w:rsidRDefault="00B172A8" w:rsidP="00B172A8">
            <w:pPr>
              <w:keepNext/>
            </w:pPr>
            <w:r>
              <w:t>Use Variance</w:t>
            </w:r>
          </w:p>
          <w:p w:rsidR="00B172A8" w:rsidRDefault="00B172A8" w:rsidP="00B172A8">
            <w:pPr>
              <w:keepNext/>
            </w:pPr>
          </w:p>
        </w:tc>
        <w:tc>
          <w:tcPr>
            <w:tcW w:w="3600" w:type="dxa"/>
            <w:shd w:val="clear" w:color="auto" w:fill="auto"/>
          </w:tcPr>
          <w:p w:rsidR="00B172A8" w:rsidRDefault="00B172A8" w:rsidP="00B172A8">
            <w:pPr>
              <w:keepNext/>
            </w:pPr>
            <w:r>
              <w:t>Council for the Spanish Speaking Inc.</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day care center for 104 children per shift infant to 5 years of age, operating Monday - Friday 6:00 a.m. - 6:00 p.m.</w:t>
            </w:r>
          </w:p>
        </w:tc>
        <w:tc>
          <w:tcPr>
            <w:tcW w:w="3000" w:type="dxa"/>
            <w:shd w:val="clear" w:color="auto" w:fill="auto"/>
          </w:tcPr>
          <w:p w:rsidR="00B172A8" w:rsidRDefault="00B172A8" w:rsidP="00B172A8">
            <w:pPr>
              <w:keepNext/>
            </w:pPr>
            <w:r>
              <w:t>2745 S. 13th St. 1</w:t>
            </w:r>
          </w:p>
          <w:p w:rsidR="00B172A8" w:rsidRDefault="00B172A8" w:rsidP="00B172A8">
            <w:pPr>
              <w:keepNext/>
            </w:pPr>
            <w:r>
              <w:t>A/K/A 2745 S. 13th St. 3</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204603">
              <w:tab/>
            </w:r>
            <w:r>
              <w:t>That the petitioner submits plans prepared by an architect for the conversion of this building, obtains all required permits and obtains a final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5.</w:t>
            </w:r>
            <w:r>
              <w:tab/>
              <w:t>That signage must meet the signage standards of s.295-605 of the Milwaukee Zoning Code for LB2 zoning districts.</w:t>
            </w:r>
          </w:p>
          <w:p w:rsidR="00B172A8" w:rsidRDefault="00B172A8" w:rsidP="00B172A8">
            <w:pPr>
              <w:keepNext/>
            </w:pPr>
          </w:p>
          <w:p w:rsidR="00B172A8" w:rsidRDefault="00B172A8" w:rsidP="00B172A8">
            <w:pPr>
              <w:keepNext/>
            </w:pPr>
            <w:r>
              <w:t>6.</w:t>
            </w:r>
            <w:r>
              <w:tab/>
              <w:t xml:space="preserve">That the outdoor play area is not utilized before 9:00 A.M. </w:t>
            </w:r>
          </w:p>
          <w:p w:rsidR="00B172A8" w:rsidRDefault="00B172A8" w:rsidP="00B172A8">
            <w:pPr>
              <w:keepNext/>
            </w:pPr>
          </w:p>
          <w:p w:rsidR="00B172A8" w:rsidRDefault="00B172A8" w:rsidP="00B172A8">
            <w:pPr>
              <w:keepNext/>
            </w:pPr>
            <w:r>
              <w:t>7.</w:t>
            </w:r>
            <w:r>
              <w:tab/>
            </w:r>
            <w:r w:rsidR="00616DA4">
              <w:rPr>
                <w:snapToGrid w:val="0"/>
              </w:rPr>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8.</w:t>
            </w:r>
            <w:r>
              <w:tab/>
              <w:t>That a contact name and phone number be provided to the Board office within ten days of the iss</w:t>
            </w:r>
            <w:r w:rsidR="00204603">
              <w:t>uance of this written decision.</w:t>
            </w:r>
            <w:r>
              <w:t xml:space="preserve"> The phone </w:t>
            </w:r>
            <w:r w:rsidR="00204603">
              <w:t xml:space="preserve">number must be available 24 hours a </w:t>
            </w:r>
            <w:r>
              <w:t>day.</w:t>
            </w:r>
          </w:p>
          <w:p w:rsidR="00B172A8" w:rsidRDefault="00B172A8" w:rsidP="00B172A8">
            <w:pPr>
              <w:keepNext/>
            </w:pPr>
          </w:p>
          <w:p w:rsidR="00B172A8" w:rsidRDefault="00B172A8" w:rsidP="00B172A8">
            <w:pPr>
              <w:keepNext/>
            </w:pPr>
            <w:r>
              <w:t>9.</w:t>
            </w:r>
            <w:r>
              <w:tab/>
              <w:t>That this Variance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88</w:t>
            </w:r>
          </w:p>
        </w:tc>
        <w:tc>
          <w:tcPr>
            <w:tcW w:w="1600" w:type="dxa"/>
            <w:shd w:val="clear" w:color="auto" w:fill="auto"/>
          </w:tcPr>
          <w:p w:rsidR="00B172A8" w:rsidRDefault="00B172A8" w:rsidP="00B172A8">
            <w:pPr>
              <w:keepNext/>
            </w:pPr>
            <w:r>
              <w:t>31272</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PJR Properties LLC</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erect a wall sign that exceeds the maximum allowed area (allowed 100 sq.ft. / proposed 301 sq.ft.).</w:t>
            </w:r>
          </w:p>
        </w:tc>
        <w:tc>
          <w:tcPr>
            <w:tcW w:w="3000" w:type="dxa"/>
            <w:shd w:val="clear" w:color="auto" w:fill="auto"/>
          </w:tcPr>
          <w:p w:rsidR="00B172A8" w:rsidRDefault="00B172A8" w:rsidP="00B172A8">
            <w:pPr>
              <w:keepNext/>
            </w:pPr>
            <w:r>
              <w:t xml:space="preserve">123 W. Oklahoma Av. </w:t>
            </w:r>
          </w:p>
          <w:p w:rsidR="00B172A8" w:rsidRDefault="00B172A8" w:rsidP="00B172A8">
            <w:pPr>
              <w:keepNext/>
            </w:pPr>
            <w:r>
              <w:t>A/K/A 175 W. Oklahoma Av.</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10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this Variance is granted for a period of ten (10)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89</w:t>
            </w:r>
          </w:p>
        </w:tc>
        <w:tc>
          <w:tcPr>
            <w:tcW w:w="1600" w:type="dxa"/>
            <w:shd w:val="clear" w:color="auto" w:fill="auto"/>
          </w:tcPr>
          <w:p w:rsidR="00B172A8" w:rsidRDefault="00B172A8" w:rsidP="00B172A8">
            <w:pPr>
              <w:keepNext/>
            </w:pPr>
            <w:r>
              <w:t>31283</w:t>
            </w:r>
          </w:p>
          <w:p w:rsidR="00B172A8" w:rsidRDefault="00B172A8" w:rsidP="00B172A8">
            <w:pPr>
              <w:keepNext/>
            </w:pPr>
            <w:r>
              <w:t>Special Use</w:t>
            </w:r>
          </w:p>
          <w:p w:rsidR="00B172A8" w:rsidRDefault="00B172A8" w:rsidP="00B172A8">
            <w:pPr>
              <w:keepNext/>
            </w:pPr>
            <w:r>
              <w:t>Denied</w:t>
            </w:r>
          </w:p>
        </w:tc>
        <w:tc>
          <w:tcPr>
            <w:tcW w:w="3600" w:type="dxa"/>
            <w:shd w:val="clear" w:color="auto" w:fill="auto"/>
          </w:tcPr>
          <w:p w:rsidR="00B172A8" w:rsidRDefault="00B172A8" w:rsidP="00B172A8">
            <w:pPr>
              <w:keepNext/>
            </w:pPr>
            <w:r>
              <w:t>William Cole</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tavern.</w:t>
            </w:r>
          </w:p>
        </w:tc>
        <w:tc>
          <w:tcPr>
            <w:tcW w:w="3000" w:type="dxa"/>
            <w:shd w:val="clear" w:color="auto" w:fill="auto"/>
          </w:tcPr>
          <w:p w:rsidR="00B172A8" w:rsidRDefault="00B172A8" w:rsidP="00B172A8">
            <w:pPr>
              <w:keepNext/>
            </w:pPr>
            <w:r>
              <w:t xml:space="preserve">2685 S. 9th Pl. </w:t>
            </w:r>
          </w:p>
          <w:p w:rsidR="00B172A8" w:rsidRDefault="00B172A8" w:rsidP="00B172A8">
            <w:pPr>
              <w:keepNext/>
            </w:pPr>
            <w:r>
              <w:t>A/K/A 2685 A S. 9th Pl.</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Denied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deny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E41BE3">
            <w:pPr>
              <w:keepNext/>
            </w:pPr>
            <w:r>
              <w:t xml:space="preserve">4 Ayes,  0 Nays,  </w:t>
            </w:r>
            <w:r w:rsidR="00E41BE3">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90</w:t>
            </w:r>
          </w:p>
        </w:tc>
        <w:tc>
          <w:tcPr>
            <w:tcW w:w="1600" w:type="dxa"/>
            <w:shd w:val="clear" w:color="auto" w:fill="auto"/>
          </w:tcPr>
          <w:p w:rsidR="00B172A8" w:rsidRDefault="00B172A8" w:rsidP="00B172A8">
            <w:pPr>
              <w:keepNext/>
            </w:pPr>
            <w:r>
              <w:t>31183</w:t>
            </w:r>
          </w:p>
          <w:p w:rsidR="00B172A8" w:rsidRDefault="00B172A8" w:rsidP="00B172A8">
            <w:pPr>
              <w:keepNext/>
            </w:pPr>
            <w:r>
              <w:t>Dimensional Variance</w:t>
            </w:r>
          </w:p>
          <w:p w:rsidR="00B172A8" w:rsidRDefault="00B172A8" w:rsidP="00B172A8">
            <w:pPr>
              <w:keepNext/>
            </w:pPr>
          </w:p>
        </w:tc>
        <w:tc>
          <w:tcPr>
            <w:tcW w:w="3600" w:type="dxa"/>
            <w:shd w:val="clear" w:color="auto" w:fill="auto"/>
          </w:tcPr>
          <w:p w:rsidR="00B172A8" w:rsidRDefault="00B172A8" w:rsidP="00B172A8">
            <w:pPr>
              <w:keepNext/>
            </w:pPr>
            <w:r>
              <w:t>Amber Nichole Slack</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construct a garage in the front yard of the premises.</w:t>
            </w:r>
          </w:p>
        </w:tc>
        <w:tc>
          <w:tcPr>
            <w:tcW w:w="3000" w:type="dxa"/>
            <w:shd w:val="clear" w:color="auto" w:fill="auto"/>
          </w:tcPr>
          <w:p w:rsidR="00B172A8" w:rsidRDefault="00B172A8" w:rsidP="00B172A8">
            <w:pPr>
              <w:keepNext/>
            </w:pPr>
            <w:r>
              <w:t xml:space="preserve">341 E. Rosedale Av. </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Donald Jackson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4D2CF4">
            <w:pPr>
              <w:keepNext/>
            </w:pPr>
            <w:r>
              <w:t xml:space="preserve">4 Ayes,  0 Nays,  </w:t>
            </w:r>
            <w:r w:rsidR="004D2CF4">
              <w:t xml:space="preserve">0 </w:t>
            </w:r>
            <w:r>
              <w:t>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204603">
              <w:tab/>
            </w:r>
            <w:r>
              <w:t>That the applicant builds the garage in accordance with the plan submitted.</w:t>
            </w:r>
          </w:p>
          <w:p w:rsidR="00B172A8" w:rsidRDefault="00B172A8" w:rsidP="00B172A8">
            <w:pPr>
              <w:keepNext/>
            </w:pPr>
          </w:p>
          <w:p w:rsidR="00B172A8" w:rsidRDefault="00B172A8" w:rsidP="00B172A8">
            <w:pPr>
              <w:keepNext/>
            </w:pPr>
            <w:r>
              <w:t>5.</w:t>
            </w:r>
            <w:r>
              <w:tab/>
              <w:t>That the garage is developed in accordance with the site plan that was su</w:t>
            </w:r>
            <w:r w:rsidR="00204603">
              <w:t>bmitted to the Board on July 7</w:t>
            </w:r>
            <w:r>
              <w:t>, 2011.  Specifically that the garage is set back at least 4 feet from the front plane  of the east and west-abutting residences.</w:t>
            </w:r>
          </w:p>
          <w:p w:rsidR="00B172A8" w:rsidRDefault="00B172A8" w:rsidP="00B172A8">
            <w:pPr>
              <w:keepNext/>
            </w:pPr>
          </w:p>
          <w:p w:rsidR="00B172A8" w:rsidRDefault="00B172A8" w:rsidP="00B172A8">
            <w:pPr>
              <w:keepNext/>
            </w:pPr>
            <w:r>
              <w:t xml:space="preserve">6.      </w:t>
            </w:r>
            <w:r w:rsidR="00204603">
              <w:tab/>
            </w:r>
            <w:r>
              <w:t>That the applicant work with the Dept. of City Development on the design of the garage.</w:t>
            </w:r>
          </w:p>
          <w:p w:rsidR="00B172A8" w:rsidRDefault="00B172A8" w:rsidP="00B172A8">
            <w:pPr>
              <w:keepNext/>
            </w:pPr>
          </w:p>
          <w:p w:rsidR="00B172A8" w:rsidRDefault="00B172A8" w:rsidP="00B172A8">
            <w:pPr>
              <w:keepNext/>
            </w:pPr>
            <w:r>
              <w:t>7.</w:t>
            </w:r>
            <w:r>
              <w:tab/>
              <w:t>That this Variance is granted to run with the land.</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91</w:t>
            </w:r>
          </w:p>
        </w:tc>
        <w:tc>
          <w:tcPr>
            <w:tcW w:w="1600" w:type="dxa"/>
            <w:shd w:val="clear" w:color="auto" w:fill="auto"/>
          </w:tcPr>
          <w:p w:rsidR="00B172A8" w:rsidRDefault="00B172A8" w:rsidP="00B172A8">
            <w:pPr>
              <w:keepNext/>
            </w:pPr>
            <w:r>
              <w:t>31286</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Young Achiever Learning Center</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 day care center for 60 children per shift infant to 12 years of age, operating Monday - Friday 6:00 a.m. - midnight.</w:t>
            </w:r>
          </w:p>
        </w:tc>
        <w:tc>
          <w:tcPr>
            <w:tcW w:w="3000" w:type="dxa"/>
            <w:shd w:val="clear" w:color="auto" w:fill="auto"/>
          </w:tcPr>
          <w:p w:rsidR="00B172A8" w:rsidRDefault="00B172A8" w:rsidP="00B172A8">
            <w:pPr>
              <w:keepNext/>
            </w:pPr>
            <w:r>
              <w:t xml:space="preserve">1218 W. Walnut St. </w:t>
            </w:r>
          </w:p>
          <w:p w:rsidR="00B172A8" w:rsidRDefault="00B172A8" w:rsidP="00B172A8">
            <w:pPr>
              <w:keepNext/>
            </w:pPr>
            <w:r>
              <w:t>A/K/A 1212 W. Walnut St.</w:t>
            </w:r>
          </w:p>
          <w:p w:rsidR="00B172A8" w:rsidRDefault="00B172A8" w:rsidP="00B172A8">
            <w:pPr>
              <w:keepNext/>
            </w:pPr>
            <w:r>
              <w:t>15th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 2 yrs.</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4D2CF4">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 xml:space="preserve">4. </w:t>
            </w:r>
            <w:r w:rsidR="00204603">
              <w:tab/>
            </w:r>
            <w:r>
              <w:t>That the petitioner obtains an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 xml:space="preserve">5. </w:t>
            </w:r>
            <w:r w:rsidR="00204603">
              <w:tab/>
            </w:r>
            <w:r>
              <w:t xml:space="preserve">That the petitioner provides the Department of Neighborhood Services a scaled and dimensioned floor plan of the daycare that identifies the intended use and capacity of each room. </w:t>
            </w:r>
          </w:p>
          <w:p w:rsidR="00B172A8" w:rsidRDefault="00B172A8" w:rsidP="00B172A8">
            <w:pPr>
              <w:keepNext/>
            </w:pPr>
          </w:p>
          <w:p w:rsidR="00B172A8" w:rsidRDefault="00B172A8" w:rsidP="00B172A8">
            <w:pPr>
              <w:keepNext/>
            </w:pPr>
            <w:r>
              <w:t>6.</w:t>
            </w:r>
            <w:r>
              <w:tab/>
              <w:t>That signage must meet the signage standards of s.295-605 of the Milwaukee Zoning Code.</w:t>
            </w:r>
          </w:p>
          <w:p w:rsidR="00B172A8" w:rsidRDefault="00B172A8" w:rsidP="00B172A8">
            <w:pPr>
              <w:keepNext/>
            </w:pPr>
          </w:p>
          <w:p w:rsidR="00B172A8" w:rsidRDefault="00B172A8" w:rsidP="00B172A8">
            <w:pPr>
              <w:keepNext/>
            </w:pPr>
            <w:r>
              <w:t>7.</w:t>
            </w:r>
            <w:r>
              <w:tab/>
              <w:t>That the outdoor play area is not utilized before 9:00 A.M. or after 8:00 P.M.</w:t>
            </w:r>
          </w:p>
          <w:p w:rsidR="00B172A8" w:rsidRDefault="00B172A8" w:rsidP="00B172A8">
            <w:pPr>
              <w:keepNext/>
            </w:pPr>
          </w:p>
          <w:p w:rsidR="00B172A8" w:rsidRDefault="00B172A8" w:rsidP="00B172A8">
            <w:pPr>
              <w:keepNext/>
            </w:pPr>
            <w:r>
              <w:t xml:space="preserve">8. </w:t>
            </w:r>
            <w:r>
              <w:tab/>
              <w:t>That a contact name and phone number be provided to the Board office within ten days of the issu</w:t>
            </w:r>
            <w:r w:rsidR="00204603">
              <w:t xml:space="preserve">ance of this written decision. </w:t>
            </w:r>
            <w:r>
              <w:t>The phone n</w:t>
            </w:r>
            <w:r w:rsidR="00204603">
              <w:t xml:space="preserve">umber must be available 24 hours a </w:t>
            </w:r>
            <w:r>
              <w:t>day.</w:t>
            </w:r>
          </w:p>
          <w:p w:rsidR="00B172A8" w:rsidRDefault="00B172A8" w:rsidP="00B172A8">
            <w:pPr>
              <w:keepNext/>
            </w:pPr>
          </w:p>
          <w:p w:rsidR="00B172A8" w:rsidRDefault="00B172A8" w:rsidP="00B172A8">
            <w:pPr>
              <w:keepNext/>
            </w:pPr>
            <w:r>
              <w:t xml:space="preserve">9. </w:t>
            </w:r>
            <w:r>
              <w:tab/>
            </w:r>
            <w:r w:rsidR="00D13A07">
              <w:rPr>
                <w:snapToGrid w:val="0"/>
              </w:rPr>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10.</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11.</w:t>
            </w:r>
            <w:r>
              <w:tab/>
              <w:t>That this Special Use is granted for a period of two (2) years, commencing with the date hereof.</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92</w:t>
            </w:r>
          </w:p>
        </w:tc>
        <w:tc>
          <w:tcPr>
            <w:tcW w:w="1600" w:type="dxa"/>
            <w:shd w:val="clear" w:color="auto" w:fill="auto"/>
          </w:tcPr>
          <w:p w:rsidR="00B172A8" w:rsidRDefault="00B172A8" w:rsidP="00B172A8">
            <w:pPr>
              <w:keepNext/>
            </w:pPr>
            <w:r>
              <w:t>31192</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Choua Her</w:t>
            </w:r>
          </w:p>
          <w:p w:rsidR="00B172A8" w:rsidRDefault="00B172A8" w:rsidP="00B172A8">
            <w:pPr>
              <w:keepNext/>
            </w:pPr>
            <w:r>
              <w:t>Property Owner</w:t>
            </w:r>
          </w:p>
          <w:p w:rsidR="00B172A8" w:rsidRDefault="00B172A8" w:rsidP="00B172A8">
            <w:pPr>
              <w:keepNext/>
            </w:pPr>
          </w:p>
          <w:p w:rsidR="00B172A8" w:rsidRDefault="00B172A8" w:rsidP="00B172A8">
            <w:pPr>
              <w:keepNext/>
            </w:pPr>
            <w:r>
              <w:t>Request to increase the number of children from 54 to 82 per shift and to expand the Board approved day care center operating Monday - Saturday 6:00 a.m. - 10:30 p.m. to the lower level of the premises.</w:t>
            </w:r>
          </w:p>
        </w:tc>
        <w:tc>
          <w:tcPr>
            <w:tcW w:w="3000" w:type="dxa"/>
            <w:shd w:val="clear" w:color="auto" w:fill="auto"/>
          </w:tcPr>
          <w:p w:rsidR="00B172A8" w:rsidRDefault="00B172A8" w:rsidP="00B172A8">
            <w:pPr>
              <w:keepNext/>
            </w:pPr>
            <w:r>
              <w:t xml:space="preserve">6900 N. 43rd St. </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B172A8">
            <w:pPr>
              <w:keepNext/>
            </w:pPr>
            <w:r>
              <w:t>Granted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grant the appeal. Seconded by Jose Dominguez.</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4D2CF4">
              <w:t xml:space="preserve">0 </w:t>
            </w:r>
            <w:r>
              <w:t>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1.</w:t>
            </w:r>
            <w:r>
              <w:tab/>
              <w:t>That the building and premises shall, in all other respects, comply with applicable building and zoning code regulations.</w:t>
            </w:r>
          </w:p>
          <w:p w:rsidR="00B172A8" w:rsidRDefault="00B172A8" w:rsidP="00B172A8">
            <w:pPr>
              <w:keepNext/>
            </w:pPr>
            <w:r>
              <w:tab/>
            </w:r>
            <w:r>
              <w:tab/>
            </w:r>
          </w:p>
          <w:p w:rsidR="00B172A8" w:rsidRDefault="00B172A8" w:rsidP="00B172A8">
            <w:pPr>
              <w:keepNext/>
            </w:pPr>
            <w:r>
              <w:t>2.</w:t>
            </w:r>
            <w:r>
              <w:tab/>
              <w:t>That any permits required to execute the approved plans be obtained within one (1) year of the date hereof.</w:t>
            </w:r>
          </w:p>
          <w:p w:rsidR="00B172A8" w:rsidRDefault="00B172A8" w:rsidP="00B172A8">
            <w:pPr>
              <w:keepNext/>
            </w:pPr>
          </w:p>
          <w:p w:rsidR="00B172A8" w:rsidRDefault="00B172A8" w:rsidP="00B172A8">
            <w:pPr>
              <w:keepNext/>
            </w:pPr>
            <w:r>
              <w:t>3.</w:t>
            </w:r>
            <w:r>
              <w:tab/>
              <w:t>That the Plan of Operation and all plans as submitted to the Board, be fully complied with and maintained.</w:t>
            </w:r>
          </w:p>
          <w:p w:rsidR="00B172A8" w:rsidRDefault="00B172A8" w:rsidP="00B172A8">
            <w:pPr>
              <w:keepNext/>
            </w:pPr>
          </w:p>
          <w:p w:rsidR="00B172A8" w:rsidRDefault="00B172A8" w:rsidP="00B172A8">
            <w:pPr>
              <w:keepNext/>
            </w:pPr>
            <w:r>
              <w:t>4.</w:t>
            </w:r>
            <w:r>
              <w:tab/>
              <w:t>That the outdoor play area is not utilized before 9:00 A.M. or after 8:00 P.M.</w:t>
            </w:r>
          </w:p>
          <w:p w:rsidR="00B172A8" w:rsidRDefault="00B172A8" w:rsidP="00B172A8">
            <w:pPr>
              <w:keepNext/>
            </w:pPr>
          </w:p>
          <w:p w:rsidR="00B172A8" w:rsidRDefault="00B172A8" w:rsidP="00B172A8">
            <w:pPr>
              <w:keepNext/>
            </w:pPr>
            <w:r>
              <w:t xml:space="preserve">5. </w:t>
            </w:r>
            <w:r>
              <w:tab/>
              <w:t>That a contact name and phone number be provided to the Board office within ten days of the issu</w:t>
            </w:r>
            <w:r w:rsidR="00204603">
              <w:t xml:space="preserve">ance of this written decision. </w:t>
            </w:r>
            <w:r>
              <w:t xml:space="preserve">The phone </w:t>
            </w:r>
            <w:r w:rsidR="00204603">
              <w:t>number must be available 24 hours a</w:t>
            </w:r>
            <w:r>
              <w:t xml:space="preserve"> day.</w:t>
            </w:r>
          </w:p>
          <w:p w:rsidR="00B172A8" w:rsidRDefault="00B172A8" w:rsidP="00B172A8">
            <w:pPr>
              <w:keepNext/>
            </w:pPr>
          </w:p>
          <w:p w:rsidR="00B172A8" w:rsidRDefault="00B172A8" w:rsidP="00B172A8">
            <w:pPr>
              <w:keepNext/>
            </w:pPr>
            <w:r>
              <w:t xml:space="preserve">6. </w:t>
            </w:r>
            <w:r>
              <w:tab/>
            </w:r>
            <w:r w:rsidR="00170C07">
              <w:rPr>
                <w:snapToGrid w:val="0"/>
              </w:rPr>
              <w:t>That the petitioner submit a copy of the State of Wisconsin day care license to the Board of Zoning Appeals within 60 days of State issuance of the license.</w:t>
            </w:r>
          </w:p>
          <w:p w:rsidR="00B172A8" w:rsidRDefault="00B172A8" w:rsidP="00B172A8">
            <w:pPr>
              <w:keepNext/>
            </w:pPr>
          </w:p>
          <w:p w:rsidR="00B172A8" w:rsidRDefault="00B172A8" w:rsidP="00B172A8">
            <w:pPr>
              <w:keepNext/>
            </w:pPr>
            <w:r>
              <w:t xml:space="preserve">7. </w:t>
            </w:r>
            <w:r>
              <w:tab/>
              <w:t>That signage must meet the signage standards of s.295-605 of the Milwaukee Zoning Code.</w:t>
            </w:r>
          </w:p>
          <w:p w:rsidR="00B172A8" w:rsidRDefault="00B172A8" w:rsidP="00B172A8">
            <w:pPr>
              <w:keepNext/>
            </w:pPr>
          </w:p>
          <w:p w:rsidR="00B172A8" w:rsidRDefault="00B172A8" w:rsidP="00B172A8">
            <w:pPr>
              <w:keepNext/>
            </w:pPr>
            <w:r>
              <w:t>8.</w:t>
            </w:r>
            <w:r>
              <w:tab/>
              <w:t>That the storefront windows remain as transparent glass per s295-605-2-i-3-c of the Milwaukee Code of Ordinances and are maintained in an attractive manner.</w:t>
            </w:r>
          </w:p>
          <w:p w:rsidR="00B172A8" w:rsidRDefault="00B172A8" w:rsidP="00B172A8">
            <w:pPr>
              <w:keepNext/>
            </w:pPr>
          </w:p>
          <w:p w:rsidR="00B172A8" w:rsidRDefault="00B172A8" w:rsidP="00B172A8">
            <w:pPr>
              <w:keepNext/>
            </w:pPr>
            <w:r>
              <w:t xml:space="preserve">9.      </w:t>
            </w:r>
            <w:r w:rsidR="00204603">
              <w:tab/>
            </w:r>
            <w:r>
              <w:t>That the petitioner submits plans prepared by an architect for the increased capacity of this building, obtains all required permits and obtains a final occupancy certificate by having all required inspections, complies with current State commercial building code for institutional occupancies and complies with all zoning conditions and building code requirements prior to occupancy.</w:t>
            </w:r>
          </w:p>
          <w:p w:rsidR="00B172A8" w:rsidRDefault="00B172A8" w:rsidP="00B172A8">
            <w:pPr>
              <w:keepNext/>
            </w:pPr>
          </w:p>
          <w:p w:rsidR="00B172A8" w:rsidRDefault="00B172A8" w:rsidP="00B172A8">
            <w:pPr>
              <w:keepNext/>
            </w:pPr>
            <w:r>
              <w:t>10.</w:t>
            </w:r>
            <w:r>
              <w:tab/>
              <w:t>That this Special Use is granted for a period of time commencing with the date hereof, and expiring on February 19, 2013.</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93</w:t>
            </w:r>
          </w:p>
        </w:tc>
        <w:tc>
          <w:tcPr>
            <w:tcW w:w="1600" w:type="dxa"/>
            <w:shd w:val="clear" w:color="auto" w:fill="auto"/>
          </w:tcPr>
          <w:p w:rsidR="00B172A8" w:rsidRDefault="00B172A8" w:rsidP="00B172A8">
            <w:pPr>
              <w:keepNext/>
            </w:pPr>
            <w:r>
              <w:t>31277</w:t>
            </w:r>
          </w:p>
          <w:p w:rsidR="00B172A8" w:rsidRDefault="00B172A8" w:rsidP="00B172A8">
            <w:pPr>
              <w:keepNext/>
            </w:pPr>
            <w:r>
              <w:t>Use Variance</w:t>
            </w:r>
          </w:p>
          <w:p w:rsidR="00B172A8" w:rsidRDefault="00B172A8" w:rsidP="00B172A8">
            <w:pPr>
              <w:keepNext/>
            </w:pPr>
          </w:p>
        </w:tc>
        <w:tc>
          <w:tcPr>
            <w:tcW w:w="3600" w:type="dxa"/>
            <w:shd w:val="clear" w:color="auto" w:fill="auto"/>
          </w:tcPr>
          <w:p w:rsidR="00B172A8" w:rsidRDefault="00B172A8" w:rsidP="00B172A8">
            <w:pPr>
              <w:keepNext/>
            </w:pPr>
            <w:r>
              <w:t>O'Byrne Group LLC</w:t>
            </w:r>
          </w:p>
          <w:p w:rsidR="00B172A8" w:rsidRDefault="00B172A8" w:rsidP="00B172A8">
            <w:pPr>
              <w:keepNext/>
            </w:pPr>
            <w:r>
              <w:t>Sean O'Byrne;Property Owner</w:t>
            </w:r>
          </w:p>
          <w:p w:rsidR="00B172A8" w:rsidRDefault="00B172A8" w:rsidP="00B172A8">
            <w:pPr>
              <w:keepNext/>
            </w:pPr>
          </w:p>
          <w:p w:rsidR="00B172A8" w:rsidRDefault="00B172A8" w:rsidP="00B172A8">
            <w:pPr>
              <w:keepNext/>
            </w:pPr>
            <w:r>
              <w:t>Request to occupy the premises as a laundromat.</w:t>
            </w:r>
          </w:p>
        </w:tc>
        <w:tc>
          <w:tcPr>
            <w:tcW w:w="3000" w:type="dxa"/>
            <w:shd w:val="clear" w:color="auto" w:fill="auto"/>
          </w:tcPr>
          <w:p w:rsidR="00B172A8" w:rsidRDefault="00B172A8" w:rsidP="00B172A8">
            <w:pPr>
              <w:keepNext/>
            </w:pPr>
            <w:r>
              <w:t xml:space="preserve">5250 N. Sherman Bl. </w:t>
            </w:r>
          </w:p>
          <w:p w:rsidR="00B172A8" w:rsidRDefault="00B172A8" w:rsidP="00B172A8">
            <w:pPr>
              <w:keepNext/>
            </w:pPr>
            <w:r>
              <w:t>A/K/A 5278 N. Sherman Bl.</w:t>
            </w:r>
          </w:p>
          <w:p w:rsidR="00B172A8" w:rsidRDefault="00B172A8" w:rsidP="00B172A8">
            <w:pPr>
              <w:keepNext/>
            </w:pPr>
            <w:r>
              <w:t>1st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131EFB">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adjourn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B172A8">
            <w:pPr>
              <w:keepNext/>
            </w:pPr>
            <w:r>
              <w:t xml:space="preserve">4 Ayes,  0 Nays,   </w:t>
            </w:r>
            <w:r w:rsidR="004D2CF4">
              <w:t xml:space="preserve">0 </w:t>
            </w:r>
            <w:r>
              <w:t>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B172A8" w:rsidRDefault="00B172A8"/>
    <w:tbl>
      <w:tblPr>
        <w:tblW w:w="8900" w:type="dxa"/>
        <w:tblLayout w:type="fixed"/>
        <w:tblLook w:val="0000"/>
      </w:tblPr>
      <w:tblGrid>
        <w:gridCol w:w="700"/>
        <w:gridCol w:w="1600"/>
        <w:gridCol w:w="3600"/>
        <w:gridCol w:w="3000"/>
      </w:tblGrid>
      <w:tr w:rsidR="00B172A8" w:rsidRPr="00B172A8" w:rsidTr="00B172A8">
        <w:tc>
          <w:tcPr>
            <w:tcW w:w="700" w:type="dxa"/>
            <w:shd w:val="clear" w:color="auto" w:fill="auto"/>
            <w:vAlign w:val="bottom"/>
          </w:tcPr>
          <w:p w:rsidR="00B172A8" w:rsidRPr="00B172A8" w:rsidRDefault="00B172A8" w:rsidP="00B172A8">
            <w:pPr>
              <w:keepNext/>
              <w:rPr>
                <w:b/>
                <w:u w:val="single"/>
              </w:rPr>
            </w:pPr>
          </w:p>
        </w:tc>
        <w:tc>
          <w:tcPr>
            <w:tcW w:w="1600" w:type="dxa"/>
            <w:shd w:val="clear" w:color="auto" w:fill="auto"/>
            <w:vAlign w:val="bottom"/>
          </w:tcPr>
          <w:p w:rsidR="00B172A8" w:rsidRPr="00B172A8" w:rsidRDefault="00B172A8" w:rsidP="00B172A8">
            <w:pPr>
              <w:keepNext/>
              <w:rPr>
                <w:b/>
                <w:u w:val="single"/>
              </w:rPr>
            </w:pPr>
          </w:p>
        </w:tc>
        <w:tc>
          <w:tcPr>
            <w:tcW w:w="3600" w:type="dxa"/>
            <w:shd w:val="clear" w:color="auto" w:fill="auto"/>
            <w:vAlign w:val="bottom"/>
          </w:tcPr>
          <w:p w:rsidR="00B172A8" w:rsidRPr="00B172A8" w:rsidRDefault="00B172A8" w:rsidP="00B172A8">
            <w:pPr>
              <w:keepNext/>
              <w:rPr>
                <w:b/>
                <w:u w:val="single"/>
              </w:rPr>
            </w:pPr>
          </w:p>
        </w:tc>
        <w:tc>
          <w:tcPr>
            <w:tcW w:w="3000" w:type="dxa"/>
            <w:shd w:val="clear" w:color="auto" w:fill="auto"/>
            <w:vAlign w:val="bottom"/>
          </w:tcPr>
          <w:p w:rsidR="00B172A8" w:rsidRPr="00B172A8" w:rsidRDefault="00B172A8" w:rsidP="00B172A8">
            <w:pPr>
              <w:keepNext/>
              <w:rPr>
                <w:b/>
                <w:u w:val="single"/>
              </w:rPr>
            </w:pPr>
          </w:p>
        </w:tc>
      </w:tr>
      <w:tr w:rsidR="00B172A8" w:rsidTr="00B172A8">
        <w:tc>
          <w:tcPr>
            <w:tcW w:w="700" w:type="dxa"/>
            <w:shd w:val="clear" w:color="auto" w:fill="auto"/>
          </w:tcPr>
          <w:p w:rsidR="00B172A8" w:rsidRDefault="00B172A8" w:rsidP="00B172A8">
            <w:pPr>
              <w:keepNext/>
            </w:pPr>
            <w:r>
              <w:t>94</w:t>
            </w:r>
          </w:p>
        </w:tc>
        <w:tc>
          <w:tcPr>
            <w:tcW w:w="1600" w:type="dxa"/>
            <w:shd w:val="clear" w:color="auto" w:fill="auto"/>
          </w:tcPr>
          <w:p w:rsidR="00B172A8" w:rsidRDefault="00B172A8" w:rsidP="00B172A8">
            <w:pPr>
              <w:keepNext/>
            </w:pPr>
            <w:r>
              <w:t>31151</w:t>
            </w:r>
          </w:p>
          <w:p w:rsidR="00B172A8" w:rsidRDefault="00B172A8" w:rsidP="00B172A8">
            <w:pPr>
              <w:keepNext/>
            </w:pPr>
            <w:r>
              <w:t>Special Use</w:t>
            </w:r>
          </w:p>
          <w:p w:rsidR="00B172A8" w:rsidRDefault="00B172A8" w:rsidP="00B172A8">
            <w:pPr>
              <w:keepNext/>
            </w:pPr>
          </w:p>
        </w:tc>
        <w:tc>
          <w:tcPr>
            <w:tcW w:w="3600" w:type="dxa"/>
            <w:shd w:val="clear" w:color="auto" w:fill="auto"/>
          </w:tcPr>
          <w:p w:rsidR="00B172A8" w:rsidRDefault="00B172A8" w:rsidP="00B172A8">
            <w:pPr>
              <w:keepNext/>
            </w:pPr>
            <w:r>
              <w:t>Latasha Hines</w:t>
            </w:r>
          </w:p>
          <w:p w:rsidR="00B172A8" w:rsidRDefault="00B172A8" w:rsidP="00B172A8">
            <w:pPr>
              <w:keepNext/>
            </w:pPr>
            <w:r>
              <w:t>Lessee</w:t>
            </w:r>
          </w:p>
          <w:p w:rsidR="00B172A8" w:rsidRDefault="00B172A8" w:rsidP="00B172A8">
            <w:pPr>
              <w:keepNext/>
            </w:pPr>
          </w:p>
          <w:p w:rsidR="00B172A8" w:rsidRDefault="00B172A8" w:rsidP="00B172A8">
            <w:pPr>
              <w:keepNext/>
            </w:pPr>
            <w:r>
              <w:t>Request to occupy the premises as an adult day care center.</w:t>
            </w:r>
          </w:p>
        </w:tc>
        <w:tc>
          <w:tcPr>
            <w:tcW w:w="3000" w:type="dxa"/>
            <w:shd w:val="clear" w:color="auto" w:fill="auto"/>
          </w:tcPr>
          <w:p w:rsidR="00B172A8" w:rsidRDefault="00B172A8" w:rsidP="00B172A8">
            <w:pPr>
              <w:keepNext/>
            </w:pPr>
            <w:r>
              <w:t xml:space="preserve">206 E. Lincoln Av. </w:t>
            </w:r>
          </w:p>
          <w:p w:rsidR="00B172A8" w:rsidRDefault="00B172A8" w:rsidP="00B172A8">
            <w:pPr>
              <w:keepNext/>
            </w:pPr>
            <w:r>
              <w:t>A/K/A 210 E. Lincoln Av.</w:t>
            </w:r>
          </w:p>
          <w:p w:rsidR="00B172A8" w:rsidRDefault="00B172A8" w:rsidP="00B172A8">
            <w:pPr>
              <w:keepNext/>
            </w:pPr>
            <w:r>
              <w:t>14th Dist.</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Action:</w:t>
            </w:r>
          </w:p>
        </w:tc>
        <w:tc>
          <w:tcPr>
            <w:tcW w:w="6600" w:type="dxa"/>
            <w:gridSpan w:val="2"/>
            <w:shd w:val="clear" w:color="auto" w:fill="auto"/>
          </w:tcPr>
          <w:p w:rsidR="00B172A8" w:rsidRDefault="00B172A8" w:rsidP="00131EFB">
            <w:pPr>
              <w:keepNext/>
            </w:pPr>
            <w:r>
              <w:t xml:space="preserve">Adjourned </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Motion:</w:t>
            </w:r>
          </w:p>
        </w:tc>
        <w:tc>
          <w:tcPr>
            <w:tcW w:w="6600" w:type="dxa"/>
            <w:gridSpan w:val="2"/>
            <w:shd w:val="clear" w:color="auto" w:fill="auto"/>
          </w:tcPr>
          <w:p w:rsidR="00B172A8" w:rsidRDefault="00B172A8" w:rsidP="00B172A8">
            <w:pPr>
              <w:keepNext/>
            </w:pPr>
            <w:r>
              <w:t>Henry Szymanski moved to adjourn the appeal. Seconded by Donald Jackson.</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Vote:</w:t>
            </w:r>
          </w:p>
        </w:tc>
        <w:tc>
          <w:tcPr>
            <w:tcW w:w="6600" w:type="dxa"/>
            <w:gridSpan w:val="2"/>
            <w:shd w:val="clear" w:color="auto" w:fill="auto"/>
          </w:tcPr>
          <w:p w:rsidR="00B172A8" w:rsidRDefault="00B172A8" w:rsidP="004D2CF4">
            <w:pPr>
              <w:keepNext/>
            </w:pPr>
            <w:r>
              <w:t xml:space="preserve">4 Ayes,  0 Nays,  </w:t>
            </w:r>
            <w:r w:rsidR="004D2CF4">
              <w:t>0</w:t>
            </w:r>
            <w:r>
              <w:t xml:space="preserve"> Abstained.</w:t>
            </w:r>
          </w:p>
        </w:tc>
      </w:tr>
      <w:tr w:rsidR="00B172A8" w:rsidTr="00B172A8">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p>
        </w:tc>
        <w:tc>
          <w:tcPr>
            <w:tcW w:w="3600" w:type="dxa"/>
            <w:shd w:val="clear" w:color="auto" w:fill="auto"/>
          </w:tcPr>
          <w:p w:rsidR="00B172A8" w:rsidRDefault="00B172A8" w:rsidP="00B172A8">
            <w:pPr>
              <w:keepNext/>
            </w:pPr>
          </w:p>
        </w:tc>
        <w:tc>
          <w:tcPr>
            <w:tcW w:w="3000" w:type="dxa"/>
            <w:shd w:val="clear" w:color="auto" w:fill="auto"/>
          </w:tcPr>
          <w:p w:rsidR="00B172A8" w:rsidRDefault="00B172A8" w:rsidP="00B172A8">
            <w:pPr>
              <w:keepNext/>
            </w:pPr>
          </w:p>
        </w:tc>
      </w:tr>
      <w:tr w:rsidR="00B172A8" w:rsidTr="0080660A">
        <w:tc>
          <w:tcPr>
            <w:tcW w:w="700" w:type="dxa"/>
            <w:shd w:val="clear" w:color="auto" w:fill="auto"/>
          </w:tcPr>
          <w:p w:rsidR="00B172A8" w:rsidRDefault="00B172A8" w:rsidP="00B172A8">
            <w:pPr>
              <w:keepNext/>
            </w:pPr>
          </w:p>
        </w:tc>
        <w:tc>
          <w:tcPr>
            <w:tcW w:w="1600" w:type="dxa"/>
            <w:shd w:val="clear" w:color="auto" w:fill="auto"/>
          </w:tcPr>
          <w:p w:rsidR="00B172A8" w:rsidRDefault="00B172A8" w:rsidP="00B172A8">
            <w:pPr>
              <w:keepNext/>
            </w:pPr>
            <w:r>
              <w:t>Conditions of Approval:</w:t>
            </w:r>
          </w:p>
        </w:tc>
        <w:tc>
          <w:tcPr>
            <w:tcW w:w="6600" w:type="dxa"/>
            <w:gridSpan w:val="2"/>
            <w:shd w:val="clear" w:color="auto" w:fill="auto"/>
          </w:tcPr>
          <w:p w:rsidR="00B172A8" w:rsidRDefault="00B172A8" w:rsidP="00B172A8">
            <w:pPr>
              <w:keepNext/>
            </w:pPr>
            <w:r>
              <w:t>--</w:t>
            </w:r>
          </w:p>
        </w:tc>
      </w:tr>
    </w:tbl>
    <w:p w:rsidR="003D501D" w:rsidRDefault="003D501D"/>
    <w:p w:rsidR="003D501D" w:rsidRDefault="003D501D">
      <w:pPr>
        <w:tabs>
          <w:tab w:val="left" w:pos="1414"/>
          <w:tab w:val="left" w:pos="2902"/>
          <w:tab w:val="left" w:pos="4315"/>
          <w:tab w:val="left" w:pos="5803"/>
          <w:tab w:val="left" w:pos="7217"/>
          <w:tab w:val="left" w:pos="8631"/>
          <w:tab w:val="left" w:pos="10119"/>
          <w:tab w:val="left" w:pos="11532"/>
        </w:tabs>
        <w:suppressAutoHyphens/>
      </w:pPr>
      <w:r>
        <w:rPr>
          <w:b/>
          <w:u w:val="single"/>
        </w:rPr>
        <w:t>Other Business: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131EFB">
        <w:t>Jackson</w:t>
      </w:r>
      <w:r>
        <w:t xml:space="preserve"> moved to approve the minutes of the </w:t>
      </w:r>
      <w:r w:rsidR="00131EFB">
        <w:t>July 28</w:t>
      </w:r>
      <w:r w:rsidR="00131EFB">
        <w:rPr>
          <w:vertAlign w:val="superscript"/>
        </w:rPr>
        <w:t xml:space="preserve">, </w:t>
      </w:r>
      <w:r w:rsidR="00131EFB">
        <w:t>2011</w:t>
      </w:r>
      <w:r>
        <w:t xml:space="preserve"> meeting.  Seconded by Board member </w:t>
      </w:r>
      <w:r w:rsidR="00131EFB">
        <w:t>Szymanski</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The Board set the next meeting for </w:t>
      </w:r>
      <w:r w:rsidR="00131EFB">
        <w:t>October 13, 2011</w:t>
      </w:r>
      <w:r>
        <w:t>.</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 xml:space="preserve">Board member </w:t>
      </w:r>
      <w:r w:rsidR="00131EFB">
        <w:t>Szymanski</w:t>
      </w:r>
      <w:r>
        <w:t xml:space="preserve"> moved to adjourn the meeting at </w:t>
      </w:r>
      <w:r w:rsidR="00131EFB">
        <w:t>6:20</w:t>
      </w:r>
      <w:r>
        <w:t xml:space="preserve"> p.m..  Seconded by Board member </w:t>
      </w:r>
      <w:r w:rsidR="00131EFB">
        <w:t>Dominguez</w:t>
      </w:r>
      <w:r>
        <w:t>.  Unanimously approved.</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rPr>
          <w:spacing w:val="40"/>
        </w:rPr>
      </w:pPr>
      <w:r>
        <w:rPr>
          <w:spacing w:val="40"/>
          <w:u w:val="single"/>
        </w:rPr>
        <w:t>BOARD  OF  ZONING  APPEALS</w:t>
      </w: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p>
    <w:p w:rsidR="003D501D" w:rsidRDefault="003D501D">
      <w:pPr>
        <w:tabs>
          <w:tab w:val="left" w:pos="1414"/>
          <w:tab w:val="left" w:pos="2902"/>
          <w:tab w:val="left" w:pos="4315"/>
          <w:tab w:val="left" w:pos="5803"/>
          <w:tab w:val="left" w:pos="7217"/>
          <w:tab w:val="left" w:pos="8631"/>
          <w:tab w:val="left" w:pos="10119"/>
          <w:tab w:val="left" w:pos="11532"/>
        </w:tabs>
        <w:suppressAutoHyphens/>
      </w:pPr>
      <w:r>
        <w:t>_______________________________________</w:t>
      </w:r>
    </w:p>
    <w:p w:rsidR="003D501D" w:rsidRDefault="003D501D">
      <w:pPr>
        <w:tabs>
          <w:tab w:val="left" w:pos="1414"/>
          <w:tab w:val="left" w:pos="2902"/>
          <w:tab w:val="left" w:pos="4315"/>
          <w:tab w:val="left" w:pos="5803"/>
          <w:tab w:val="left" w:pos="7217"/>
          <w:tab w:val="left" w:pos="8631"/>
          <w:tab w:val="left" w:pos="10119"/>
          <w:tab w:val="left" w:pos="11532"/>
        </w:tabs>
        <w:suppressAutoHyphens/>
      </w:pPr>
      <w:r>
        <w:t>Secretary of the Board</w:t>
      </w:r>
    </w:p>
    <w:p w:rsidR="003D501D" w:rsidRDefault="003D501D"/>
    <w:sectPr w:rsidR="003D501D" w:rsidSect="0070519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CF4" w:rsidRDefault="004D2CF4">
      <w:r>
        <w:separator/>
      </w:r>
    </w:p>
  </w:endnote>
  <w:endnote w:type="continuationSeparator" w:id="0">
    <w:p w:rsidR="004D2CF4" w:rsidRDefault="004D2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4" w:rsidRDefault="004D2C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4" w:rsidRDefault="004D2C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4" w:rsidRDefault="004D2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CF4" w:rsidRDefault="004D2CF4">
      <w:r>
        <w:separator/>
      </w:r>
    </w:p>
  </w:footnote>
  <w:footnote w:type="continuationSeparator" w:id="0">
    <w:p w:rsidR="004D2CF4" w:rsidRDefault="004D2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4" w:rsidRDefault="004D2C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700"/>
      <w:gridCol w:w="1600"/>
      <w:gridCol w:w="3600"/>
      <w:gridCol w:w="3000"/>
    </w:tblGrid>
    <w:tr w:rsidR="004D2CF4">
      <w:trPr>
        <w:cantSplit/>
      </w:trPr>
      <w:tc>
        <w:tcPr>
          <w:tcW w:w="700" w:type="dxa"/>
          <w:vAlign w:val="bottom"/>
        </w:tcPr>
        <w:p w:rsidR="004D2CF4" w:rsidRDefault="004D2CF4">
          <w:pPr>
            <w:keepNext/>
            <w:rPr>
              <w:b/>
              <w:u w:val="single"/>
            </w:rPr>
          </w:pPr>
          <w:r>
            <w:rPr>
              <w:b/>
              <w:u w:val="single"/>
            </w:rPr>
            <w:t>Item No.</w:t>
          </w:r>
        </w:p>
      </w:tc>
      <w:tc>
        <w:tcPr>
          <w:tcW w:w="1600" w:type="dxa"/>
          <w:vAlign w:val="bottom"/>
        </w:tcPr>
        <w:p w:rsidR="004D2CF4" w:rsidRDefault="004D2CF4">
          <w:pPr>
            <w:keepNext/>
            <w:rPr>
              <w:b/>
              <w:u w:val="single"/>
            </w:rPr>
          </w:pPr>
          <w:r>
            <w:rPr>
              <w:b/>
              <w:u w:val="single"/>
            </w:rPr>
            <w:t>Case No./</w:t>
          </w:r>
        </w:p>
        <w:p w:rsidR="004D2CF4" w:rsidRDefault="004D2CF4">
          <w:pPr>
            <w:keepNext/>
            <w:rPr>
              <w:b/>
              <w:u w:val="single"/>
            </w:rPr>
          </w:pPr>
          <w:r>
            <w:rPr>
              <w:b/>
              <w:u w:val="single"/>
            </w:rPr>
            <w:t>Case Type</w:t>
          </w:r>
        </w:p>
      </w:tc>
      <w:tc>
        <w:tcPr>
          <w:tcW w:w="3600" w:type="dxa"/>
          <w:vAlign w:val="bottom"/>
        </w:tcPr>
        <w:p w:rsidR="004D2CF4" w:rsidRDefault="004D2CF4">
          <w:pPr>
            <w:keepNext/>
            <w:rPr>
              <w:b/>
              <w:u w:val="single"/>
            </w:rPr>
          </w:pPr>
          <w:r>
            <w:rPr>
              <w:b/>
              <w:u w:val="single"/>
            </w:rPr>
            <w:t>Description</w:t>
          </w:r>
        </w:p>
      </w:tc>
      <w:tc>
        <w:tcPr>
          <w:tcW w:w="3000" w:type="dxa"/>
          <w:vAlign w:val="bottom"/>
        </w:tcPr>
        <w:p w:rsidR="004D2CF4" w:rsidRDefault="004D2CF4">
          <w:pPr>
            <w:keepNext/>
            <w:rPr>
              <w:b/>
              <w:u w:val="single"/>
            </w:rPr>
          </w:pPr>
          <w:r>
            <w:rPr>
              <w:b/>
              <w:u w:val="single"/>
            </w:rPr>
            <w:t>Premises Address/Ald. Dist.</w:t>
          </w:r>
        </w:p>
      </w:tc>
    </w:tr>
  </w:tbl>
  <w:p w:rsidR="004D2CF4" w:rsidRDefault="004D2C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4" w:rsidRDefault="004D2C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C49"/>
    <w:rsid w:val="000452FE"/>
    <w:rsid w:val="000E78D7"/>
    <w:rsid w:val="00131EFB"/>
    <w:rsid w:val="00170C07"/>
    <w:rsid w:val="00204603"/>
    <w:rsid w:val="003D501D"/>
    <w:rsid w:val="004D2CF4"/>
    <w:rsid w:val="00616DA4"/>
    <w:rsid w:val="00675566"/>
    <w:rsid w:val="0069558D"/>
    <w:rsid w:val="0070519F"/>
    <w:rsid w:val="0080660A"/>
    <w:rsid w:val="00B172A8"/>
    <w:rsid w:val="00B35C74"/>
    <w:rsid w:val="00B54B9F"/>
    <w:rsid w:val="00C068A6"/>
    <w:rsid w:val="00C2685F"/>
    <w:rsid w:val="00C84743"/>
    <w:rsid w:val="00D13A07"/>
    <w:rsid w:val="00DD7DD6"/>
    <w:rsid w:val="00E41BE3"/>
    <w:rsid w:val="00E55AB2"/>
    <w:rsid w:val="00EC4C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19F"/>
    <w:pPr>
      <w:tabs>
        <w:tab w:val="center" w:pos="4320"/>
        <w:tab w:val="right" w:pos="8640"/>
      </w:tabs>
    </w:pPr>
  </w:style>
  <w:style w:type="paragraph" w:styleId="Footer">
    <w:name w:val="footer"/>
    <w:basedOn w:val="Normal"/>
    <w:rsid w:val="0070519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80</Pages>
  <Words>18766</Words>
  <Characters>97001</Characters>
  <Application>Microsoft Office Word</Application>
  <DocSecurity>0</DocSecurity>
  <Lines>808</Lines>
  <Paragraphs>231</Paragraphs>
  <ScaleCrop>false</ScaleCrop>
  <HeadingPairs>
    <vt:vector size="2" baseType="variant">
      <vt:variant>
        <vt:lpstr>Title</vt:lpstr>
      </vt:variant>
      <vt:variant>
        <vt:i4>1</vt:i4>
      </vt:variant>
    </vt:vector>
  </HeadingPairs>
  <TitlesOfParts>
    <vt:vector size="1" baseType="lpstr">
      <vt:lpstr>BOARD OF ZONING APPEALS</vt:lpstr>
    </vt:vector>
  </TitlesOfParts>
  <Company> </Company>
  <LinksUpToDate>false</LinksUpToDate>
  <CharactersWithSpaces>115536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ZONING APPEALS</dc:title>
  <dc:subject/>
  <dc:creator>lstarn</dc:creator>
  <cp:keywords/>
  <cp:lastModifiedBy>lstarn</cp:lastModifiedBy>
  <cp:revision>12</cp:revision>
  <cp:lastPrinted>2000-01-14T01:42:00Z</cp:lastPrinted>
  <dcterms:created xsi:type="dcterms:W3CDTF">2011-09-27T20:18:00Z</dcterms:created>
  <dcterms:modified xsi:type="dcterms:W3CDTF">2011-10-11T17:08:00Z</dcterms:modified>
</cp:coreProperties>
</file>