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A69" w:rsidRPr="00683539" w:rsidRDefault="00932840" w:rsidP="00CD2A69">
      <w:pPr>
        <w:tabs>
          <w:tab w:val="left" w:pos="-432"/>
        </w:tabs>
        <w:ind w:left="720"/>
        <w:jc w:val="center"/>
        <w:rPr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0</wp:posOffset>
            </wp:positionV>
            <wp:extent cx="1143000" cy="805180"/>
            <wp:effectExtent l="0" t="0" r="0" b="0"/>
            <wp:wrapNone/>
            <wp:docPr id="2" name="Picture 2" descr="CIT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TY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CIUDAD DE MILWAUKEE </w:t>
      </w:r>
      <w:r>
        <w:noBreakHyphen/>
        <w:t xml:space="preserve"> DEPARTAMENTO DE ADMINISTRACIÓN</w:t>
      </w:r>
    </w:p>
    <w:p w:rsidR="00CD2A69" w:rsidRPr="00955E2D" w:rsidRDefault="008D10FF" w:rsidP="00CD2A69">
      <w:pPr>
        <w:tabs>
          <w:tab w:val="left" w:pos="-432"/>
        </w:tabs>
        <w:ind w:left="720"/>
        <w:jc w:val="center"/>
        <w:rPr>
          <w:szCs w:val="20"/>
          <w:lang w:val="en-US"/>
        </w:rPr>
      </w:pPr>
      <w:r w:rsidRPr="00955E2D">
        <w:rPr>
          <w:lang w:val="en-US"/>
        </w:rPr>
        <w:t>DIVISIÓN DE COMPRAS</w:t>
      </w:r>
    </w:p>
    <w:p w:rsidR="00CD2A69" w:rsidRPr="00955E2D" w:rsidRDefault="002F0BED" w:rsidP="00CD2A69">
      <w:pPr>
        <w:tabs>
          <w:tab w:val="left" w:pos="-432"/>
        </w:tabs>
        <w:ind w:left="720"/>
        <w:jc w:val="center"/>
        <w:rPr>
          <w:szCs w:val="20"/>
          <w:lang w:val="en-US"/>
        </w:rPr>
      </w:pPr>
      <w:r w:rsidRPr="00955E2D">
        <w:rPr>
          <w:lang w:val="en-US"/>
        </w:rPr>
        <w:t>200 E. Wells Street, Room 601</w:t>
      </w:r>
    </w:p>
    <w:p w:rsidR="002F0BED" w:rsidRPr="00955E2D" w:rsidRDefault="002F0BED" w:rsidP="00CD2A69">
      <w:pPr>
        <w:tabs>
          <w:tab w:val="left" w:pos="-432"/>
        </w:tabs>
        <w:ind w:left="720"/>
        <w:jc w:val="center"/>
        <w:rPr>
          <w:szCs w:val="20"/>
          <w:lang w:val="en-US"/>
        </w:rPr>
      </w:pPr>
      <w:r w:rsidRPr="00955E2D">
        <w:rPr>
          <w:lang w:val="en-US"/>
        </w:rPr>
        <w:t>Milwaukee, WI  53202</w:t>
      </w:r>
    </w:p>
    <w:p w:rsidR="002F0BED" w:rsidRPr="00955E2D" w:rsidRDefault="002F0BED" w:rsidP="00CD2A69">
      <w:pPr>
        <w:tabs>
          <w:tab w:val="left" w:pos="-432"/>
        </w:tabs>
        <w:ind w:left="720"/>
        <w:jc w:val="center"/>
        <w:rPr>
          <w:szCs w:val="20"/>
          <w:lang w:val="en-US"/>
        </w:rPr>
      </w:pPr>
      <w:r w:rsidRPr="00955E2D">
        <w:rPr>
          <w:lang w:val="en-US"/>
        </w:rPr>
        <w:t>procurement.services@milwaukee.gov</w:t>
      </w:r>
    </w:p>
    <w:p w:rsidR="00404EE6" w:rsidRPr="00955E2D" w:rsidRDefault="00404EE6" w:rsidP="00CD2A69">
      <w:pPr>
        <w:tabs>
          <w:tab w:val="left" w:pos="-432"/>
        </w:tabs>
        <w:ind w:left="720"/>
        <w:jc w:val="center"/>
        <w:rPr>
          <w:sz w:val="20"/>
          <w:szCs w:val="20"/>
          <w:lang w:val="en-US"/>
        </w:rPr>
      </w:pPr>
    </w:p>
    <w:p w:rsidR="002F0BED" w:rsidRPr="00955E2D" w:rsidRDefault="002F0BED" w:rsidP="00CD2A69">
      <w:pPr>
        <w:tabs>
          <w:tab w:val="left" w:pos="-432"/>
        </w:tabs>
        <w:ind w:left="720"/>
        <w:jc w:val="center"/>
        <w:rPr>
          <w:sz w:val="20"/>
          <w:szCs w:val="20"/>
          <w:lang w:val="en-US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10790"/>
      </w:tblGrid>
      <w:tr w:rsidR="00CD2A69" w:rsidTr="00B24CDC">
        <w:tc>
          <w:tcPr>
            <w:tcW w:w="10808" w:type="dxa"/>
            <w:vAlign w:val="center"/>
          </w:tcPr>
          <w:p w:rsidR="002F0BED" w:rsidRPr="00955E2D" w:rsidRDefault="002F0BED" w:rsidP="00404EE6">
            <w:pPr>
              <w:tabs>
                <w:tab w:val="left" w:pos="-432"/>
              </w:tabs>
              <w:jc w:val="center"/>
              <w:rPr>
                <w:b/>
                <w:lang w:val="en-US"/>
              </w:rPr>
            </w:pPr>
          </w:p>
          <w:p w:rsidR="002F0BED" w:rsidRDefault="002F0BED" w:rsidP="00404EE6">
            <w:pPr>
              <w:tabs>
                <w:tab w:val="left" w:pos="-432"/>
              </w:tabs>
              <w:jc w:val="center"/>
              <w:rPr>
                <w:b/>
              </w:rPr>
            </w:pPr>
            <w:r>
              <w:rPr>
                <w:b/>
              </w:rPr>
              <w:t>INFORME DE EMPLEOS CREADOS/RETENIDOS</w:t>
            </w:r>
          </w:p>
          <w:p w:rsidR="00932840" w:rsidRPr="00404EE6" w:rsidRDefault="00932840" w:rsidP="002F0BED">
            <w:pPr>
              <w:tabs>
                <w:tab w:val="left" w:pos="-432"/>
              </w:tabs>
              <w:rPr>
                <w:b/>
              </w:rPr>
            </w:pPr>
          </w:p>
        </w:tc>
      </w:tr>
    </w:tbl>
    <w:p w:rsidR="00CD2A69" w:rsidRDefault="00CD2A69" w:rsidP="00CD2A69">
      <w:pPr>
        <w:tabs>
          <w:tab w:val="center" w:pos="5800"/>
        </w:tabs>
      </w:pPr>
    </w:p>
    <w:p w:rsidR="002F0BED" w:rsidRPr="00683539" w:rsidRDefault="002F0BED" w:rsidP="00CD2A69">
      <w:pPr>
        <w:tabs>
          <w:tab w:val="center" w:pos="5800"/>
        </w:tabs>
        <w:rPr>
          <w:sz w:val="32"/>
        </w:rPr>
      </w:pPr>
    </w:p>
    <w:tbl>
      <w:tblPr>
        <w:tblStyle w:val="Tablaconcuadrcu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14"/>
        <w:gridCol w:w="1632"/>
        <w:gridCol w:w="1149"/>
        <w:gridCol w:w="936"/>
        <w:gridCol w:w="862"/>
        <w:gridCol w:w="1745"/>
        <w:gridCol w:w="2694"/>
      </w:tblGrid>
      <w:tr w:rsidR="002F0BED" w:rsidRPr="00683539" w:rsidTr="00955E2D">
        <w:trPr>
          <w:trHeight w:val="288"/>
        </w:trPr>
        <w:tc>
          <w:tcPr>
            <w:tcW w:w="1614" w:type="dxa"/>
            <w:vAlign w:val="bottom"/>
          </w:tcPr>
          <w:p w:rsidR="002F0BED" w:rsidRPr="00683539" w:rsidRDefault="002F0BED" w:rsidP="00BA44F6">
            <w:pPr>
              <w:tabs>
                <w:tab w:val="center" w:pos="5800"/>
              </w:tabs>
              <w:rPr>
                <w:szCs w:val="20"/>
              </w:rPr>
            </w:pPr>
            <w:r>
              <w:t>Fecha: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vAlign w:val="bottom"/>
          </w:tcPr>
          <w:p w:rsidR="002F0BED" w:rsidRPr="00683539" w:rsidRDefault="002F0BED" w:rsidP="00BA44F6">
            <w:pPr>
              <w:tabs>
                <w:tab w:val="center" w:pos="5800"/>
              </w:tabs>
              <w:rPr>
                <w:szCs w:val="20"/>
              </w:rPr>
            </w:pPr>
          </w:p>
        </w:tc>
        <w:tc>
          <w:tcPr>
            <w:tcW w:w="7386" w:type="dxa"/>
            <w:gridSpan w:val="5"/>
            <w:vAlign w:val="bottom"/>
          </w:tcPr>
          <w:p w:rsidR="002F0BED" w:rsidRPr="00683539" w:rsidRDefault="002F0BED" w:rsidP="00BA44F6">
            <w:pPr>
              <w:tabs>
                <w:tab w:val="center" w:pos="5800"/>
              </w:tabs>
              <w:rPr>
                <w:szCs w:val="20"/>
              </w:rPr>
            </w:pPr>
          </w:p>
        </w:tc>
      </w:tr>
      <w:tr w:rsidR="00BA44F6" w:rsidRPr="00683539" w:rsidTr="00955E2D">
        <w:trPr>
          <w:trHeight w:val="288"/>
        </w:trPr>
        <w:tc>
          <w:tcPr>
            <w:tcW w:w="1614" w:type="dxa"/>
            <w:vAlign w:val="bottom"/>
          </w:tcPr>
          <w:p w:rsidR="00BA44F6" w:rsidRPr="00683539" w:rsidRDefault="008E3569" w:rsidP="00BA44F6">
            <w:pPr>
              <w:tabs>
                <w:tab w:val="center" w:pos="5800"/>
              </w:tabs>
              <w:rPr>
                <w:szCs w:val="20"/>
              </w:rPr>
            </w:pPr>
            <w:r>
              <w:t>Contrato n.°: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vAlign w:val="bottom"/>
          </w:tcPr>
          <w:p w:rsidR="00BA44F6" w:rsidRPr="00683539" w:rsidRDefault="00BA44F6" w:rsidP="00BA44F6">
            <w:pPr>
              <w:tabs>
                <w:tab w:val="center" w:pos="5800"/>
              </w:tabs>
              <w:rPr>
                <w:szCs w:val="20"/>
              </w:rPr>
            </w:pPr>
          </w:p>
        </w:tc>
        <w:tc>
          <w:tcPr>
            <w:tcW w:w="7386" w:type="dxa"/>
            <w:gridSpan w:val="5"/>
            <w:vAlign w:val="bottom"/>
          </w:tcPr>
          <w:p w:rsidR="00BA44F6" w:rsidRPr="00683539" w:rsidRDefault="00BA44F6" w:rsidP="00BA44F6">
            <w:pPr>
              <w:tabs>
                <w:tab w:val="center" w:pos="5800"/>
              </w:tabs>
              <w:rPr>
                <w:szCs w:val="20"/>
              </w:rPr>
            </w:pPr>
          </w:p>
        </w:tc>
      </w:tr>
      <w:tr w:rsidR="00BA44F6" w:rsidRPr="00683539" w:rsidTr="00955E2D">
        <w:trPr>
          <w:trHeight w:val="288"/>
        </w:trPr>
        <w:tc>
          <w:tcPr>
            <w:tcW w:w="1614" w:type="dxa"/>
            <w:vAlign w:val="bottom"/>
          </w:tcPr>
          <w:p w:rsidR="00BA44F6" w:rsidRPr="00683539" w:rsidRDefault="00BA44F6" w:rsidP="00BA44F6">
            <w:pPr>
              <w:tabs>
                <w:tab w:val="center" w:pos="5800"/>
              </w:tabs>
              <w:rPr>
                <w:szCs w:val="20"/>
              </w:rPr>
            </w:pPr>
            <w:r>
              <w:t>Empresa:</w:t>
            </w:r>
          </w:p>
        </w:tc>
        <w:tc>
          <w:tcPr>
            <w:tcW w:w="9018" w:type="dxa"/>
            <w:gridSpan w:val="6"/>
            <w:tcBorders>
              <w:bottom w:val="single" w:sz="4" w:space="0" w:color="auto"/>
            </w:tcBorders>
            <w:vAlign w:val="bottom"/>
          </w:tcPr>
          <w:p w:rsidR="00BA44F6" w:rsidRPr="00683539" w:rsidRDefault="00BA44F6" w:rsidP="00BA44F6">
            <w:pPr>
              <w:tabs>
                <w:tab w:val="center" w:pos="5800"/>
              </w:tabs>
              <w:rPr>
                <w:szCs w:val="20"/>
              </w:rPr>
            </w:pPr>
          </w:p>
        </w:tc>
      </w:tr>
      <w:tr w:rsidR="000912B9" w:rsidRPr="00683539" w:rsidTr="00955E2D">
        <w:trPr>
          <w:trHeight w:val="288"/>
        </w:trPr>
        <w:tc>
          <w:tcPr>
            <w:tcW w:w="1614" w:type="dxa"/>
            <w:vAlign w:val="bottom"/>
          </w:tcPr>
          <w:p w:rsidR="000912B9" w:rsidRPr="00683539" w:rsidRDefault="000912B9" w:rsidP="00BA44F6">
            <w:pPr>
              <w:tabs>
                <w:tab w:val="center" w:pos="5800"/>
              </w:tabs>
              <w:rPr>
                <w:szCs w:val="20"/>
              </w:rPr>
            </w:pPr>
            <w:r>
              <w:t>Dirección:</w:t>
            </w:r>
          </w:p>
        </w:tc>
        <w:tc>
          <w:tcPr>
            <w:tcW w:w="90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12B9" w:rsidRPr="00683539" w:rsidRDefault="000912B9" w:rsidP="00BA44F6">
            <w:pPr>
              <w:tabs>
                <w:tab w:val="center" w:pos="5800"/>
              </w:tabs>
              <w:rPr>
                <w:szCs w:val="20"/>
              </w:rPr>
            </w:pPr>
          </w:p>
        </w:tc>
      </w:tr>
      <w:tr w:rsidR="000912B9" w:rsidRPr="00683539" w:rsidTr="00955E2D">
        <w:trPr>
          <w:trHeight w:val="288"/>
        </w:trPr>
        <w:tc>
          <w:tcPr>
            <w:tcW w:w="1614" w:type="dxa"/>
            <w:vAlign w:val="bottom"/>
          </w:tcPr>
          <w:p w:rsidR="000912B9" w:rsidRPr="00683539" w:rsidRDefault="000912B9" w:rsidP="00BA44F6">
            <w:pPr>
              <w:tabs>
                <w:tab w:val="center" w:pos="5800"/>
              </w:tabs>
              <w:rPr>
                <w:szCs w:val="20"/>
              </w:rPr>
            </w:pPr>
            <w:r>
              <w:t>Ciudad: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12B9" w:rsidRPr="00683539" w:rsidRDefault="000912B9" w:rsidP="00BA44F6">
            <w:pPr>
              <w:tabs>
                <w:tab w:val="center" w:pos="5800"/>
              </w:tabs>
              <w:rPr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vAlign w:val="bottom"/>
          </w:tcPr>
          <w:p w:rsidR="000912B9" w:rsidRPr="00683539" w:rsidRDefault="000912B9" w:rsidP="00BA44F6">
            <w:pPr>
              <w:tabs>
                <w:tab w:val="center" w:pos="5800"/>
              </w:tabs>
              <w:rPr>
                <w:szCs w:val="20"/>
              </w:rPr>
            </w:pPr>
            <w:r>
              <w:t>Estado: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12B9" w:rsidRPr="00683539" w:rsidRDefault="000912B9" w:rsidP="00BA44F6">
            <w:pPr>
              <w:tabs>
                <w:tab w:val="center" w:pos="5800"/>
              </w:tabs>
              <w:rPr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</w:tcBorders>
            <w:vAlign w:val="bottom"/>
          </w:tcPr>
          <w:p w:rsidR="000912B9" w:rsidRPr="00683539" w:rsidRDefault="000912B9" w:rsidP="00BA44F6">
            <w:pPr>
              <w:tabs>
                <w:tab w:val="center" w:pos="5800"/>
              </w:tabs>
              <w:rPr>
                <w:szCs w:val="20"/>
              </w:rPr>
            </w:pPr>
            <w:r>
              <w:t>Código postal: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12B9" w:rsidRPr="00683539" w:rsidRDefault="000912B9" w:rsidP="00BA44F6">
            <w:pPr>
              <w:tabs>
                <w:tab w:val="center" w:pos="5800"/>
              </w:tabs>
              <w:rPr>
                <w:szCs w:val="20"/>
              </w:rPr>
            </w:pPr>
          </w:p>
        </w:tc>
      </w:tr>
    </w:tbl>
    <w:p w:rsidR="00CD2A69" w:rsidRDefault="00CD2A69" w:rsidP="00CD2A69">
      <w:pPr>
        <w:tabs>
          <w:tab w:val="center" w:pos="5800"/>
        </w:tabs>
        <w:rPr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E3569" w:rsidTr="008E3569">
        <w:trPr>
          <w:trHeight w:hRule="exact" w:val="72"/>
        </w:trPr>
        <w:tc>
          <w:tcPr>
            <w:tcW w:w="11016" w:type="dxa"/>
            <w:shd w:val="clear" w:color="auto" w:fill="000000" w:themeFill="text1"/>
          </w:tcPr>
          <w:p w:rsidR="008E3569" w:rsidRDefault="008E3569" w:rsidP="00CD2A69">
            <w:pPr>
              <w:tabs>
                <w:tab w:val="center" w:pos="5800"/>
              </w:tabs>
              <w:rPr>
                <w:szCs w:val="20"/>
              </w:rPr>
            </w:pPr>
          </w:p>
        </w:tc>
      </w:tr>
    </w:tbl>
    <w:p w:rsidR="008E3569" w:rsidRDefault="008E3569" w:rsidP="00CD2A69">
      <w:pPr>
        <w:tabs>
          <w:tab w:val="center" w:pos="5800"/>
        </w:tabs>
        <w:rPr>
          <w:szCs w:val="20"/>
        </w:rPr>
      </w:pPr>
    </w:p>
    <w:p w:rsidR="004C1EC3" w:rsidRPr="00683539" w:rsidRDefault="002F0BED" w:rsidP="00CD2A69">
      <w:pPr>
        <w:tabs>
          <w:tab w:val="center" w:pos="5800"/>
        </w:tabs>
        <w:rPr>
          <w:szCs w:val="20"/>
        </w:rPr>
      </w:pPr>
      <w:r>
        <w:t>Los bienes suministrados como parte de la licitación anterior cumplen con el Código de Ordenanzas de Milwaukee 310-18.9 porque los bienes que se suministran son:</w:t>
      </w:r>
    </w:p>
    <w:p w:rsidR="00932840" w:rsidRDefault="00932840" w:rsidP="00CD2A69">
      <w:pPr>
        <w:tabs>
          <w:tab w:val="center" w:pos="5800"/>
        </w:tabs>
        <w:rPr>
          <w:sz w:val="20"/>
          <w:szCs w:val="20"/>
        </w:rPr>
      </w:pPr>
    </w:p>
    <w:p w:rsidR="0033320F" w:rsidRPr="0033320F" w:rsidRDefault="0033320F" w:rsidP="00CD2A69">
      <w:pPr>
        <w:tabs>
          <w:tab w:val="center" w:pos="5800"/>
        </w:tabs>
        <w:rPr>
          <w:i/>
          <w:sz w:val="20"/>
          <w:szCs w:val="20"/>
        </w:rPr>
      </w:pPr>
      <w:r>
        <w:rPr>
          <w:i/>
          <w:sz w:val="20"/>
        </w:rPr>
        <w:t>(Marque solo uno)</w:t>
      </w:r>
    </w:p>
    <w:p w:rsidR="0033320F" w:rsidRPr="00683539" w:rsidRDefault="0033320F" w:rsidP="00CD2A69">
      <w:pPr>
        <w:tabs>
          <w:tab w:val="center" w:pos="5800"/>
        </w:tabs>
        <w:rPr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"/>
        <w:gridCol w:w="3321"/>
        <w:gridCol w:w="324"/>
        <w:gridCol w:w="3380"/>
        <w:gridCol w:w="324"/>
        <w:gridCol w:w="2412"/>
      </w:tblGrid>
      <w:tr w:rsidR="00BA44F6" w:rsidRPr="00683539" w:rsidTr="00955E2D">
        <w:trPr>
          <w:trHeight w:val="93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F6" w:rsidRPr="00683539" w:rsidRDefault="00BA44F6" w:rsidP="00CD2A69">
            <w:pPr>
              <w:tabs>
                <w:tab w:val="center" w:pos="5800"/>
              </w:tabs>
              <w:rPr>
                <w:szCs w:val="20"/>
              </w:rPr>
            </w:pPr>
          </w:p>
        </w:tc>
        <w:tc>
          <w:tcPr>
            <w:tcW w:w="3321" w:type="dxa"/>
            <w:tcBorders>
              <w:left w:val="single" w:sz="4" w:space="0" w:color="auto"/>
              <w:right w:val="single" w:sz="4" w:space="0" w:color="auto"/>
            </w:tcBorders>
          </w:tcPr>
          <w:p w:rsidR="00BA44F6" w:rsidRPr="00683539" w:rsidRDefault="00BA44F6" w:rsidP="00CD2A69">
            <w:pPr>
              <w:tabs>
                <w:tab w:val="center" w:pos="5800"/>
              </w:tabs>
              <w:rPr>
                <w:szCs w:val="20"/>
              </w:rPr>
            </w:pPr>
            <w:r>
              <w:t>Bienes fabricados en la ciudad de Milwaukee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F6" w:rsidRPr="00683539" w:rsidRDefault="00BA44F6" w:rsidP="00CD2A69">
            <w:pPr>
              <w:tabs>
                <w:tab w:val="center" w:pos="5800"/>
              </w:tabs>
              <w:rPr>
                <w:szCs w:val="20"/>
              </w:rPr>
            </w:pPr>
          </w:p>
        </w:tc>
        <w:tc>
          <w:tcPr>
            <w:tcW w:w="3380" w:type="dxa"/>
            <w:tcBorders>
              <w:left w:val="single" w:sz="4" w:space="0" w:color="auto"/>
              <w:right w:val="single" w:sz="4" w:space="0" w:color="auto"/>
            </w:tcBorders>
          </w:tcPr>
          <w:p w:rsidR="00BA44F6" w:rsidRPr="00683539" w:rsidRDefault="00BA44F6" w:rsidP="00CD2A69">
            <w:pPr>
              <w:tabs>
                <w:tab w:val="center" w:pos="5800"/>
              </w:tabs>
              <w:rPr>
                <w:szCs w:val="20"/>
              </w:rPr>
            </w:pPr>
            <w:r>
              <w:t>Bienes fabricados en el condado de Milwaukee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F6" w:rsidRPr="00683539" w:rsidRDefault="00BA44F6" w:rsidP="00CD2A69">
            <w:pPr>
              <w:tabs>
                <w:tab w:val="center" w:pos="5800"/>
              </w:tabs>
              <w:rPr>
                <w:szCs w:val="20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BA44F6" w:rsidRPr="00683539" w:rsidRDefault="00BA44F6" w:rsidP="00CD2A69">
            <w:pPr>
              <w:tabs>
                <w:tab w:val="center" w:pos="5800"/>
              </w:tabs>
              <w:rPr>
                <w:szCs w:val="20"/>
              </w:rPr>
            </w:pPr>
            <w:r>
              <w:t>Bienes fabricados en Estados Unidos</w:t>
            </w:r>
          </w:p>
        </w:tc>
      </w:tr>
    </w:tbl>
    <w:p w:rsidR="0035000A" w:rsidRPr="00683539" w:rsidRDefault="0035000A" w:rsidP="0035000A">
      <w:pPr>
        <w:shd w:val="clear" w:color="auto" w:fill="FFFFFF"/>
        <w:rPr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842"/>
        <w:gridCol w:w="1560"/>
      </w:tblGrid>
      <w:tr w:rsidR="00F0786A" w:rsidRPr="00683539" w:rsidTr="00955E2D">
        <w:tc>
          <w:tcPr>
            <w:tcW w:w="7225" w:type="dxa"/>
          </w:tcPr>
          <w:p w:rsidR="00683539" w:rsidRPr="00683539" w:rsidRDefault="00683539" w:rsidP="00683539">
            <w:pPr>
              <w:jc w:val="center"/>
              <w:rPr>
                <w:b/>
                <w:szCs w:val="20"/>
              </w:rPr>
            </w:pPr>
          </w:p>
        </w:tc>
        <w:tc>
          <w:tcPr>
            <w:tcW w:w="1842" w:type="dxa"/>
          </w:tcPr>
          <w:p w:rsidR="00683539" w:rsidRPr="00955E2D" w:rsidRDefault="00955E2D" w:rsidP="00955E2D">
            <w:pPr>
              <w:ind w:left="-388" w:right="-252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</w:rPr>
              <w:t xml:space="preserve"> </w:t>
            </w:r>
            <w:r w:rsidR="00683539" w:rsidRPr="00955E2D">
              <w:rPr>
                <w:b/>
                <w:sz w:val="22"/>
              </w:rPr>
              <w:t>Tiempo completo</w:t>
            </w:r>
          </w:p>
        </w:tc>
        <w:tc>
          <w:tcPr>
            <w:tcW w:w="1560" w:type="dxa"/>
          </w:tcPr>
          <w:p w:rsidR="00683539" w:rsidRPr="00955E2D" w:rsidRDefault="00683539" w:rsidP="00955E2D">
            <w:pPr>
              <w:ind w:left="-107" w:right="-101"/>
              <w:jc w:val="center"/>
              <w:rPr>
                <w:b/>
                <w:sz w:val="22"/>
                <w:szCs w:val="20"/>
              </w:rPr>
            </w:pPr>
            <w:r w:rsidRPr="00955E2D">
              <w:rPr>
                <w:b/>
                <w:sz w:val="22"/>
              </w:rPr>
              <w:t>Tiempo parcial</w:t>
            </w:r>
          </w:p>
        </w:tc>
      </w:tr>
      <w:tr w:rsidR="00F0786A" w:rsidRPr="00683539" w:rsidTr="00955E2D">
        <w:tc>
          <w:tcPr>
            <w:tcW w:w="7225" w:type="dxa"/>
          </w:tcPr>
          <w:p w:rsidR="00683539" w:rsidRPr="00955E2D" w:rsidRDefault="00683539" w:rsidP="00955E2D">
            <w:pPr>
              <w:ind w:right="-158"/>
              <w:rPr>
                <w:sz w:val="21"/>
                <w:szCs w:val="21"/>
              </w:rPr>
            </w:pPr>
            <w:r w:rsidRPr="00955E2D">
              <w:rPr>
                <w:sz w:val="21"/>
                <w:szCs w:val="21"/>
              </w:rPr>
              <w:t>Número actual de empleados:</w:t>
            </w:r>
          </w:p>
        </w:tc>
        <w:tc>
          <w:tcPr>
            <w:tcW w:w="1842" w:type="dxa"/>
          </w:tcPr>
          <w:p w:rsidR="00683539" w:rsidRPr="00955E2D" w:rsidRDefault="00683539" w:rsidP="0035000A">
            <w:pPr>
              <w:rPr>
                <w:sz w:val="22"/>
                <w:szCs w:val="20"/>
              </w:rPr>
            </w:pPr>
          </w:p>
        </w:tc>
        <w:tc>
          <w:tcPr>
            <w:tcW w:w="1560" w:type="dxa"/>
          </w:tcPr>
          <w:p w:rsidR="00683539" w:rsidRPr="00955E2D" w:rsidRDefault="00683539" w:rsidP="0035000A">
            <w:pPr>
              <w:rPr>
                <w:sz w:val="22"/>
                <w:szCs w:val="20"/>
              </w:rPr>
            </w:pPr>
          </w:p>
        </w:tc>
      </w:tr>
      <w:tr w:rsidR="00F0786A" w:rsidRPr="00683539" w:rsidTr="00955E2D">
        <w:tc>
          <w:tcPr>
            <w:tcW w:w="7225" w:type="dxa"/>
          </w:tcPr>
          <w:p w:rsidR="00683539" w:rsidRPr="00955E2D" w:rsidRDefault="008E3569" w:rsidP="00955E2D">
            <w:pPr>
              <w:ind w:right="-158"/>
              <w:rPr>
                <w:sz w:val="21"/>
                <w:szCs w:val="21"/>
              </w:rPr>
            </w:pPr>
            <w:r w:rsidRPr="00955E2D">
              <w:rPr>
                <w:sz w:val="21"/>
                <w:szCs w:val="21"/>
              </w:rPr>
              <w:t xml:space="preserve">Debido a este contrato, el siguiente número de puestos de trabajo fueron </w:t>
            </w:r>
            <w:r w:rsidRPr="00955E2D">
              <w:rPr>
                <w:i/>
                <w:sz w:val="21"/>
                <w:szCs w:val="21"/>
              </w:rPr>
              <w:t>creados</w:t>
            </w:r>
            <w:r w:rsidRPr="00955E2D">
              <w:rPr>
                <w:sz w:val="21"/>
                <w:szCs w:val="21"/>
              </w:rPr>
              <w:t>:</w:t>
            </w:r>
          </w:p>
        </w:tc>
        <w:tc>
          <w:tcPr>
            <w:tcW w:w="1842" w:type="dxa"/>
          </w:tcPr>
          <w:p w:rsidR="00683539" w:rsidRPr="00955E2D" w:rsidRDefault="00683539" w:rsidP="0035000A">
            <w:pPr>
              <w:rPr>
                <w:sz w:val="22"/>
                <w:szCs w:val="20"/>
              </w:rPr>
            </w:pPr>
          </w:p>
        </w:tc>
        <w:tc>
          <w:tcPr>
            <w:tcW w:w="1560" w:type="dxa"/>
          </w:tcPr>
          <w:p w:rsidR="00683539" w:rsidRPr="00955E2D" w:rsidRDefault="00683539" w:rsidP="0035000A">
            <w:pPr>
              <w:rPr>
                <w:sz w:val="22"/>
                <w:szCs w:val="20"/>
              </w:rPr>
            </w:pPr>
          </w:p>
        </w:tc>
      </w:tr>
      <w:tr w:rsidR="00F0786A" w:rsidRPr="00683539" w:rsidTr="00955E2D">
        <w:tc>
          <w:tcPr>
            <w:tcW w:w="7225" w:type="dxa"/>
          </w:tcPr>
          <w:p w:rsidR="00683539" w:rsidRPr="00955E2D" w:rsidRDefault="008E3569" w:rsidP="00955E2D">
            <w:pPr>
              <w:ind w:right="-158"/>
              <w:rPr>
                <w:sz w:val="21"/>
                <w:szCs w:val="21"/>
              </w:rPr>
            </w:pPr>
            <w:r w:rsidRPr="00955E2D">
              <w:rPr>
                <w:sz w:val="21"/>
                <w:szCs w:val="21"/>
              </w:rPr>
              <w:t xml:space="preserve">Debido a este contrato, el siguiente número de puestos de trabajo fueron </w:t>
            </w:r>
            <w:r w:rsidRPr="00955E2D">
              <w:rPr>
                <w:i/>
                <w:sz w:val="21"/>
                <w:szCs w:val="21"/>
              </w:rPr>
              <w:t>retenidos</w:t>
            </w:r>
            <w:r w:rsidRPr="00955E2D">
              <w:rPr>
                <w:sz w:val="21"/>
                <w:szCs w:val="21"/>
              </w:rPr>
              <w:t>:</w:t>
            </w:r>
          </w:p>
        </w:tc>
        <w:tc>
          <w:tcPr>
            <w:tcW w:w="1842" w:type="dxa"/>
          </w:tcPr>
          <w:p w:rsidR="00683539" w:rsidRPr="00955E2D" w:rsidRDefault="00683539" w:rsidP="0035000A">
            <w:pPr>
              <w:rPr>
                <w:sz w:val="22"/>
                <w:szCs w:val="20"/>
              </w:rPr>
            </w:pPr>
          </w:p>
        </w:tc>
        <w:tc>
          <w:tcPr>
            <w:tcW w:w="1560" w:type="dxa"/>
          </w:tcPr>
          <w:p w:rsidR="00683539" w:rsidRPr="00955E2D" w:rsidRDefault="00683539" w:rsidP="0035000A">
            <w:pPr>
              <w:rPr>
                <w:sz w:val="22"/>
                <w:szCs w:val="20"/>
              </w:rPr>
            </w:pPr>
          </w:p>
        </w:tc>
      </w:tr>
    </w:tbl>
    <w:p w:rsidR="008E3569" w:rsidRDefault="008E3569" w:rsidP="0035000A">
      <w:pPr>
        <w:shd w:val="clear" w:color="auto" w:fill="FFFFFF"/>
        <w:rPr>
          <w:szCs w:val="20"/>
        </w:rPr>
      </w:pPr>
    </w:p>
    <w:p w:rsidR="0033320F" w:rsidRDefault="0033320F" w:rsidP="0035000A">
      <w:pPr>
        <w:shd w:val="clear" w:color="auto" w:fill="FFFFFF"/>
        <w:rPr>
          <w:szCs w:val="20"/>
        </w:rPr>
      </w:pPr>
    </w:p>
    <w:p w:rsidR="0033320F" w:rsidRDefault="0033320F" w:rsidP="0035000A">
      <w:pPr>
        <w:shd w:val="clear" w:color="auto" w:fill="FFFFFF"/>
        <w:rPr>
          <w:szCs w:val="20"/>
        </w:rPr>
      </w:pPr>
      <w:r>
        <w:t>Ubicación de la instalación de fabricación: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2430"/>
      </w:tblGrid>
      <w:tr w:rsidR="0033320F" w:rsidTr="0033320F">
        <w:tc>
          <w:tcPr>
            <w:tcW w:w="3438" w:type="dxa"/>
            <w:tcBorders>
              <w:bottom w:val="single" w:sz="4" w:space="0" w:color="auto"/>
            </w:tcBorders>
          </w:tcPr>
          <w:p w:rsidR="0033320F" w:rsidRDefault="0033320F" w:rsidP="0035000A">
            <w:pPr>
              <w:rPr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33320F" w:rsidRDefault="0033320F" w:rsidP="0035000A">
            <w:pPr>
              <w:rPr>
                <w:szCs w:val="20"/>
              </w:rPr>
            </w:pPr>
          </w:p>
        </w:tc>
      </w:tr>
      <w:tr w:rsidR="0033320F" w:rsidTr="0033320F">
        <w:tc>
          <w:tcPr>
            <w:tcW w:w="3438" w:type="dxa"/>
            <w:tcBorders>
              <w:top w:val="single" w:sz="4" w:space="0" w:color="auto"/>
            </w:tcBorders>
          </w:tcPr>
          <w:p w:rsidR="0033320F" w:rsidRDefault="0033320F" w:rsidP="0035000A">
            <w:pPr>
              <w:rPr>
                <w:szCs w:val="20"/>
              </w:rPr>
            </w:pPr>
            <w:r>
              <w:t>Ciudad,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33320F" w:rsidRDefault="0033320F" w:rsidP="0035000A">
            <w:pPr>
              <w:rPr>
                <w:szCs w:val="20"/>
              </w:rPr>
            </w:pPr>
            <w:r>
              <w:t>estado</w:t>
            </w:r>
          </w:p>
        </w:tc>
      </w:tr>
    </w:tbl>
    <w:p w:rsidR="002F0BED" w:rsidRDefault="002F0BED" w:rsidP="0035000A">
      <w:pPr>
        <w:shd w:val="clear" w:color="auto" w:fill="FFFFFF"/>
        <w:rPr>
          <w:szCs w:val="20"/>
        </w:rPr>
      </w:pPr>
    </w:p>
    <w:p w:rsidR="008E3569" w:rsidRDefault="008E3569" w:rsidP="0035000A">
      <w:pPr>
        <w:shd w:val="clear" w:color="auto" w:fill="FFFFFF"/>
        <w:rPr>
          <w:szCs w:val="20"/>
        </w:rPr>
      </w:pPr>
    </w:p>
    <w:p w:rsidR="008E3569" w:rsidRDefault="008E3569" w:rsidP="0035000A">
      <w:pPr>
        <w:shd w:val="clear" w:color="auto" w:fill="FFFFFF"/>
        <w:rPr>
          <w:szCs w:val="20"/>
        </w:rPr>
      </w:pPr>
      <w:bookmarkStart w:id="0" w:name="_GoBack"/>
      <w:bookmarkEnd w:id="0"/>
    </w:p>
    <w:p w:rsidR="008E3569" w:rsidRDefault="008E3569" w:rsidP="0035000A">
      <w:pPr>
        <w:shd w:val="clear" w:color="auto" w:fill="FFFFFF"/>
        <w:rPr>
          <w:szCs w:val="20"/>
        </w:rPr>
      </w:pPr>
    </w:p>
    <w:p w:rsidR="008E3569" w:rsidRDefault="008E3569" w:rsidP="0035000A">
      <w:pPr>
        <w:shd w:val="clear" w:color="auto" w:fill="FFFFFF"/>
        <w:rPr>
          <w:szCs w:val="20"/>
        </w:rPr>
      </w:pPr>
    </w:p>
    <w:p w:rsidR="008E3569" w:rsidRDefault="008E3569" w:rsidP="0035000A">
      <w:pPr>
        <w:shd w:val="clear" w:color="auto" w:fill="FFFFFF"/>
        <w:rPr>
          <w:szCs w:val="20"/>
        </w:rPr>
      </w:pPr>
    </w:p>
    <w:p w:rsidR="008E3569" w:rsidRDefault="008E3569" w:rsidP="0035000A">
      <w:pPr>
        <w:shd w:val="clear" w:color="auto" w:fill="FFFFFF"/>
        <w:rPr>
          <w:szCs w:val="20"/>
        </w:rPr>
      </w:pPr>
    </w:p>
    <w:p w:rsidR="008E3569" w:rsidRDefault="008E3569" w:rsidP="0035000A">
      <w:pPr>
        <w:shd w:val="clear" w:color="auto" w:fill="FFFFFF"/>
        <w:rPr>
          <w:szCs w:val="20"/>
        </w:rPr>
      </w:pPr>
    </w:p>
    <w:p w:rsidR="008E3569" w:rsidRPr="00683539" w:rsidRDefault="008E3569" w:rsidP="0035000A">
      <w:pPr>
        <w:shd w:val="clear" w:color="auto" w:fill="FFFFFF"/>
        <w:rPr>
          <w:szCs w:val="20"/>
        </w:rPr>
      </w:pPr>
    </w:p>
    <w:tbl>
      <w:tblPr>
        <w:tblStyle w:val="Tablaconcuadrcula"/>
        <w:tblW w:w="10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77"/>
        <w:gridCol w:w="4536"/>
        <w:gridCol w:w="990"/>
        <w:gridCol w:w="2246"/>
      </w:tblGrid>
      <w:tr w:rsidR="00BA44F6" w:rsidRPr="00683539" w:rsidTr="00955E2D">
        <w:trPr>
          <w:trHeight w:val="432"/>
        </w:trPr>
        <w:tc>
          <w:tcPr>
            <w:tcW w:w="2977" w:type="dxa"/>
            <w:vAlign w:val="bottom"/>
          </w:tcPr>
          <w:p w:rsidR="00BA44F6" w:rsidRPr="00683539" w:rsidRDefault="00BA44F6" w:rsidP="00BA44F6">
            <w:pPr>
              <w:tabs>
                <w:tab w:val="center" w:pos="5800"/>
              </w:tabs>
              <w:rPr>
                <w:szCs w:val="20"/>
              </w:rPr>
            </w:pPr>
            <w:r>
              <w:t>Firma: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BA44F6" w:rsidRPr="00683539" w:rsidRDefault="00BA44F6" w:rsidP="00BA44F6">
            <w:pPr>
              <w:tabs>
                <w:tab w:val="center" w:pos="5800"/>
              </w:tabs>
              <w:rPr>
                <w:szCs w:val="20"/>
              </w:rPr>
            </w:pPr>
          </w:p>
        </w:tc>
        <w:tc>
          <w:tcPr>
            <w:tcW w:w="990" w:type="dxa"/>
            <w:vAlign w:val="bottom"/>
          </w:tcPr>
          <w:p w:rsidR="00BA44F6" w:rsidRPr="00683539" w:rsidRDefault="00BA44F6" w:rsidP="00BA44F6">
            <w:pPr>
              <w:tabs>
                <w:tab w:val="center" w:pos="5800"/>
              </w:tabs>
              <w:rPr>
                <w:szCs w:val="20"/>
              </w:rPr>
            </w:pPr>
          </w:p>
        </w:tc>
        <w:tc>
          <w:tcPr>
            <w:tcW w:w="2246" w:type="dxa"/>
            <w:vAlign w:val="bottom"/>
          </w:tcPr>
          <w:p w:rsidR="00BA44F6" w:rsidRPr="00683539" w:rsidRDefault="00BA44F6" w:rsidP="00BA44F6">
            <w:pPr>
              <w:tabs>
                <w:tab w:val="center" w:pos="5800"/>
              </w:tabs>
              <w:rPr>
                <w:szCs w:val="20"/>
              </w:rPr>
            </w:pPr>
          </w:p>
        </w:tc>
      </w:tr>
      <w:tr w:rsidR="00BA44F6" w:rsidRPr="00683539" w:rsidTr="00955E2D">
        <w:trPr>
          <w:trHeight w:val="432"/>
        </w:trPr>
        <w:tc>
          <w:tcPr>
            <w:tcW w:w="2977" w:type="dxa"/>
            <w:vAlign w:val="bottom"/>
          </w:tcPr>
          <w:p w:rsidR="00BA44F6" w:rsidRPr="00683539" w:rsidRDefault="00BA44F6" w:rsidP="00BA44F6">
            <w:pPr>
              <w:tabs>
                <w:tab w:val="center" w:pos="5800"/>
              </w:tabs>
              <w:rPr>
                <w:szCs w:val="20"/>
              </w:rPr>
            </w:pPr>
            <w:r>
              <w:t>Nombre en letra imprenta: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A44F6" w:rsidRPr="00683539" w:rsidRDefault="00BA44F6" w:rsidP="00AA3E90">
            <w:pPr>
              <w:tabs>
                <w:tab w:val="left" w:pos="2117"/>
                <w:tab w:val="center" w:pos="5800"/>
              </w:tabs>
              <w:rPr>
                <w:szCs w:val="20"/>
              </w:rPr>
            </w:pPr>
          </w:p>
        </w:tc>
        <w:tc>
          <w:tcPr>
            <w:tcW w:w="990" w:type="dxa"/>
            <w:vAlign w:val="bottom"/>
          </w:tcPr>
          <w:p w:rsidR="00BA44F6" w:rsidRPr="00683539" w:rsidRDefault="00BA44F6" w:rsidP="00DB37C8">
            <w:pPr>
              <w:tabs>
                <w:tab w:val="center" w:pos="5800"/>
              </w:tabs>
              <w:jc w:val="right"/>
              <w:rPr>
                <w:szCs w:val="20"/>
              </w:rPr>
            </w:pPr>
            <w:r>
              <w:t>Fecha: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bottom"/>
          </w:tcPr>
          <w:p w:rsidR="00BA44F6" w:rsidRPr="00683539" w:rsidRDefault="00BA44F6" w:rsidP="00BA44F6">
            <w:pPr>
              <w:tabs>
                <w:tab w:val="center" w:pos="5800"/>
              </w:tabs>
              <w:rPr>
                <w:szCs w:val="20"/>
              </w:rPr>
            </w:pPr>
          </w:p>
        </w:tc>
      </w:tr>
    </w:tbl>
    <w:p w:rsidR="004E43FE" w:rsidRDefault="004E43FE">
      <w:pPr>
        <w:rPr>
          <w:szCs w:val="20"/>
        </w:rPr>
      </w:pPr>
    </w:p>
    <w:sectPr w:rsidR="004E43FE" w:rsidSect="00AA3E90">
      <w:footerReference w:type="default" r:id="rId8"/>
      <w:type w:val="continuous"/>
      <w:pgSz w:w="12240" w:h="15840" w:code="1"/>
      <w:pgMar w:top="720" w:right="720" w:bottom="720" w:left="72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145" w:rsidRDefault="00FE3145">
      <w:r>
        <w:separator/>
      </w:r>
    </w:p>
  </w:endnote>
  <w:endnote w:type="continuationSeparator" w:id="0">
    <w:p w:rsidR="00FE3145" w:rsidRDefault="00FE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441" w:rsidRPr="00955E2D" w:rsidRDefault="00AA3E90">
    <w:pPr>
      <w:pStyle w:val="Piedepgina"/>
      <w:rPr>
        <w:sz w:val="16"/>
        <w:szCs w:val="16"/>
        <w:lang w:val="en-US"/>
      </w:rPr>
    </w:pPr>
    <w:r w:rsidRPr="00955E2D">
      <w:rPr>
        <w:sz w:val="16"/>
        <w:lang w:val="en-US"/>
      </w:rPr>
      <w:t>Shared\Forms\Jobs Created and Retained Report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145" w:rsidRDefault="00FE3145">
      <w:r>
        <w:separator/>
      </w:r>
    </w:p>
  </w:footnote>
  <w:footnote w:type="continuationSeparator" w:id="0">
    <w:p w:rsidR="00FE3145" w:rsidRDefault="00FE3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ACB"/>
    <w:multiLevelType w:val="hybridMultilevel"/>
    <w:tmpl w:val="997A87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B38CB"/>
    <w:multiLevelType w:val="hybridMultilevel"/>
    <w:tmpl w:val="A022D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624F8"/>
    <w:multiLevelType w:val="hybridMultilevel"/>
    <w:tmpl w:val="DD4E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65210"/>
    <w:multiLevelType w:val="hybridMultilevel"/>
    <w:tmpl w:val="0BD67B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F7EC5"/>
    <w:multiLevelType w:val="hybridMultilevel"/>
    <w:tmpl w:val="67FA420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3C7"/>
    <w:rsid w:val="000228EB"/>
    <w:rsid w:val="00054C0A"/>
    <w:rsid w:val="000912B9"/>
    <w:rsid w:val="000F2400"/>
    <w:rsid w:val="000F7DC5"/>
    <w:rsid w:val="001315E2"/>
    <w:rsid w:val="001847AC"/>
    <w:rsid w:val="00195358"/>
    <w:rsid w:val="001E3557"/>
    <w:rsid w:val="0020104D"/>
    <w:rsid w:val="002445D2"/>
    <w:rsid w:val="002F0BED"/>
    <w:rsid w:val="0030128F"/>
    <w:rsid w:val="00323F18"/>
    <w:rsid w:val="0033320F"/>
    <w:rsid w:val="0035000A"/>
    <w:rsid w:val="00350D14"/>
    <w:rsid w:val="00360D86"/>
    <w:rsid w:val="00404EE6"/>
    <w:rsid w:val="004A5784"/>
    <w:rsid w:val="004B477A"/>
    <w:rsid w:val="004C1EC3"/>
    <w:rsid w:val="004E43FE"/>
    <w:rsid w:val="004E7EC7"/>
    <w:rsid w:val="00536677"/>
    <w:rsid w:val="006509B6"/>
    <w:rsid w:val="00651784"/>
    <w:rsid w:val="00663573"/>
    <w:rsid w:val="00683539"/>
    <w:rsid w:val="00691345"/>
    <w:rsid w:val="006B0BF0"/>
    <w:rsid w:val="007A751D"/>
    <w:rsid w:val="00854FA4"/>
    <w:rsid w:val="008B0960"/>
    <w:rsid w:val="008D10FF"/>
    <w:rsid w:val="008E3569"/>
    <w:rsid w:val="008F6441"/>
    <w:rsid w:val="00922EA5"/>
    <w:rsid w:val="00932840"/>
    <w:rsid w:val="00933D3F"/>
    <w:rsid w:val="00945F95"/>
    <w:rsid w:val="00955E2D"/>
    <w:rsid w:val="00A173C7"/>
    <w:rsid w:val="00A71E23"/>
    <w:rsid w:val="00AA3E90"/>
    <w:rsid w:val="00B17F97"/>
    <w:rsid w:val="00B24CDC"/>
    <w:rsid w:val="00BA44F6"/>
    <w:rsid w:val="00BF2306"/>
    <w:rsid w:val="00C1112F"/>
    <w:rsid w:val="00C44E5A"/>
    <w:rsid w:val="00CB1F2A"/>
    <w:rsid w:val="00CD2A69"/>
    <w:rsid w:val="00CE6397"/>
    <w:rsid w:val="00D90888"/>
    <w:rsid w:val="00D96FE1"/>
    <w:rsid w:val="00DB37C8"/>
    <w:rsid w:val="00DD04C9"/>
    <w:rsid w:val="00E64557"/>
    <w:rsid w:val="00E852FB"/>
    <w:rsid w:val="00EF263F"/>
    <w:rsid w:val="00F0786A"/>
    <w:rsid w:val="00F34298"/>
    <w:rsid w:val="00F862A6"/>
    <w:rsid w:val="00F94F9E"/>
    <w:rsid w:val="00FE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F6B92"/>
  <w15:docId w15:val="{496DE66B-0C85-4F15-B719-E25BB816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D2A69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CD2A69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CD2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Fuentedeprrafopredeter"/>
    <w:rsid w:val="00A71E23"/>
  </w:style>
  <w:style w:type="character" w:customStyle="1" w:styleId="st2">
    <w:name w:val="st2"/>
    <w:basedOn w:val="Fuentedeprrafopredeter"/>
    <w:rsid w:val="00A71E23"/>
  </w:style>
  <w:style w:type="paragraph" w:styleId="Textodeglobo">
    <w:name w:val="Balloon Text"/>
    <w:basedOn w:val="Normal"/>
    <w:semiHidden/>
    <w:rsid w:val="000228E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32840"/>
    <w:pPr>
      <w:ind w:left="720"/>
      <w:contextualSpacing/>
    </w:pPr>
  </w:style>
  <w:style w:type="character" w:styleId="Hipervnculo">
    <w:name w:val="Hyperlink"/>
    <w:basedOn w:val="Fuentedeprrafopredeter"/>
    <w:rsid w:val="00AA3E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9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8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0C0C0"/>
                        <w:left w:val="none" w:sz="0" w:space="0" w:color="C0C0C0"/>
                        <w:bottom w:val="none" w:sz="0" w:space="0" w:color="C0C0C0"/>
                        <w:right w:val="none" w:sz="0" w:space="0" w:color="C0C0C0"/>
                      </w:divBdr>
                      <w:divsChild>
                        <w:div w:id="127358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026186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0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0C0C0"/>
                        <w:left w:val="none" w:sz="0" w:space="0" w:color="C0C0C0"/>
                        <w:bottom w:val="none" w:sz="0" w:space="0" w:color="C0C0C0"/>
                        <w:right w:val="none" w:sz="0" w:space="0" w:color="C0C0C0"/>
                      </w:divBdr>
                      <w:divsChild>
                        <w:div w:id="62254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68022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cymatz</dc:creator>
  <cp:lastModifiedBy>belen</cp:lastModifiedBy>
  <cp:revision>3</cp:revision>
  <cp:lastPrinted>2013-02-07T16:22:00Z</cp:lastPrinted>
  <dcterms:created xsi:type="dcterms:W3CDTF">2015-12-30T20:35:00Z</dcterms:created>
  <dcterms:modified xsi:type="dcterms:W3CDTF">2024-06-10T11:39:00Z</dcterms:modified>
</cp:coreProperties>
</file>