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53280" w:rsidRDefault="00B70287">
      <w:pPr>
        <w:jc w:val="center"/>
        <w:rPr>
          <w:rFonts w:ascii="Libre Baskerville" w:eastAsia="Libre Baskerville" w:hAnsi="Libre Baskerville" w:cs="Libre Baskerville"/>
          <w:b/>
          <w:bCs/>
          <w:sz w:val="32"/>
          <w:szCs w:val="32"/>
        </w:rPr>
      </w:pPr>
      <w:r>
        <w:rPr>
          <w:rFonts w:ascii="Libre Baskerville" w:eastAsia="Libre Baskerville" w:hAnsi="Libre Baskerville" w:cs="Libre Baskerville"/>
          <w:b/>
          <w:bCs/>
          <w:sz w:val="32"/>
          <w:szCs w:val="32"/>
        </w:rPr>
        <w:t>Notice</w:t>
      </w:r>
    </w:p>
    <w:p w14:paraId="00000002" w14:textId="77777777" w:rsidR="00F53280" w:rsidRDefault="00B70287">
      <w:pPr>
        <w:jc w:val="center"/>
        <w:rPr>
          <w:rFonts w:ascii="Libre Baskerville" w:eastAsia="Libre Baskerville" w:hAnsi="Libre Baskerville" w:cs="Libre Baskerville"/>
          <w:b/>
          <w:bCs/>
          <w:sz w:val="32"/>
          <w:szCs w:val="32"/>
        </w:rPr>
      </w:pPr>
      <w:r>
        <w:rPr>
          <w:rFonts w:ascii="Libre Baskerville" w:eastAsia="Libre Baskerville" w:hAnsi="Libre Baskerville" w:cs="Libre Baskerville"/>
          <w:b/>
          <w:bCs/>
          <w:sz w:val="32"/>
          <w:szCs w:val="32"/>
        </w:rPr>
        <w:t xml:space="preserve">Sherman Park </w:t>
      </w:r>
    </w:p>
    <w:p w14:paraId="00000003" w14:textId="77777777" w:rsidR="00F53280" w:rsidRDefault="00B70287">
      <w:pPr>
        <w:jc w:val="center"/>
        <w:rPr>
          <w:rFonts w:ascii="Libre Baskerville" w:eastAsia="Libre Baskerville" w:hAnsi="Libre Baskerville" w:cs="Libre Baskerville"/>
          <w:b/>
          <w:bCs/>
          <w:sz w:val="32"/>
          <w:szCs w:val="32"/>
        </w:rPr>
      </w:pPr>
      <w:r>
        <w:rPr>
          <w:rFonts w:ascii="Libre Baskerville" w:eastAsia="Libre Baskerville" w:hAnsi="Libre Baskerville" w:cs="Libre Baskerville"/>
          <w:b/>
          <w:bCs/>
          <w:sz w:val="32"/>
          <w:szCs w:val="32"/>
        </w:rPr>
        <w:t>Neighborhood Improvement District (</w:t>
      </w:r>
      <w:proofErr w:type="gramStart"/>
      <w:r>
        <w:rPr>
          <w:rFonts w:ascii="Libre Baskerville" w:eastAsia="Libre Baskerville" w:hAnsi="Libre Baskerville" w:cs="Libre Baskerville"/>
          <w:b/>
          <w:bCs/>
          <w:sz w:val="32"/>
          <w:szCs w:val="32"/>
        </w:rPr>
        <w:t>NID) #</w:t>
      </w:r>
      <w:proofErr w:type="gramEnd"/>
      <w:r>
        <w:rPr>
          <w:rFonts w:ascii="Libre Baskerville" w:eastAsia="Libre Baskerville" w:hAnsi="Libre Baskerville" w:cs="Libre Baskerville"/>
          <w:b/>
          <w:bCs/>
          <w:sz w:val="32"/>
          <w:szCs w:val="32"/>
        </w:rPr>
        <w:t>4</w:t>
      </w:r>
    </w:p>
    <w:p w14:paraId="00000004" w14:textId="77777777" w:rsidR="00F53280" w:rsidRDefault="00B70287">
      <w:pPr>
        <w:jc w:val="center"/>
        <w:rPr>
          <w:b/>
          <w:bCs/>
          <w:sz w:val="28"/>
          <w:szCs w:val="28"/>
        </w:rPr>
      </w:pPr>
      <w:r>
        <w:rPr>
          <w:rFonts w:ascii="Libre Baskerville" w:eastAsia="Libre Baskerville" w:hAnsi="Libre Baskerville" w:cs="Libre Baskerville"/>
          <w:b/>
          <w:bCs/>
          <w:sz w:val="32"/>
          <w:szCs w:val="32"/>
        </w:rPr>
        <w:t>Board Meeting</w:t>
      </w:r>
    </w:p>
    <w:p w14:paraId="00000005" w14:textId="77777777" w:rsidR="00F53280" w:rsidRPr="00C054F5" w:rsidRDefault="00F53280">
      <w:pPr>
        <w:jc w:val="center"/>
        <w:rPr>
          <w:b/>
          <w:bCs/>
          <w:sz w:val="20"/>
          <w:szCs w:val="20"/>
        </w:rPr>
      </w:pPr>
    </w:p>
    <w:p w14:paraId="00000006" w14:textId="77777777" w:rsidR="00F53280" w:rsidRPr="0045792F" w:rsidRDefault="00B70287">
      <w:pPr>
        <w:jc w:val="center"/>
        <w:rPr>
          <w:sz w:val="24"/>
          <w:szCs w:val="24"/>
        </w:rPr>
      </w:pPr>
      <w:r w:rsidRPr="0045792F">
        <w:rPr>
          <w:sz w:val="24"/>
          <w:szCs w:val="24"/>
        </w:rPr>
        <w:t xml:space="preserve">Jeannie Berry-Matos, Deborah Black, </w:t>
      </w:r>
      <w:proofErr w:type="spellStart"/>
      <w:r w:rsidRPr="0045792F">
        <w:rPr>
          <w:sz w:val="24"/>
          <w:szCs w:val="24"/>
        </w:rPr>
        <w:t>Alleace</w:t>
      </w:r>
      <w:proofErr w:type="spellEnd"/>
      <w:r w:rsidRPr="0045792F">
        <w:rPr>
          <w:sz w:val="24"/>
          <w:szCs w:val="24"/>
        </w:rPr>
        <w:t xml:space="preserve"> Fleming, Tristan Hickman,</w:t>
      </w:r>
    </w:p>
    <w:p w14:paraId="00000007" w14:textId="7CFE2B44" w:rsidR="00F53280" w:rsidRPr="0045792F" w:rsidRDefault="00B70287">
      <w:pPr>
        <w:jc w:val="center"/>
        <w:rPr>
          <w:sz w:val="24"/>
          <w:szCs w:val="24"/>
        </w:rPr>
      </w:pPr>
      <w:r w:rsidRPr="0045792F">
        <w:rPr>
          <w:sz w:val="24"/>
          <w:szCs w:val="24"/>
        </w:rPr>
        <w:t xml:space="preserve"> Jack Jenkins, Jacquelyn Rice, Kiante Shields, Shannon Snow</w:t>
      </w:r>
    </w:p>
    <w:p w14:paraId="00000008" w14:textId="77777777" w:rsidR="00F53280" w:rsidRDefault="00B70287">
      <w:pPr>
        <w:jc w:val="center"/>
        <w:rPr>
          <w:sz w:val="24"/>
          <w:szCs w:val="24"/>
        </w:rPr>
      </w:pPr>
      <w:r w:rsidRPr="0045792F">
        <w:rPr>
          <w:sz w:val="24"/>
          <w:szCs w:val="24"/>
        </w:rPr>
        <w:t>Mabel Lamb, Ana Branderhorst</w:t>
      </w:r>
    </w:p>
    <w:p w14:paraId="00000009" w14:textId="77777777" w:rsidR="00F53280" w:rsidRPr="00C054F5" w:rsidRDefault="00F53280">
      <w:pPr>
        <w:rPr>
          <w:b/>
          <w:bCs/>
          <w:sz w:val="20"/>
          <w:szCs w:val="20"/>
        </w:rPr>
      </w:pPr>
    </w:p>
    <w:p w14:paraId="590DABF2" w14:textId="77777777" w:rsidR="00333A87" w:rsidRDefault="00B702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Monday, </w:t>
      </w:r>
      <w:r w:rsidR="002B2486">
        <w:rPr>
          <w:b/>
          <w:bCs/>
          <w:sz w:val="24"/>
          <w:szCs w:val="24"/>
        </w:rPr>
        <w:t>July</w:t>
      </w:r>
      <w:r>
        <w:rPr>
          <w:b/>
          <w:bCs/>
          <w:sz w:val="24"/>
          <w:szCs w:val="24"/>
        </w:rPr>
        <w:t xml:space="preserve"> </w:t>
      </w:r>
      <w:r w:rsidR="00D3315D">
        <w:rPr>
          <w:b/>
          <w:bCs/>
          <w:sz w:val="24"/>
          <w:szCs w:val="24"/>
        </w:rPr>
        <w:t>13</w:t>
      </w:r>
      <w:r>
        <w:rPr>
          <w:b/>
          <w:bCs/>
          <w:sz w:val="24"/>
          <w:szCs w:val="24"/>
        </w:rPr>
        <w:t xml:space="preserve">th, 2026, 6:30 PM </w:t>
      </w:r>
    </w:p>
    <w:p w14:paraId="0000000A" w14:textId="0B97C92E" w:rsidR="00F53280" w:rsidRDefault="00020DB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SPCA </w:t>
      </w:r>
      <w:r w:rsidR="005F128E">
        <w:rPr>
          <w:b/>
          <w:bCs/>
          <w:sz w:val="24"/>
          <w:szCs w:val="24"/>
        </w:rPr>
        <w:t>Annex</w:t>
      </w:r>
      <w:r>
        <w:rPr>
          <w:b/>
          <w:bCs/>
          <w:sz w:val="24"/>
          <w:szCs w:val="24"/>
        </w:rPr>
        <w:t xml:space="preserve">, 3524 W </w:t>
      </w:r>
      <w:proofErr w:type="gramStart"/>
      <w:r>
        <w:rPr>
          <w:b/>
          <w:bCs/>
          <w:sz w:val="24"/>
          <w:szCs w:val="24"/>
        </w:rPr>
        <w:t>Fond</w:t>
      </w:r>
      <w:proofErr w:type="gramEnd"/>
      <w:r>
        <w:rPr>
          <w:b/>
          <w:bCs/>
          <w:sz w:val="24"/>
          <w:szCs w:val="24"/>
        </w:rPr>
        <w:t xml:space="preserve"> Du Lac Ave</w:t>
      </w:r>
    </w:p>
    <w:p w14:paraId="0000000B" w14:textId="77777777" w:rsidR="00F53280" w:rsidRDefault="00F53280" w:rsidP="00C054F5">
      <w:pPr>
        <w:jc w:val="center"/>
        <w:rPr>
          <w:sz w:val="20"/>
          <w:szCs w:val="20"/>
        </w:rPr>
      </w:pPr>
    </w:p>
    <w:p w14:paraId="6190E405" w14:textId="77777777" w:rsidR="00333A87" w:rsidRPr="00C054F5" w:rsidRDefault="00333A87" w:rsidP="00C054F5">
      <w:pPr>
        <w:jc w:val="center"/>
        <w:rPr>
          <w:sz w:val="20"/>
          <w:szCs w:val="20"/>
        </w:rPr>
      </w:pPr>
    </w:p>
    <w:p w14:paraId="0000000C" w14:textId="77777777" w:rsidR="00F53280" w:rsidRDefault="00B70287" w:rsidP="00C054F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Agenda</w:t>
      </w:r>
    </w:p>
    <w:p w14:paraId="6BFDCABF" w14:textId="77777777" w:rsidR="003B0C0E" w:rsidRDefault="003B0C0E" w:rsidP="00C054F5">
      <w:pPr>
        <w:jc w:val="center"/>
        <w:rPr>
          <w:sz w:val="24"/>
          <w:szCs w:val="24"/>
        </w:rPr>
      </w:pPr>
    </w:p>
    <w:p w14:paraId="5AF10477" w14:textId="4ED1F270" w:rsidR="002B2486" w:rsidRPr="002B2486" w:rsidRDefault="002B2486" w:rsidP="00333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Address Resident Questions &amp; Concerns</w:t>
      </w:r>
    </w:p>
    <w:p w14:paraId="495AE77C" w14:textId="4A54DD8B" w:rsidR="00F41EF5" w:rsidRDefault="00B70287" w:rsidP="00333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Approve minutes o</w:t>
      </w:r>
      <w:r w:rsidR="002B2486">
        <w:rPr>
          <w:sz w:val="24"/>
          <w:szCs w:val="24"/>
        </w:rPr>
        <w:t>f April 13</w:t>
      </w:r>
      <w:r w:rsidR="0020714E">
        <w:rPr>
          <w:sz w:val="24"/>
          <w:szCs w:val="24"/>
        </w:rPr>
        <w:t>th</w:t>
      </w:r>
      <w:r w:rsidR="00966F5E">
        <w:rPr>
          <w:sz w:val="24"/>
          <w:szCs w:val="24"/>
        </w:rPr>
        <w:t xml:space="preserve">, </w:t>
      </w:r>
      <w:proofErr w:type="gramStart"/>
      <w:r w:rsidR="00F21EF0">
        <w:rPr>
          <w:sz w:val="24"/>
          <w:szCs w:val="24"/>
        </w:rPr>
        <w:t>2026</w:t>
      </w:r>
      <w:proofErr w:type="gramEnd"/>
      <w:r w:rsidR="00F21EF0">
        <w:rPr>
          <w:sz w:val="24"/>
          <w:szCs w:val="24"/>
        </w:rPr>
        <w:t xml:space="preserve"> </w:t>
      </w:r>
      <w:r>
        <w:rPr>
          <w:sz w:val="24"/>
          <w:szCs w:val="24"/>
        </w:rPr>
        <w:t>meeting</w:t>
      </w:r>
    </w:p>
    <w:p w14:paraId="41DCD04E" w14:textId="0ADE178D" w:rsidR="008565B1" w:rsidRDefault="00D377EA" w:rsidP="00333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Repair Projects Update </w:t>
      </w:r>
    </w:p>
    <w:p w14:paraId="47C2AA19" w14:textId="155EE0C5" w:rsidR="00FF1783" w:rsidRPr="00333A87" w:rsidRDefault="00333A87" w:rsidP="00333A87">
      <w:pPr>
        <w:pStyle w:val="ListParagraph"/>
        <w:numPr>
          <w:ilvl w:val="0"/>
          <w:numId w:val="1"/>
        </w:numPr>
        <w:spacing w:line="480" w:lineRule="auto"/>
        <w:rPr>
          <w:color w:val="000000"/>
          <w:sz w:val="24"/>
          <w:szCs w:val="24"/>
        </w:rPr>
      </w:pPr>
      <w:r w:rsidRPr="00333A87">
        <w:rPr>
          <w:color w:val="000000"/>
          <w:sz w:val="24"/>
          <w:szCs w:val="24"/>
        </w:rPr>
        <w:t xml:space="preserve">Third signee for </w:t>
      </w:r>
      <w:r>
        <w:rPr>
          <w:color w:val="000000"/>
          <w:sz w:val="24"/>
          <w:szCs w:val="24"/>
        </w:rPr>
        <w:t xml:space="preserve">NID </w:t>
      </w:r>
      <w:r w:rsidRPr="00333A87">
        <w:rPr>
          <w:color w:val="000000"/>
          <w:sz w:val="24"/>
          <w:szCs w:val="24"/>
        </w:rPr>
        <w:t>bank account</w:t>
      </w:r>
    </w:p>
    <w:p w14:paraId="050E7403" w14:textId="4C9A5CBB" w:rsidR="00C054F5" w:rsidRDefault="00D5128B" w:rsidP="00333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Approve </w:t>
      </w:r>
      <w:r w:rsidR="00D25B60">
        <w:rPr>
          <w:color w:val="000000"/>
          <w:sz w:val="24"/>
          <w:szCs w:val="24"/>
        </w:rPr>
        <w:t>2027 Operating Plan &amp; 2026 Annual Report</w:t>
      </w:r>
    </w:p>
    <w:p w14:paraId="48A08396" w14:textId="0C68DE37" w:rsidR="00533878" w:rsidRPr="00533878" w:rsidRDefault="00533878" w:rsidP="00333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Outstanding NID Fund Balance from SPCA</w:t>
      </w:r>
    </w:p>
    <w:p w14:paraId="281FBF7C" w14:textId="1E2BB0E9" w:rsidR="00C054F5" w:rsidRPr="00223034" w:rsidRDefault="00B70287" w:rsidP="00333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Logo Ad Hoc Committee presentation</w:t>
      </w:r>
      <w:r w:rsidR="00AF3C42">
        <w:rPr>
          <w:sz w:val="24"/>
          <w:szCs w:val="24"/>
        </w:rPr>
        <w:t xml:space="preserve"> </w:t>
      </w:r>
      <w:r w:rsidR="005355EA">
        <w:rPr>
          <w:sz w:val="24"/>
          <w:szCs w:val="24"/>
        </w:rPr>
        <w:t xml:space="preserve">and voting of </w:t>
      </w:r>
      <w:r w:rsidR="00441750">
        <w:rPr>
          <w:sz w:val="24"/>
          <w:szCs w:val="24"/>
        </w:rPr>
        <w:t xml:space="preserve">NID </w:t>
      </w:r>
      <w:r w:rsidR="005355EA">
        <w:rPr>
          <w:sz w:val="24"/>
          <w:szCs w:val="24"/>
        </w:rPr>
        <w:t>Logo</w:t>
      </w:r>
    </w:p>
    <w:p w14:paraId="3F7FB616" w14:textId="1C440887" w:rsidR="00223034" w:rsidRPr="00046F71" w:rsidRDefault="00223034" w:rsidP="00333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Community Improvement </w:t>
      </w:r>
      <w:r w:rsidR="004C3BE1">
        <w:rPr>
          <w:sz w:val="24"/>
          <w:szCs w:val="24"/>
        </w:rPr>
        <w:t>Project</w:t>
      </w:r>
      <w:r w:rsidR="00AF3C42">
        <w:rPr>
          <w:sz w:val="24"/>
          <w:szCs w:val="24"/>
        </w:rPr>
        <w:t>: Gateway Signage</w:t>
      </w:r>
    </w:p>
    <w:p w14:paraId="00000014" w14:textId="178A1A4D" w:rsidR="00F53280" w:rsidRDefault="00B70287" w:rsidP="00333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00000015" w14:textId="259EDD36" w:rsidR="00F53280" w:rsidRDefault="00B70287" w:rsidP="00333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Next </w:t>
      </w:r>
      <w:r>
        <w:rPr>
          <w:sz w:val="24"/>
          <w:szCs w:val="24"/>
        </w:rPr>
        <w:t xml:space="preserve">board </w:t>
      </w:r>
      <w:r>
        <w:rPr>
          <w:color w:val="000000"/>
          <w:sz w:val="24"/>
          <w:szCs w:val="24"/>
        </w:rPr>
        <w:t xml:space="preserve">meeting Monday, </w:t>
      </w:r>
      <w:r w:rsidR="008D21A7">
        <w:rPr>
          <w:sz w:val="24"/>
          <w:szCs w:val="24"/>
        </w:rPr>
        <w:t>Oct</w:t>
      </w:r>
      <w:r>
        <w:rPr>
          <w:sz w:val="24"/>
          <w:szCs w:val="24"/>
        </w:rPr>
        <w:t xml:space="preserve"> </w:t>
      </w:r>
      <w:r w:rsidR="00C0052E">
        <w:rPr>
          <w:sz w:val="24"/>
          <w:szCs w:val="24"/>
        </w:rPr>
        <w:t>1</w:t>
      </w:r>
      <w:r w:rsidR="008D21A7">
        <w:rPr>
          <w:sz w:val="24"/>
          <w:szCs w:val="24"/>
        </w:rPr>
        <w:t>2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, </w:t>
      </w:r>
      <w:proofErr w:type="gramStart"/>
      <w:r>
        <w:rPr>
          <w:color w:val="000000"/>
          <w:sz w:val="24"/>
          <w:szCs w:val="24"/>
        </w:rPr>
        <w:t>202</w:t>
      </w:r>
      <w:r>
        <w:rPr>
          <w:sz w:val="24"/>
          <w:szCs w:val="24"/>
        </w:rPr>
        <w:t>6</w:t>
      </w:r>
      <w:proofErr w:type="gramEnd"/>
      <w:r>
        <w:rPr>
          <w:color w:val="000000"/>
          <w:sz w:val="24"/>
          <w:szCs w:val="24"/>
        </w:rPr>
        <w:t xml:space="preserve"> at 6:30 p</w:t>
      </w:r>
      <w:r>
        <w:rPr>
          <w:sz w:val="24"/>
          <w:szCs w:val="24"/>
        </w:rPr>
        <w:t>m</w:t>
      </w:r>
    </w:p>
    <w:p w14:paraId="00000016" w14:textId="77777777" w:rsidR="00F53280" w:rsidRDefault="00F53280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3DD7A566" w14:textId="241C76E6" w:rsidR="00C054F5" w:rsidRDefault="00B70287" w:rsidP="001523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Ana Branderhorst will follow up with </w:t>
      </w:r>
      <w:r w:rsidR="00A358AF">
        <w:rPr>
          <w:sz w:val="24"/>
          <w:szCs w:val="24"/>
        </w:rPr>
        <w:t xml:space="preserve">a calendar invite.  </w:t>
      </w:r>
    </w:p>
    <w:p w14:paraId="397EEAFF" w14:textId="77777777" w:rsidR="00A358AF" w:rsidRDefault="00A358AF" w:rsidP="00CD4676">
      <w:pPr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</w:p>
    <w:p w14:paraId="7F28BBD7" w14:textId="77777777" w:rsidR="00A358AF" w:rsidRPr="00CD4676" w:rsidRDefault="00A358AF" w:rsidP="00CD4676">
      <w:pPr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</w:p>
    <w:sectPr w:rsidR="00A358AF" w:rsidRPr="00CD4676"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141306-5DB7-4653-A26B-2771E0E9F074}"/>
    <w:embedBold r:id="rId2" w:fontKey="{7CF60115-E1ED-4505-AA5E-E47B4E7EEB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5544AA-3FCF-4E58-989A-5CE7038D10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DA6E8EC-D359-412D-837F-051D80302089}"/>
  </w:font>
  <w:font w:name="Libre Baskerville">
    <w:charset w:val="00"/>
    <w:family w:val="auto"/>
    <w:pitch w:val="variable"/>
    <w:sig w:usb0="A00000BF" w:usb1="5000005B" w:usb2="00000000" w:usb3="00000000" w:csb0="00000093" w:csb1="00000000"/>
    <w:embedBold r:id="rId5" w:fontKey="{996BC631-1641-4F20-8753-AF7201C7F5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474A532-0808-4525-BEA0-AEF23CB4C4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7B64B7"/>
    <w:multiLevelType w:val="multilevel"/>
    <w:tmpl w:val="5798B4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7654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280"/>
    <w:rsid w:val="000005E7"/>
    <w:rsid w:val="00020DB0"/>
    <w:rsid w:val="00046F71"/>
    <w:rsid w:val="000C7A46"/>
    <w:rsid w:val="000E5180"/>
    <w:rsid w:val="00120EEC"/>
    <w:rsid w:val="001523A4"/>
    <w:rsid w:val="0018060A"/>
    <w:rsid w:val="0020714E"/>
    <w:rsid w:val="00220D64"/>
    <w:rsid w:val="00223034"/>
    <w:rsid w:val="00261B0E"/>
    <w:rsid w:val="002B2486"/>
    <w:rsid w:val="003155E8"/>
    <w:rsid w:val="00322AC9"/>
    <w:rsid w:val="00333A87"/>
    <w:rsid w:val="00361230"/>
    <w:rsid w:val="003929C6"/>
    <w:rsid w:val="003B0C0E"/>
    <w:rsid w:val="003B79F0"/>
    <w:rsid w:val="00441750"/>
    <w:rsid w:val="0045792F"/>
    <w:rsid w:val="004C3BE1"/>
    <w:rsid w:val="004E07AF"/>
    <w:rsid w:val="004F326C"/>
    <w:rsid w:val="00525D73"/>
    <w:rsid w:val="00533878"/>
    <w:rsid w:val="005355EA"/>
    <w:rsid w:val="005456CD"/>
    <w:rsid w:val="00571F96"/>
    <w:rsid w:val="005B5274"/>
    <w:rsid w:val="005C38BF"/>
    <w:rsid w:val="005E403D"/>
    <w:rsid w:val="005F128E"/>
    <w:rsid w:val="006B1893"/>
    <w:rsid w:val="006F0517"/>
    <w:rsid w:val="00855D07"/>
    <w:rsid w:val="008565B1"/>
    <w:rsid w:val="008846E9"/>
    <w:rsid w:val="008C5E09"/>
    <w:rsid w:val="008D21A7"/>
    <w:rsid w:val="008D2FAB"/>
    <w:rsid w:val="008F789B"/>
    <w:rsid w:val="00966F5E"/>
    <w:rsid w:val="009A4561"/>
    <w:rsid w:val="00A21E97"/>
    <w:rsid w:val="00A35088"/>
    <w:rsid w:val="00A358AF"/>
    <w:rsid w:val="00A62582"/>
    <w:rsid w:val="00AC4ED8"/>
    <w:rsid w:val="00AF3C42"/>
    <w:rsid w:val="00B70287"/>
    <w:rsid w:val="00BD1490"/>
    <w:rsid w:val="00BF0561"/>
    <w:rsid w:val="00C0052E"/>
    <w:rsid w:val="00C054F5"/>
    <w:rsid w:val="00C50363"/>
    <w:rsid w:val="00C66877"/>
    <w:rsid w:val="00CB0C12"/>
    <w:rsid w:val="00CD4676"/>
    <w:rsid w:val="00CE2560"/>
    <w:rsid w:val="00D25B60"/>
    <w:rsid w:val="00D3315D"/>
    <w:rsid w:val="00D377EA"/>
    <w:rsid w:val="00D42325"/>
    <w:rsid w:val="00D5128B"/>
    <w:rsid w:val="00E11644"/>
    <w:rsid w:val="00E35865"/>
    <w:rsid w:val="00EF63A8"/>
    <w:rsid w:val="00F21EF0"/>
    <w:rsid w:val="00F41EF5"/>
    <w:rsid w:val="00F52581"/>
    <w:rsid w:val="00F53280"/>
    <w:rsid w:val="00FA09E5"/>
    <w:rsid w:val="00FA0DBF"/>
    <w:rsid w:val="00FB3C24"/>
    <w:rsid w:val="00FF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50C32"/>
  <w15:docId w15:val="{68C11F95-1F8F-4E06-87CA-3321F925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AC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508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19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9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2PMhB7btZg993OMee2Z7G0YHug==">CgMxLjA4AHIhMWpqN1BtWlBvWEtRM1BSMTB2eGhlTXFiYUpDODlJT1A0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Kaems</dc:creator>
  <cp:lastModifiedBy>Ana Branderhorst</cp:lastModifiedBy>
  <cp:revision>12</cp:revision>
  <dcterms:created xsi:type="dcterms:W3CDTF">2026-07-08T15:25:00Z</dcterms:created>
  <dcterms:modified xsi:type="dcterms:W3CDTF">2026-07-08T15:47:00Z</dcterms:modified>
</cp:coreProperties>
</file>