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378F" w14:textId="21E02887" w:rsidR="000F2FFE" w:rsidRPr="00C506F0" w:rsidRDefault="00C506F0" w:rsidP="00C506F0">
      <w:r w:rsidRPr="00C506F0">
        <w:drawing>
          <wp:inline distT="0" distB="0" distL="0" distR="0" wp14:anchorId="39C687A1" wp14:editId="0C7709FA">
            <wp:extent cx="5943600" cy="66414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4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2FFE" w:rsidRPr="00C506F0" w:rsidSect="007D154D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193" w:right="1440" w:bottom="117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3988" w14:textId="77777777" w:rsidR="0032482D" w:rsidRDefault="0032482D" w:rsidP="000F2FFE">
      <w:r>
        <w:separator/>
      </w:r>
    </w:p>
  </w:endnote>
  <w:endnote w:type="continuationSeparator" w:id="0">
    <w:p w14:paraId="1B769BF2" w14:textId="77777777" w:rsidR="0032482D" w:rsidRDefault="0032482D" w:rsidP="000F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D29C3E" w14:paraId="4F2DC311" w14:textId="77777777" w:rsidTr="08D29C3E">
      <w:trPr>
        <w:trHeight w:val="300"/>
      </w:trPr>
      <w:tc>
        <w:tcPr>
          <w:tcW w:w="3120" w:type="dxa"/>
        </w:tcPr>
        <w:p w14:paraId="1617486B" w14:textId="14686B12" w:rsidR="08D29C3E" w:rsidRDefault="08D29C3E" w:rsidP="08D29C3E">
          <w:pPr>
            <w:pStyle w:val="Header"/>
            <w:ind w:left="-115"/>
          </w:pPr>
        </w:p>
      </w:tc>
      <w:tc>
        <w:tcPr>
          <w:tcW w:w="3120" w:type="dxa"/>
        </w:tcPr>
        <w:p w14:paraId="3983D5E1" w14:textId="47280BD5" w:rsidR="08D29C3E" w:rsidRDefault="08D29C3E" w:rsidP="08D29C3E">
          <w:pPr>
            <w:pStyle w:val="Header"/>
            <w:jc w:val="center"/>
          </w:pPr>
        </w:p>
      </w:tc>
      <w:tc>
        <w:tcPr>
          <w:tcW w:w="3120" w:type="dxa"/>
        </w:tcPr>
        <w:p w14:paraId="1DBC8692" w14:textId="79AC3779" w:rsidR="08D29C3E" w:rsidRDefault="08D29C3E" w:rsidP="08D29C3E">
          <w:pPr>
            <w:pStyle w:val="Header"/>
            <w:ind w:right="-115"/>
            <w:jc w:val="right"/>
          </w:pPr>
        </w:p>
      </w:tc>
    </w:tr>
  </w:tbl>
  <w:p w14:paraId="13CFBDB2" w14:textId="0B904235" w:rsidR="08D29C3E" w:rsidRDefault="08D29C3E" w:rsidP="08D29C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40A7" w14:textId="358A40BE" w:rsidR="001B3374" w:rsidRPr="0043672F" w:rsidRDefault="00F47CC2" w:rsidP="00AD422B">
    <w:pPr>
      <w:pStyle w:val="AddressFooter"/>
      <w:spacing w:before="240"/>
      <w:rPr>
        <w:color w:val="78471D"/>
      </w:rPr>
    </w:pPr>
    <w:r>
      <w:rPr>
        <w:color w:val="78471D"/>
      </w:rPr>
      <w:t>1730</w:t>
    </w:r>
    <w:r w:rsidR="00176ECB">
      <w:rPr>
        <w:color w:val="78471D"/>
      </w:rPr>
      <w:t xml:space="preserve"> </w:t>
    </w:r>
    <w:r>
      <w:rPr>
        <w:color w:val="78471D"/>
      </w:rPr>
      <w:t>S</w:t>
    </w:r>
    <w:r w:rsidR="00176ECB">
      <w:rPr>
        <w:color w:val="78471D"/>
      </w:rPr>
      <w:t>.</w:t>
    </w:r>
    <w:r w:rsidR="00772CE0">
      <w:rPr>
        <w:color w:val="78471D"/>
      </w:rPr>
      <w:t xml:space="preserve"> </w:t>
    </w:r>
    <w:r>
      <w:rPr>
        <w:color w:val="78471D"/>
      </w:rPr>
      <w:t>1</w:t>
    </w:r>
    <w:r w:rsidR="00772CE0">
      <w:rPr>
        <w:color w:val="78471D"/>
      </w:rPr>
      <w:t>3th</w:t>
    </w:r>
    <w:r>
      <w:rPr>
        <w:color w:val="78471D"/>
      </w:rPr>
      <w:t xml:space="preserve"> Street</w:t>
    </w:r>
    <w:r w:rsidR="00A37DE1" w:rsidRPr="0043672F">
      <w:rPr>
        <w:color w:val="78471D"/>
      </w:rPr>
      <w:t xml:space="preserve"> </w:t>
    </w:r>
    <w:r w:rsidR="001B3374" w:rsidRPr="0043672F">
      <w:rPr>
        <w:color w:val="78471D"/>
      </w:rPr>
      <w:t>•</w:t>
    </w:r>
    <w:r w:rsidR="00A37DE1" w:rsidRPr="0043672F">
      <w:rPr>
        <w:color w:val="78471D"/>
      </w:rPr>
      <w:t xml:space="preserve"> </w:t>
    </w:r>
    <w:r w:rsidR="001B3374" w:rsidRPr="0043672F">
      <w:rPr>
        <w:color w:val="78471D"/>
      </w:rPr>
      <w:t>Milwaukee, WI 53</w:t>
    </w:r>
    <w:r w:rsidR="00FF4F52">
      <w:rPr>
        <w:color w:val="78471D"/>
      </w:rPr>
      <w:t>2</w:t>
    </w:r>
    <w:r>
      <w:rPr>
        <w:color w:val="78471D"/>
      </w:rPr>
      <w:t>04</w:t>
    </w:r>
    <w:r w:rsidR="00A37DE1" w:rsidRPr="0043672F">
      <w:rPr>
        <w:color w:val="78471D"/>
      </w:rPr>
      <w:t xml:space="preserve"> </w:t>
    </w:r>
    <w:r w:rsidR="00176ECB">
      <w:rPr>
        <w:color w:val="78471D"/>
      </w:rPr>
      <w:br/>
    </w:r>
    <w:r w:rsidR="00E62A14" w:rsidRPr="0043672F">
      <w:rPr>
        <w:color w:val="78471D"/>
      </w:rPr>
      <w:t>P:</w:t>
    </w:r>
    <w:r w:rsidR="00E53727">
      <w:rPr>
        <w:color w:val="78471D"/>
      </w:rPr>
      <w:t xml:space="preserve"> </w:t>
    </w:r>
    <w:r w:rsidR="001B3374" w:rsidRPr="0043672F">
      <w:rPr>
        <w:color w:val="78471D"/>
      </w:rPr>
      <w:t>414</w:t>
    </w:r>
    <w:r w:rsidR="00E53727">
      <w:rPr>
        <w:color w:val="78471D"/>
      </w:rPr>
      <w:t>-</w:t>
    </w:r>
    <w:r w:rsidR="001B3374" w:rsidRPr="0043672F">
      <w:rPr>
        <w:color w:val="78471D"/>
      </w:rPr>
      <w:t>286-</w:t>
    </w:r>
    <w:r w:rsidR="00176ECB">
      <w:rPr>
        <w:color w:val="78471D"/>
      </w:rPr>
      <w:t xml:space="preserve">5468 </w:t>
    </w:r>
    <w:r w:rsidR="00B7518E" w:rsidRPr="00B7518E">
      <w:rPr>
        <w:color w:val="78471D"/>
      </w:rPr>
      <w:t>•</w:t>
    </w:r>
    <w:r w:rsidR="00176ECB">
      <w:rPr>
        <w:color w:val="78471D"/>
      </w:rPr>
      <w:t xml:space="preserve"> </w:t>
    </w:r>
    <w:r w:rsidR="00934187" w:rsidRPr="0043672F">
      <w:rPr>
        <w:color w:val="78471D"/>
      </w:rPr>
      <w:t>milwaukee.gov/</w:t>
    </w:r>
    <w:proofErr w:type="spellStart"/>
    <w:r w:rsidR="000D2A08">
      <w:rPr>
        <w:color w:val="78471D"/>
      </w:rPr>
      <w:t>staysafe</w:t>
    </w:r>
    <w:proofErr w:type="spellEnd"/>
    <w:r w:rsidR="00176ECB">
      <w:rPr>
        <w:color w:val="78471D"/>
      </w:rPr>
      <w:t xml:space="preserve"> </w:t>
    </w:r>
    <w:r w:rsidR="00934187" w:rsidRPr="0043672F">
      <w:rPr>
        <w:color w:val="78471D"/>
      </w:rPr>
      <w:t>•</w:t>
    </w:r>
    <w:r w:rsidR="00176ECB">
      <w:rPr>
        <w:color w:val="78471D"/>
      </w:rPr>
      <w:t xml:space="preserve"> </w:t>
    </w:r>
    <w:r w:rsidR="000D2A08">
      <w:rPr>
        <w:color w:val="78471D"/>
      </w:rPr>
      <w:t>o</w:t>
    </w:r>
    <w:r w:rsidR="00253563">
      <w:rPr>
        <w:color w:val="78471D"/>
      </w:rPr>
      <w:t>cws</w:t>
    </w:r>
    <w:r w:rsidR="00934187" w:rsidRPr="0043672F">
      <w:rPr>
        <w:color w:val="78471D"/>
      </w:rPr>
      <w:t>@milwaukee.gov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1F7DD" w14:textId="77777777" w:rsidR="0032482D" w:rsidRDefault="0032482D" w:rsidP="000F2FFE">
      <w:r>
        <w:separator/>
      </w:r>
    </w:p>
  </w:footnote>
  <w:footnote w:type="continuationSeparator" w:id="0">
    <w:p w14:paraId="4FF74E33" w14:textId="77777777" w:rsidR="0032482D" w:rsidRDefault="0032482D" w:rsidP="000F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D29C3E" w14:paraId="7E83D4A5" w14:textId="77777777" w:rsidTr="08D29C3E">
      <w:trPr>
        <w:trHeight w:val="300"/>
      </w:trPr>
      <w:tc>
        <w:tcPr>
          <w:tcW w:w="3120" w:type="dxa"/>
        </w:tcPr>
        <w:p w14:paraId="1F55C411" w14:textId="4DC53906" w:rsidR="08D29C3E" w:rsidRDefault="08D29C3E" w:rsidP="08D29C3E">
          <w:pPr>
            <w:pStyle w:val="Header"/>
            <w:ind w:left="-115"/>
          </w:pPr>
        </w:p>
      </w:tc>
      <w:tc>
        <w:tcPr>
          <w:tcW w:w="3120" w:type="dxa"/>
        </w:tcPr>
        <w:p w14:paraId="22F11B4A" w14:textId="082BB204" w:rsidR="08D29C3E" w:rsidRDefault="08D29C3E" w:rsidP="08D29C3E">
          <w:pPr>
            <w:pStyle w:val="Header"/>
            <w:jc w:val="center"/>
          </w:pPr>
        </w:p>
      </w:tc>
      <w:tc>
        <w:tcPr>
          <w:tcW w:w="3120" w:type="dxa"/>
        </w:tcPr>
        <w:p w14:paraId="28ABB993" w14:textId="2535026F" w:rsidR="08D29C3E" w:rsidRDefault="08D29C3E" w:rsidP="08D29C3E">
          <w:pPr>
            <w:pStyle w:val="Header"/>
            <w:ind w:right="-115"/>
            <w:jc w:val="right"/>
          </w:pPr>
        </w:p>
      </w:tc>
    </w:tr>
  </w:tbl>
  <w:p w14:paraId="74E6F7BD" w14:textId="53CDBF33" w:rsidR="08D29C3E" w:rsidRDefault="08D29C3E" w:rsidP="08D29C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9741" w14:textId="6FEA84AE" w:rsidR="00DE0633" w:rsidRDefault="00E86657" w:rsidP="000F2FFE">
    <w:pPr>
      <w:pStyle w:val="Header"/>
    </w:pPr>
    <w:r w:rsidRPr="00115A1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E5D9F5" wp14:editId="26FB3E08">
              <wp:simplePos x="0" y="0"/>
              <wp:positionH relativeFrom="page">
                <wp:posOffset>2279650</wp:posOffset>
              </wp:positionH>
              <wp:positionV relativeFrom="paragraph">
                <wp:posOffset>688084</wp:posOffset>
              </wp:positionV>
              <wp:extent cx="3321050" cy="427511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050" cy="4275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E6F7B9" w14:textId="5036CBAE" w:rsidR="0043672F" w:rsidRPr="00CE2554" w:rsidRDefault="00F47CC2" w:rsidP="0043672F">
                          <w:pPr>
                            <w:jc w:val="center"/>
                            <w:rPr>
                              <w:b/>
                              <w:color w:val="78471D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8471D"/>
                              <w:sz w:val="18"/>
                              <w:szCs w:val="18"/>
                            </w:rPr>
                            <w:t>Department</w:t>
                          </w:r>
                          <w:r w:rsidR="002114E0">
                            <w:rPr>
                              <w:b/>
                              <w:color w:val="78471D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E86657">
                            <w:rPr>
                              <w:b/>
                              <w:color w:val="78471D"/>
                              <w:sz w:val="18"/>
                              <w:szCs w:val="18"/>
                            </w:rPr>
                            <w:br/>
                          </w:r>
                          <w:r w:rsidR="002066F2">
                            <w:rPr>
                              <w:b/>
                              <w:color w:val="78471D"/>
                              <w:sz w:val="18"/>
                              <w:szCs w:val="18"/>
                            </w:rPr>
                            <w:t>Community Wellness and Safety</w:t>
                          </w:r>
                        </w:p>
                        <w:p w14:paraId="0D0B940D" w14:textId="77777777" w:rsidR="00DE0633" w:rsidRPr="0096680D" w:rsidRDefault="00DE0633" w:rsidP="0096680D">
                          <w:pPr>
                            <w:jc w:val="center"/>
                            <w:rPr>
                              <w:rStyle w:val="SubtleEmphasi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5D9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9.5pt;margin-top:54.2pt;width:261.5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" filled="f" stroked="f">
              <v:textbox>
                <w:txbxContent>
                  <w:p w14:paraId="04E6F7B9" w14:textId="5036CBAE" w:rsidR="0043672F" w:rsidRPr="00CE2554" w:rsidRDefault="00F47CC2" w:rsidP="0043672F">
                    <w:pPr>
                      <w:jc w:val="center"/>
                      <w:rPr>
                        <w:b/>
                        <w:color w:val="78471D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8471D"/>
                        <w:sz w:val="18"/>
                        <w:szCs w:val="18"/>
                      </w:rPr>
                      <w:t>Department</w:t>
                    </w:r>
                    <w:r w:rsidR="002114E0">
                      <w:rPr>
                        <w:b/>
                        <w:color w:val="78471D"/>
                        <w:sz w:val="18"/>
                        <w:szCs w:val="18"/>
                      </w:rPr>
                      <w:t xml:space="preserve"> of </w:t>
                    </w:r>
                    <w:r w:rsidR="00E86657">
                      <w:rPr>
                        <w:b/>
                        <w:color w:val="78471D"/>
                        <w:sz w:val="18"/>
                        <w:szCs w:val="18"/>
                      </w:rPr>
                      <w:br/>
                    </w:r>
                    <w:r w:rsidR="002066F2">
                      <w:rPr>
                        <w:b/>
                        <w:color w:val="78471D"/>
                        <w:sz w:val="18"/>
                        <w:szCs w:val="18"/>
                      </w:rPr>
                      <w:t>Community Wellness and Safety</w:t>
                    </w:r>
                  </w:p>
                  <w:p w14:paraId="0D0B940D" w14:textId="77777777" w:rsidR="00DE0633" w:rsidRPr="0096680D" w:rsidRDefault="00DE0633" w:rsidP="0096680D">
                    <w:pPr>
                      <w:jc w:val="center"/>
                      <w:rPr>
                        <w:rStyle w:val="SubtleEmphasi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5452C1" w:rsidRPr="00115A1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2419BC" wp14:editId="711B2455">
              <wp:simplePos x="0" y="0"/>
              <wp:positionH relativeFrom="column">
                <wp:posOffset>4616450</wp:posOffset>
              </wp:positionH>
              <wp:positionV relativeFrom="paragraph">
                <wp:posOffset>81179</wp:posOffset>
              </wp:positionV>
              <wp:extent cx="1786255" cy="1146747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6255" cy="11467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8392E" w14:textId="77777777" w:rsidR="00DE0633" w:rsidRDefault="002114E0" w:rsidP="0093637E">
                          <w:pPr>
                            <w:pStyle w:val="NoSpacing"/>
                            <w:spacing w:line="240" w:lineRule="auto"/>
                            <w:rPr>
                              <w:rStyle w:val="SubtitleChar"/>
                              <w:b w:val="0"/>
                              <w:color w:val="78471D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78471D"/>
                            </w:rPr>
                            <w:t>Mayor Cavalier Johnson</w:t>
                          </w:r>
                          <w:r w:rsidR="005C327F" w:rsidRPr="0043672F">
                            <w:rPr>
                              <w:color w:val="78471D"/>
                            </w:rPr>
                            <w:br/>
                          </w:r>
                          <w:r w:rsidR="005C327F" w:rsidRPr="0043672F">
                            <w:rPr>
                              <w:rStyle w:val="SubtitleChar"/>
                              <w:b w:val="0"/>
                              <w:color w:val="78471D"/>
                              <w:sz w:val="12"/>
                              <w:szCs w:val="12"/>
                            </w:rPr>
                            <w:t>Mayor</w:t>
                          </w:r>
                        </w:p>
                        <w:p w14:paraId="5A39BBE3" w14:textId="77777777" w:rsidR="00A2318F" w:rsidRDefault="00A2318F" w:rsidP="00CD6F9D">
                          <w:pPr>
                            <w:pStyle w:val="NoSpacing"/>
                            <w:spacing w:line="240" w:lineRule="auto"/>
                            <w:rPr>
                              <w:b w:val="0"/>
                              <w:color w:val="78471D"/>
                              <w:sz w:val="12"/>
                              <w:szCs w:val="12"/>
                            </w:rPr>
                          </w:pPr>
                        </w:p>
                        <w:p w14:paraId="0BFABE8E" w14:textId="01D7798F" w:rsidR="00A2318F" w:rsidRPr="00F47CC2" w:rsidRDefault="00187B6E" w:rsidP="00CD6F9D">
                          <w:pPr>
                            <w:pStyle w:val="NoSpacing"/>
                            <w:spacing w:line="240" w:lineRule="auto"/>
                            <w:rPr>
                              <w:bCs/>
                              <w:color w:val="78471D"/>
                            </w:rPr>
                          </w:pPr>
                          <w:r>
                            <w:rPr>
                              <w:bCs/>
                              <w:color w:val="78471D"/>
                            </w:rPr>
                            <w:t>Karin Tyler</w:t>
                          </w:r>
                        </w:p>
                        <w:p w14:paraId="581F4A79" w14:textId="6CF86892" w:rsidR="00A2318F" w:rsidRPr="00CD6F9D" w:rsidRDefault="00E86657" w:rsidP="00CD6F9D">
                          <w:pPr>
                            <w:pStyle w:val="NoSpacing"/>
                            <w:spacing w:line="240" w:lineRule="auto"/>
                            <w:rPr>
                              <w:b w:val="0"/>
                              <w:color w:val="78471D"/>
                              <w:sz w:val="12"/>
                              <w:szCs w:val="12"/>
                            </w:rPr>
                          </w:pPr>
                          <w:r>
                            <w:rPr>
                              <w:b w:val="0"/>
                              <w:color w:val="78471D"/>
                              <w:sz w:val="12"/>
                              <w:szCs w:val="12"/>
                            </w:rPr>
                            <w:t xml:space="preserve">DCWS </w:t>
                          </w:r>
                          <w:r w:rsidR="00A2318F">
                            <w:rPr>
                              <w:b w:val="0"/>
                              <w:color w:val="78471D"/>
                              <w:sz w:val="12"/>
                              <w:szCs w:val="12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2419BC" id="Text Box 4" o:spid="_x0000_s1027" type="#_x0000_t202" style="position:absolute;margin-left:363.5pt;margin-top:6.4pt;width:140.65pt;height:9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" filled="f" stroked="f">
              <v:textbox>
                <w:txbxContent>
                  <w:p w14:paraId="70F8392E" w14:textId="77777777" w:rsidR="00DE0633" w:rsidRDefault="002114E0" w:rsidP="0093637E">
                    <w:pPr>
                      <w:pStyle w:val="NoSpacing"/>
                      <w:spacing w:line="240" w:lineRule="auto"/>
                      <w:rPr>
                        <w:rStyle w:val="SubtitleChar"/>
                        <w:b w:val="0"/>
                        <w:color w:val="78471D"/>
                        <w:sz w:val="12"/>
                        <w:szCs w:val="12"/>
                      </w:rPr>
                    </w:pPr>
                    <w:r>
                      <w:rPr>
                        <w:color w:val="78471D"/>
                      </w:rPr>
                      <w:t>Mayor Cavalier Johnson</w:t>
                    </w:r>
                    <w:r w:rsidR="005C327F" w:rsidRPr="0043672F">
                      <w:rPr>
                        <w:color w:val="78471D"/>
                      </w:rPr>
                      <w:br/>
                    </w:r>
                    <w:r w:rsidR="005C327F" w:rsidRPr="0043672F">
                      <w:rPr>
                        <w:rStyle w:val="SubtitleChar"/>
                        <w:b w:val="0"/>
                        <w:color w:val="78471D"/>
                        <w:sz w:val="12"/>
                        <w:szCs w:val="12"/>
                      </w:rPr>
                      <w:t>Mayor</w:t>
                    </w:r>
                  </w:p>
                  <w:p w14:paraId="5A39BBE3" w14:textId="77777777" w:rsidR="00A2318F" w:rsidRDefault="00A2318F" w:rsidP="00CD6F9D">
                    <w:pPr>
                      <w:pStyle w:val="NoSpacing"/>
                      <w:spacing w:line="240" w:lineRule="auto"/>
                      <w:rPr>
                        <w:b w:val="0"/>
                        <w:color w:val="78471D"/>
                        <w:sz w:val="12"/>
                        <w:szCs w:val="12"/>
                      </w:rPr>
                    </w:pPr>
                  </w:p>
                  <w:p w14:paraId="0BFABE8E" w14:textId="01D7798F" w:rsidR="00A2318F" w:rsidRPr="00F47CC2" w:rsidRDefault="00187B6E" w:rsidP="00CD6F9D">
                    <w:pPr>
                      <w:pStyle w:val="NoSpacing"/>
                      <w:spacing w:line="240" w:lineRule="auto"/>
                      <w:rPr>
                        <w:bCs/>
                        <w:color w:val="78471D"/>
                      </w:rPr>
                    </w:pPr>
                    <w:r>
                      <w:rPr>
                        <w:bCs/>
                        <w:color w:val="78471D"/>
                      </w:rPr>
                      <w:t>Karin Tyler</w:t>
                    </w:r>
                  </w:p>
                  <w:p w14:paraId="581F4A79" w14:textId="6CF86892" w:rsidR="00A2318F" w:rsidRPr="00CD6F9D" w:rsidRDefault="00E86657" w:rsidP="00CD6F9D">
                    <w:pPr>
                      <w:pStyle w:val="NoSpacing"/>
                      <w:spacing w:line="240" w:lineRule="auto"/>
                      <w:rPr>
                        <w:b w:val="0"/>
                        <w:color w:val="78471D"/>
                        <w:sz w:val="12"/>
                        <w:szCs w:val="12"/>
                      </w:rPr>
                    </w:pPr>
                    <w:r>
                      <w:rPr>
                        <w:b w:val="0"/>
                        <w:color w:val="78471D"/>
                        <w:sz w:val="12"/>
                        <w:szCs w:val="12"/>
                      </w:rPr>
                      <w:t xml:space="preserve">DCWS </w:t>
                    </w:r>
                    <w:r w:rsidR="00A2318F">
                      <w:rPr>
                        <w:b w:val="0"/>
                        <w:color w:val="78471D"/>
                        <w:sz w:val="12"/>
                        <w:szCs w:val="12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="0043672F">
      <w:rPr>
        <w:noProof/>
      </w:rPr>
      <w:drawing>
        <wp:inline distT="0" distB="0" distL="0" distR="0" wp14:anchorId="31424A7F" wp14:editId="07777777">
          <wp:extent cx="1372734" cy="10099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ofMilwaukeeLogo_Word_Color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0634" cy="1015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154D">
      <w:br/>
    </w:r>
    <w:r w:rsidR="007D154D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132BC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7332F"/>
    <w:multiLevelType w:val="hybridMultilevel"/>
    <w:tmpl w:val="1944B640"/>
    <w:lvl w:ilvl="0" w:tplc="B654638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084"/>
    <w:multiLevelType w:val="hybridMultilevel"/>
    <w:tmpl w:val="ED043988"/>
    <w:lvl w:ilvl="0" w:tplc="B038E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13D4E"/>
    <w:multiLevelType w:val="hybridMultilevel"/>
    <w:tmpl w:val="196A4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71B6F"/>
    <w:multiLevelType w:val="hybridMultilevel"/>
    <w:tmpl w:val="6EB0E5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C2D65F2"/>
    <w:multiLevelType w:val="hybridMultilevel"/>
    <w:tmpl w:val="77CAEB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E5A7429"/>
    <w:multiLevelType w:val="hybridMultilevel"/>
    <w:tmpl w:val="F7645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71E1E"/>
    <w:multiLevelType w:val="hybridMultilevel"/>
    <w:tmpl w:val="22E6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F30DA"/>
    <w:multiLevelType w:val="hybridMultilevel"/>
    <w:tmpl w:val="B6EAA302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9" w15:restartNumberingAfterBreak="0">
    <w:nsid w:val="5BC017D0"/>
    <w:multiLevelType w:val="hybridMultilevel"/>
    <w:tmpl w:val="7188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924FE"/>
    <w:multiLevelType w:val="hybridMultilevel"/>
    <w:tmpl w:val="95185D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7FF4465"/>
    <w:multiLevelType w:val="hybridMultilevel"/>
    <w:tmpl w:val="2CFC1F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33"/>
    <w:rsid w:val="00000B09"/>
    <w:rsid w:val="00007CAB"/>
    <w:rsid w:val="0001546A"/>
    <w:rsid w:val="00023D99"/>
    <w:rsid w:val="00026150"/>
    <w:rsid w:val="000D2A08"/>
    <w:rsid w:val="000F2F01"/>
    <w:rsid w:val="000F2FFE"/>
    <w:rsid w:val="001143C5"/>
    <w:rsid w:val="00127423"/>
    <w:rsid w:val="00172A04"/>
    <w:rsid w:val="00176ECB"/>
    <w:rsid w:val="001834B5"/>
    <w:rsid w:val="0018666A"/>
    <w:rsid w:val="00187B6E"/>
    <w:rsid w:val="00193136"/>
    <w:rsid w:val="001B3374"/>
    <w:rsid w:val="001C6F47"/>
    <w:rsid w:val="001D7298"/>
    <w:rsid w:val="002066F2"/>
    <w:rsid w:val="002114E0"/>
    <w:rsid w:val="00225EC4"/>
    <w:rsid w:val="00253563"/>
    <w:rsid w:val="00255260"/>
    <w:rsid w:val="0026543C"/>
    <w:rsid w:val="002724C4"/>
    <w:rsid w:val="002741B4"/>
    <w:rsid w:val="002A5120"/>
    <w:rsid w:val="002C1CB8"/>
    <w:rsid w:val="00307408"/>
    <w:rsid w:val="003240EE"/>
    <w:rsid w:val="0032482D"/>
    <w:rsid w:val="00337E9B"/>
    <w:rsid w:val="00351843"/>
    <w:rsid w:val="00364129"/>
    <w:rsid w:val="00376B0E"/>
    <w:rsid w:val="003E184B"/>
    <w:rsid w:val="003E259F"/>
    <w:rsid w:val="003E2C2D"/>
    <w:rsid w:val="003F48DA"/>
    <w:rsid w:val="0043672F"/>
    <w:rsid w:val="004432BF"/>
    <w:rsid w:val="00476A1C"/>
    <w:rsid w:val="00493A0F"/>
    <w:rsid w:val="004A250C"/>
    <w:rsid w:val="004B024C"/>
    <w:rsid w:val="004D466C"/>
    <w:rsid w:val="004E0FD6"/>
    <w:rsid w:val="0053050F"/>
    <w:rsid w:val="00545098"/>
    <w:rsid w:val="005452C1"/>
    <w:rsid w:val="0055125C"/>
    <w:rsid w:val="00571577"/>
    <w:rsid w:val="005B1BE6"/>
    <w:rsid w:val="005C327F"/>
    <w:rsid w:val="005D7CEE"/>
    <w:rsid w:val="005F018D"/>
    <w:rsid w:val="005F56E9"/>
    <w:rsid w:val="00604FCE"/>
    <w:rsid w:val="00667063"/>
    <w:rsid w:val="00667951"/>
    <w:rsid w:val="006768AE"/>
    <w:rsid w:val="00682178"/>
    <w:rsid w:val="0068741A"/>
    <w:rsid w:val="006A0EEF"/>
    <w:rsid w:val="00710065"/>
    <w:rsid w:val="00715DF5"/>
    <w:rsid w:val="00767905"/>
    <w:rsid w:val="00772CE0"/>
    <w:rsid w:val="00773FF1"/>
    <w:rsid w:val="00791528"/>
    <w:rsid w:val="007A4B85"/>
    <w:rsid w:val="007C0D73"/>
    <w:rsid w:val="007D154D"/>
    <w:rsid w:val="007E44FB"/>
    <w:rsid w:val="007F5408"/>
    <w:rsid w:val="00807EDC"/>
    <w:rsid w:val="00817961"/>
    <w:rsid w:val="0084776D"/>
    <w:rsid w:val="008605B0"/>
    <w:rsid w:val="00867B4A"/>
    <w:rsid w:val="00881272"/>
    <w:rsid w:val="008B0DAC"/>
    <w:rsid w:val="008C3530"/>
    <w:rsid w:val="008D11D1"/>
    <w:rsid w:val="00934187"/>
    <w:rsid w:val="00934F3B"/>
    <w:rsid w:val="0093637E"/>
    <w:rsid w:val="00937F2C"/>
    <w:rsid w:val="0096680D"/>
    <w:rsid w:val="009D0F08"/>
    <w:rsid w:val="00A2318F"/>
    <w:rsid w:val="00A37DE1"/>
    <w:rsid w:val="00AD422B"/>
    <w:rsid w:val="00B038FB"/>
    <w:rsid w:val="00B66D1E"/>
    <w:rsid w:val="00B72A09"/>
    <w:rsid w:val="00B7518E"/>
    <w:rsid w:val="00B76566"/>
    <w:rsid w:val="00B77519"/>
    <w:rsid w:val="00B900D0"/>
    <w:rsid w:val="00BF62D0"/>
    <w:rsid w:val="00C0517B"/>
    <w:rsid w:val="00C506F0"/>
    <w:rsid w:val="00CA0B80"/>
    <w:rsid w:val="00CA7F22"/>
    <w:rsid w:val="00CD6F9D"/>
    <w:rsid w:val="00CE2554"/>
    <w:rsid w:val="00D23989"/>
    <w:rsid w:val="00DA4A67"/>
    <w:rsid w:val="00DE0633"/>
    <w:rsid w:val="00E00368"/>
    <w:rsid w:val="00E112FB"/>
    <w:rsid w:val="00E17048"/>
    <w:rsid w:val="00E30255"/>
    <w:rsid w:val="00E5249D"/>
    <w:rsid w:val="00E53727"/>
    <w:rsid w:val="00E62A14"/>
    <w:rsid w:val="00E6728D"/>
    <w:rsid w:val="00E86657"/>
    <w:rsid w:val="00EB683A"/>
    <w:rsid w:val="00EF0320"/>
    <w:rsid w:val="00F1786A"/>
    <w:rsid w:val="00F47CC2"/>
    <w:rsid w:val="00F613CC"/>
    <w:rsid w:val="00F734CC"/>
    <w:rsid w:val="00FD0F33"/>
    <w:rsid w:val="00FF4F52"/>
    <w:rsid w:val="08D29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F76FD72"/>
  <w14:defaultImageDpi w14:val="32767"/>
  <w15:chartTrackingRefBased/>
  <w15:docId w15:val="{380A2B58-2857-43BD-BC9A-98241A13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F2FFE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rsid w:val="000F2FFE"/>
    <w:pPr>
      <w:outlineLvl w:val="0"/>
    </w:pPr>
    <w:rPr>
      <w:sz w:val="14"/>
      <w:szCs w:val="1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6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33"/>
  </w:style>
  <w:style w:type="paragraph" w:styleId="Footer">
    <w:name w:val="footer"/>
    <w:basedOn w:val="Normal"/>
    <w:link w:val="FooterChar"/>
    <w:uiPriority w:val="99"/>
    <w:unhideWhenUsed/>
    <w:rsid w:val="00DE06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33"/>
  </w:style>
  <w:style w:type="paragraph" w:styleId="ListParagraph">
    <w:name w:val="List Paragraph"/>
    <w:basedOn w:val="Normal"/>
    <w:uiPriority w:val="34"/>
    <w:qFormat/>
    <w:rsid w:val="00773F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24C4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5F018D"/>
    <w:pPr>
      <w:numPr>
        <w:numId w:val="5"/>
      </w:numPr>
      <w:contextualSpacing/>
    </w:pPr>
  </w:style>
  <w:style w:type="paragraph" w:styleId="NoSpacing">
    <w:name w:val="No Spacing"/>
    <w:aliases w:val="Person's Name"/>
    <w:basedOn w:val="Normal"/>
    <w:uiPriority w:val="1"/>
    <w:qFormat/>
    <w:rsid w:val="000F2FFE"/>
    <w:rPr>
      <w:b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F2FFE"/>
    <w:rPr>
      <w:rFonts w:ascii="Arial" w:hAnsi="Arial" w:cs="Arial"/>
      <w:sz w:val="14"/>
      <w:szCs w:val="14"/>
    </w:rPr>
  </w:style>
  <w:style w:type="paragraph" w:styleId="Subtitle">
    <w:name w:val="Subtitle"/>
    <w:aliases w:val="Person's Title"/>
    <w:basedOn w:val="Normal"/>
    <w:next w:val="Normal"/>
    <w:link w:val="SubtitleChar"/>
    <w:uiPriority w:val="11"/>
    <w:qFormat/>
    <w:rsid w:val="00B76566"/>
    <w:rPr>
      <w:sz w:val="18"/>
      <w:szCs w:val="14"/>
    </w:rPr>
  </w:style>
  <w:style w:type="character" w:customStyle="1" w:styleId="SubtitleChar">
    <w:name w:val="Subtitle Char"/>
    <w:aliases w:val="Person's Title Char"/>
    <w:basedOn w:val="DefaultParagraphFont"/>
    <w:link w:val="Subtitle"/>
    <w:uiPriority w:val="11"/>
    <w:rsid w:val="00B76566"/>
    <w:rPr>
      <w:rFonts w:ascii="Arial" w:hAnsi="Arial" w:cs="Arial"/>
      <w:sz w:val="18"/>
      <w:szCs w:val="14"/>
    </w:rPr>
  </w:style>
  <w:style w:type="character" w:styleId="SubtleEmphasis">
    <w:name w:val="Subtle Emphasis"/>
    <w:aliases w:val="Dept. Name"/>
    <w:uiPriority w:val="19"/>
    <w:qFormat/>
    <w:rsid w:val="0096680D"/>
    <w:rPr>
      <w:b/>
      <w:sz w:val="18"/>
      <w:szCs w:val="18"/>
    </w:rPr>
  </w:style>
  <w:style w:type="character" w:styleId="Strong">
    <w:name w:val="Strong"/>
    <w:basedOn w:val="DefaultParagraphFont"/>
    <w:uiPriority w:val="22"/>
    <w:rsid w:val="0096680D"/>
    <w:rPr>
      <w:b/>
      <w:bCs/>
    </w:rPr>
  </w:style>
  <w:style w:type="paragraph" w:customStyle="1" w:styleId="AddressFooter">
    <w:name w:val="Address Footer"/>
    <w:basedOn w:val="Normal"/>
    <w:qFormat/>
    <w:rsid w:val="004A250C"/>
    <w:pPr>
      <w:spacing w:line="240" w:lineRule="auto"/>
      <w:jc w:val="center"/>
    </w:pPr>
    <w:rPr>
      <w:sz w:val="18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17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Milwaukee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Klose, Christina</dc:creator>
  <cp:keywords/>
  <dc:description/>
  <cp:lastModifiedBy>Herbst, Liza</cp:lastModifiedBy>
  <cp:revision>2</cp:revision>
  <dcterms:created xsi:type="dcterms:W3CDTF">2026-07-15T16:05:00Z</dcterms:created>
  <dcterms:modified xsi:type="dcterms:W3CDTF">2026-07-15T16:05:00Z</dcterms:modified>
</cp:coreProperties>
</file>