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60DFF" w14:textId="48171709" w:rsidR="00E03C43" w:rsidRDefault="00E03C43" w:rsidP="00235F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AEF3CA" wp14:editId="52E994D7">
            <wp:simplePos x="0" y="0"/>
            <wp:positionH relativeFrom="margin">
              <wp:align>center</wp:align>
            </wp:positionH>
            <wp:positionV relativeFrom="paragraph">
              <wp:posOffset>-1035368</wp:posOffset>
            </wp:positionV>
            <wp:extent cx="1617980" cy="2495160"/>
            <wp:effectExtent l="0" t="318" r="953" b="952"/>
            <wp:wrapNone/>
            <wp:docPr id="5" name="Shape 5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hape 5" descr="A picture containing text&#10;&#10;Description automatically generated"/>
                    <pic:cNvPicPr preferRelativeResize="0"/>
                  </pic:nvPicPr>
                  <pic:blipFill rotWithShape="1">
                    <a:blip r:embed="rId5">
                      <a:alphaModFix/>
                    </a:blip>
                    <a:srcRect/>
                    <a:stretch/>
                  </pic:blipFill>
                  <pic:spPr>
                    <a:xfrm rot="16200000">
                      <a:off x="0" y="0"/>
                      <a:ext cx="1617980" cy="249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1AEB08" w14:textId="02BDD814" w:rsidR="00E03C43" w:rsidRDefault="00E03C43" w:rsidP="00235F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530392" w14:textId="77777777" w:rsidR="00E03C43" w:rsidRDefault="00E03C43" w:rsidP="00235F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1C7069" w14:textId="77777777" w:rsidR="00E03C43" w:rsidRDefault="00E03C43" w:rsidP="00235F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0C55C97" w14:textId="77777777" w:rsidR="00E03C43" w:rsidRDefault="00E03C43" w:rsidP="00235F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524672" w14:textId="77777777" w:rsidR="00E03C43" w:rsidRDefault="00E03C43" w:rsidP="00235F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BB242AE" w14:textId="77777777" w:rsidR="00E03C43" w:rsidRDefault="00E03C43" w:rsidP="00235F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B588FF" w14:textId="77777777" w:rsidR="00235F5F" w:rsidRPr="00235F5F" w:rsidRDefault="00235F5F" w:rsidP="00235F5F">
      <w:pPr>
        <w:widowControl w:val="0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35F5F">
        <w:rPr>
          <w:rFonts w:ascii="Arial" w:hAnsi="Arial" w:cs="Arial"/>
          <w:b/>
          <w:sz w:val="28"/>
          <w:szCs w:val="28"/>
        </w:rPr>
        <w:t>MEETING AGENDA</w:t>
      </w:r>
    </w:p>
    <w:p w14:paraId="4A206245" w14:textId="77777777" w:rsidR="00235F5F" w:rsidRPr="00235F5F" w:rsidRDefault="00235F5F" w:rsidP="00235F5F">
      <w:pPr>
        <w:widowControl w:val="0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35F5F">
        <w:rPr>
          <w:rFonts w:ascii="Arial" w:hAnsi="Arial" w:cs="Arial"/>
          <w:b/>
          <w:sz w:val="24"/>
          <w:szCs w:val="24"/>
        </w:rPr>
        <w:t>Business Improvement District Board of Directors Meeting</w:t>
      </w:r>
    </w:p>
    <w:p w14:paraId="1F8580CE" w14:textId="535299B6" w:rsidR="00235F5F" w:rsidRPr="00235F5F" w:rsidRDefault="00235F5F" w:rsidP="00235F5F">
      <w:pPr>
        <w:widowControl w:val="0"/>
        <w:spacing w:after="0" w:line="240" w:lineRule="auto"/>
        <w:jc w:val="center"/>
        <w:rPr>
          <w:rFonts w:ascii="Arial" w:hAnsi="Arial" w:cs="Arial"/>
          <w:b/>
          <w:color w:val="222222"/>
          <w:highlight w:val="white"/>
        </w:rPr>
      </w:pPr>
      <w:r w:rsidRPr="00235F5F">
        <w:rPr>
          <w:rFonts w:ascii="Arial" w:hAnsi="Arial" w:cs="Arial"/>
          <w:b/>
          <w:color w:val="222222"/>
          <w:highlight w:val="white"/>
        </w:rPr>
        <w:t xml:space="preserve">Wednesday, </w:t>
      </w:r>
      <w:r w:rsidR="002D788D">
        <w:rPr>
          <w:rFonts w:ascii="Arial" w:hAnsi="Arial" w:cs="Arial"/>
          <w:b/>
          <w:color w:val="222222"/>
          <w:highlight w:val="white"/>
        </w:rPr>
        <w:t>July 22</w:t>
      </w:r>
      <w:r w:rsidR="00115E88">
        <w:rPr>
          <w:rFonts w:ascii="Arial" w:hAnsi="Arial" w:cs="Arial"/>
          <w:b/>
          <w:color w:val="222222"/>
          <w:highlight w:val="white"/>
        </w:rPr>
        <w:t>,</w:t>
      </w:r>
      <w:r w:rsidRPr="00235F5F">
        <w:rPr>
          <w:rFonts w:ascii="Arial" w:hAnsi="Arial" w:cs="Arial"/>
          <w:b/>
          <w:color w:val="222222"/>
          <w:highlight w:val="white"/>
        </w:rPr>
        <w:t xml:space="preserve"> 202</w:t>
      </w:r>
      <w:r w:rsidR="005C5B3E">
        <w:rPr>
          <w:rFonts w:ascii="Arial" w:hAnsi="Arial" w:cs="Arial"/>
          <w:b/>
          <w:color w:val="222222"/>
          <w:highlight w:val="white"/>
        </w:rPr>
        <w:t>6</w:t>
      </w:r>
      <w:r w:rsidRPr="00235F5F">
        <w:rPr>
          <w:rFonts w:ascii="Arial" w:hAnsi="Arial" w:cs="Arial"/>
          <w:b/>
          <w:color w:val="222222"/>
          <w:highlight w:val="white"/>
        </w:rPr>
        <w:t>, 8:</w:t>
      </w:r>
      <w:r w:rsidR="0051254D">
        <w:rPr>
          <w:rFonts w:ascii="Arial" w:hAnsi="Arial" w:cs="Arial"/>
          <w:b/>
          <w:color w:val="222222"/>
          <w:highlight w:val="white"/>
        </w:rPr>
        <w:t>3</w:t>
      </w:r>
      <w:r w:rsidRPr="00235F5F">
        <w:rPr>
          <w:rFonts w:ascii="Arial" w:hAnsi="Arial" w:cs="Arial"/>
          <w:b/>
          <w:color w:val="222222"/>
          <w:highlight w:val="white"/>
        </w:rPr>
        <w:t>0am</w:t>
      </w:r>
    </w:p>
    <w:p w14:paraId="5FAB2F75" w14:textId="77777777" w:rsidR="00235F5F" w:rsidRPr="00235F5F" w:rsidRDefault="00235F5F" w:rsidP="00235F5F">
      <w:pPr>
        <w:widowControl w:val="0"/>
        <w:spacing w:after="0" w:line="240" w:lineRule="auto"/>
        <w:jc w:val="center"/>
        <w:rPr>
          <w:rFonts w:ascii="Arial" w:hAnsi="Arial" w:cs="Arial"/>
          <w:color w:val="222222"/>
          <w:highlight w:val="white"/>
        </w:rPr>
      </w:pPr>
      <w:r w:rsidRPr="00235F5F">
        <w:rPr>
          <w:rFonts w:ascii="Arial" w:hAnsi="Arial" w:cs="Arial"/>
          <w:color w:val="222222"/>
          <w:highlight w:val="white"/>
        </w:rPr>
        <w:t>Topic: Monthly BID Board Meeting</w:t>
      </w:r>
    </w:p>
    <w:p w14:paraId="4548866D" w14:textId="21A27CA2" w:rsidR="00235F5F" w:rsidRPr="00235F5F" w:rsidRDefault="00115E88" w:rsidP="00235F5F">
      <w:pPr>
        <w:widowControl w:val="0"/>
        <w:spacing w:after="0" w:line="240" w:lineRule="auto"/>
        <w:jc w:val="center"/>
        <w:rPr>
          <w:rFonts w:ascii="Arial" w:hAnsi="Arial" w:cs="Arial"/>
          <w:b/>
          <w:color w:val="222222"/>
          <w:highlight w:val="white"/>
        </w:rPr>
      </w:pPr>
      <w:r>
        <w:rPr>
          <w:rFonts w:ascii="Arial" w:hAnsi="Arial" w:cs="Arial"/>
          <w:b/>
          <w:color w:val="222222"/>
          <w:highlight w:val="white"/>
        </w:rPr>
        <w:t xml:space="preserve">Canela Café </w:t>
      </w:r>
      <w:r w:rsidR="00997FE3">
        <w:rPr>
          <w:rFonts w:ascii="Arial" w:hAnsi="Arial" w:cs="Arial"/>
          <w:b/>
          <w:color w:val="222222"/>
          <w:highlight w:val="white"/>
        </w:rPr>
        <w:t>(</w:t>
      </w:r>
      <w:r>
        <w:rPr>
          <w:rFonts w:ascii="Arial" w:hAnsi="Arial" w:cs="Arial"/>
          <w:b/>
          <w:color w:val="222222"/>
          <w:highlight w:val="white"/>
        </w:rPr>
        <w:t>2621 N. Downer Avenue</w:t>
      </w:r>
      <w:r w:rsidR="00997FE3">
        <w:rPr>
          <w:rFonts w:ascii="Arial" w:hAnsi="Arial" w:cs="Arial"/>
          <w:b/>
          <w:color w:val="222222"/>
          <w:highlight w:val="white"/>
        </w:rPr>
        <w:t>)</w:t>
      </w:r>
    </w:p>
    <w:p w14:paraId="35A42BD1" w14:textId="6CEE7669" w:rsidR="00785FC9" w:rsidRDefault="00785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631C31E" w14:textId="77777777" w:rsidR="002A04E1" w:rsidRDefault="002A0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5B701D" w14:textId="77777777" w:rsidR="00235F5F" w:rsidRPr="00235F5F" w:rsidRDefault="00235F5F" w:rsidP="00235F5F">
      <w:pPr>
        <w:widowControl w:val="0"/>
        <w:spacing w:line="240" w:lineRule="auto"/>
        <w:ind w:left="720"/>
        <w:jc w:val="center"/>
        <w:rPr>
          <w:rFonts w:ascii="Arial" w:hAnsi="Arial" w:cs="Arial"/>
          <w:b/>
          <w:color w:val="222222"/>
          <w:highlight w:val="white"/>
        </w:rPr>
      </w:pPr>
    </w:p>
    <w:p w14:paraId="10E8E11B" w14:textId="77777777" w:rsidR="00235F5F" w:rsidRDefault="00235F5F" w:rsidP="00235F5F">
      <w:pPr>
        <w:widowControl w:val="0"/>
        <w:numPr>
          <w:ilvl w:val="0"/>
          <w:numId w:val="13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235F5F">
        <w:rPr>
          <w:rFonts w:ascii="Arial" w:hAnsi="Arial" w:cs="Arial"/>
          <w:sz w:val="24"/>
          <w:szCs w:val="24"/>
        </w:rPr>
        <w:t>Call to order</w:t>
      </w:r>
    </w:p>
    <w:p w14:paraId="7EC2221B" w14:textId="17217F97" w:rsidR="00235F5F" w:rsidRPr="00235F5F" w:rsidRDefault="00235F5F" w:rsidP="00235F5F">
      <w:pPr>
        <w:widowControl w:val="0"/>
        <w:numPr>
          <w:ilvl w:val="0"/>
          <w:numId w:val="13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235F5F">
        <w:rPr>
          <w:rFonts w:ascii="Arial" w:hAnsi="Arial" w:cs="Arial"/>
          <w:sz w:val="24"/>
          <w:szCs w:val="24"/>
        </w:rPr>
        <w:t xml:space="preserve">Approve </w:t>
      </w:r>
      <w:r w:rsidR="002D788D">
        <w:rPr>
          <w:rFonts w:ascii="Arial" w:hAnsi="Arial" w:cs="Arial"/>
          <w:sz w:val="24"/>
          <w:szCs w:val="24"/>
        </w:rPr>
        <w:t>May</w:t>
      </w:r>
      <w:r w:rsidR="007A556E">
        <w:rPr>
          <w:rFonts w:ascii="Arial" w:hAnsi="Arial" w:cs="Arial"/>
          <w:sz w:val="24"/>
          <w:szCs w:val="24"/>
        </w:rPr>
        <w:t xml:space="preserve"> </w:t>
      </w:r>
      <w:r w:rsidR="00460A03">
        <w:rPr>
          <w:rFonts w:ascii="Arial" w:hAnsi="Arial" w:cs="Arial"/>
          <w:sz w:val="24"/>
          <w:szCs w:val="24"/>
        </w:rPr>
        <w:t>202</w:t>
      </w:r>
      <w:r w:rsidR="007A556E">
        <w:rPr>
          <w:rFonts w:ascii="Arial" w:hAnsi="Arial" w:cs="Arial"/>
          <w:sz w:val="24"/>
          <w:szCs w:val="24"/>
        </w:rPr>
        <w:t>6</w:t>
      </w:r>
      <w:r w:rsidRPr="00235F5F">
        <w:rPr>
          <w:rFonts w:ascii="Arial" w:hAnsi="Arial" w:cs="Arial"/>
          <w:sz w:val="24"/>
          <w:szCs w:val="24"/>
        </w:rPr>
        <w:t xml:space="preserve"> Minutes</w:t>
      </w:r>
      <w:r w:rsidR="00460A03">
        <w:rPr>
          <w:rFonts w:ascii="Arial" w:hAnsi="Arial" w:cs="Arial"/>
          <w:sz w:val="24"/>
          <w:szCs w:val="24"/>
        </w:rPr>
        <w:t xml:space="preserve"> </w:t>
      </w:r>
    </w:p>
    <w:p w14:paraId="615264CC" w14:textId="77777777" w:rsidR="00854013" w:rsidRDefault="00460A03" w:rsidP="004E096E">
      <w:pPr>
        <w:widowControl w:val="0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</w:t>
      </w:r>
      <w:r w:rsidR="007A556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</w:t>
      </w:r>
      <w:r w:rsidR="00235F5F" w:rsidRPr="00235F5F">
        <w:rPr>
          <w:rFonts w:ascii="Arial" w:hAnsi="Arial" w:cs="Arial"/>
          <w:sz w:val="24"/>
          <w:szCs w:val="24"/>
        </w:rPr>
        <w:t>Budget Update</w:t>
      </w:r>
      <w:r w:rsidR="005C5B3E">
        <w:rPr>
          <w:rFonts w:ascii="Arial" w:hAnsi="Arial" w:cs="Arial"/>
          <w:sz w:val="24"/>
          <w:szCs w:val="24"/>
        </w:rPr>
        <w:t xml:space="preserve"> and P&amp;L</w:t>
      </w:r>
    </w:p>
    <w:p w14:paraId="7A3BA2B9" w14:textId="77777777" w:rsidR="00854013" w:rsidRDefault="00854013" w:rsidP="00854013">
      <w:pPr>
        <w:widowControl w:val="0"/>
        <w:numPr>
          <w:ilvl w:val="1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Social Media Expense</w:t>
      </w:r>
    </w:p>
    <w:p w14:paraId="5937B7E8" w14:textId="55CF3270" w:rsidR="002D788D" w:rsidRDefault="00854013" w:rsidP="00854013">
      <w:pPr>
        <w:widowControl w:val="0"/>
        <w:numPr>
          <w:ilvl w:val="1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Air &amp; Water Show Sponsorship</w:t>
      </w:r>
      <w:r w:rsidR="002D788D">
        <w:rPr>
          <w:rFonts w:ascii="Arial" w:hAnsi="Arial" w:cs="Arial"/>
          <w:sz w:val="24"/>
          <w:szCs w:val="24"/>
        </w:rPr>
        <w:br/>
      </w:r>
    </w:p>
    <w:p w14:paraId="6F20C9C9" w14:textId="515059CE" w:rsidR="002E0488" w:rsidRPr="004E096E" w:rsidRDefault="002D788D" w:rsidP="004E096E">
      <w:pPr>
        <w:widowControl w:val="0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BID 2026 Fee Assessment</w:t>
      </w:r>
      <w:r w:rsidR="002E0488" w:rsidRPr="004E096E">
        <w:rPr>
          <w:rFonts w:ascii="Arial" w:hAnsi="Arial" w:cs="Arial"/>
          <w:sz w:val="24"/>
          <w:szCs w:val="24"/>
        </w:rPr>
        <w:br/>
      </w:r>
    </w:p>
    <w:p w14:paraId="62593786" w14:textId="77777777" w:rsidR="00235F5F" w:rsidRPr="00235F5F" w:rsidRDefault="00235F5F" w:rsidP="00235F5F">
      <w:pPr>
        <w:widowControl w:val="0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35F5F">
        <w:rPr>
          <w:rFonts w:ascii="Arial" w:hAnsi="Arial" w:cs="Arial"/>
          <w:sz w:val="24"/>
          <w:szCs w:val="24"/>
        </w:rPr>
        <w:t>Events</w:t>
      </w:r>
    </w:p>
    <w:p w14:paraId="0A8EEAF4" w14:textId="69810232" w:rsidR="005C5B3E" w:rsidRDefault="005C5B3E" w:rsidP="002D788D">
      <w:pPr>
        <w:widowControl w:val="0"/>
        <w:numPr>
          <w:ilvl w:val="1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47</w:t>
      </w:r>
      <w:r w:rsidRPr="005C5B3E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Café Hollander Otto Wenz Downer Classic – </w:t>
      </w:r>
      <w:r w:rsidR="002D788D">
        <w:rPr>
          <w:rFonts w:ascii="Arial" w:hAnsi="Arial" w:cs="Arial"/>
          <w:sz w:val="24"/>
          <w:szCs w:val="24"/>
        </w:rPr>
        <w:t>Recap</w:t>
      </w:r>
    </w:p>
    <w:p w14:paraId="34111313" w14:textId="0D9F83D5" w:rsidR="00440E8F" w:rsidRDefault="005C5B3E" w:rsidP="002D788D">
      <w:pPr>
        <w:widowControl w:val="0"/>
        <w:numPr>
          <w:ilvl w:val="1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Downer Avenue Haunted Halloween </w:t>
      </w:r>
      <w:r w:rsidR="0005461C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05461C">
        <w:rPr>
          <w:rFonts w:ascii="Arial" w:hAnsi="Arial" w:cs="Arial"/>
          <w:sz w:val="24"/>
          <w:szCs w:val="24"/>
        </w:rPr>
        <w:t>10/17/26</w:t>
      </w:r>
    </w:p>
    <w:p w14:paraId="4308ACAE" w14:textId="77777777" w:rsidR="00CE15A1" w:rsidRDefault="006670D5" w:rsidP="002D788D">
      <w:pPr>
        <w:widowControl w:val="0"/>
        <w:numPr>
          <w:ilvl w:val="1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Tree Lighting</w:t>
      </w:r>
      <w:r w:rsidR="00711263">
        <w:rPr>
          <w:rFonts w:ascii="Arial" w:hAnsi="Arial" w:cs="Arial"/>
          <w:sz w:val="24"/>
          <w:szCs w:val="24"/>
        </w:rPr>
        <w:t xml:space="preserve"> – TBD 12/</w:t>
      </w:r>
      <w:r w:rsidR="00CE15A1">
        <w:rPr>
          <w:rFonts w:ascii="Arial" w:hAnsi="Arial" w:cs="Arial"/>
          <w:sz w:val="24"/>
          <w:szCs w:val="24"/>
        </w:rPr>
        <w:t>4 or 12/12</w:t>
      </w:r>
    </w:p>
    <w:p w14:paraId="1E22FB24" w14:textId="297A85E0" w:rsidR="006052F5" w:rsidRPr="005B36FE" w:rsidRDefault="00CE15A1" w:rsidP="002D788D">
      <w:pPr>
        <w:widowControl w:val="0"/>
        <w:numPr>
          <w:ilvl w:val="1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BID Holiday Party </w:t>
      </w:r>
      <w:r w:rsidR="00132103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132103">
        <w:rPr>
          <w:rFonts w:ascii="Arial" w:hAnsi="Arial" w:cs="Arial"/>
          <w:sz w:val="24"/>
          <w:szCs w:val="24"/>
        </w:rPr>
        <w:t>12/9 or 12/10</w:t>
      </w:r>
      <w:r w:rsidR="00AB5A79">
        <w:rPr>
          <w:rFonts w:ascii="Arial" w:hAnsi="Arial" w:cs="Arial"/>
          <w:sz w:val="24"/>
          <w:szCs w:val="24"/>
        </w:rPr>
        <w:br/>
      </w:r>
    </w:p>
    <w:p w14:paraId="487B3FD6" w14:textId="4A36A1D2" w:rsidR="007A61D3" w:rsidRDefault="00A2215E" w:rsidP="006E59BD">
      <w:pPr>
        <w:widowControl w:val="0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Beautification/Traffic Calming</w:t>
      </w:r>
      <w:r w:rsidR="007F2BEE">
        <w:rPr>
          <w:rFonts w:ascii="Arial" w:hAnsi="Arial" w:cs="Arial"/>
          <w:sz w:val="24"/>
          <w:szCs w:val="24"/>
        </w:rPr>
        <w:t>/Safety</w:t>
      </w:r>
    </w:p>
    <w:p w14:paraId="3B35204B" w14:textId="77777777" w:rsidR="005271B0" w:rsidRDefault="00CE15A1" w:rsidP="00997FE3">
      <w:pPr>
        <w:widowControl w:val="0"/>
        <w:numPr>
          <w:ilvl w:val="1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Tree Proposal</w:t>
      </w:r>
      <w:r w:rsidR="00A71949">
        <w:rPr>
          <w:rFonts w:ascii="Arial" w:hAnsi="Arial" w:cs="Arial"/>
          <w:sz w:val="24"/>
          <w:szCs w:val="24"/>
        </w:rPr>
        <w:t>, Planter Move ($1,000)</w:t>
      </w:r>
    </w:p>
    <w:p w14:paraId="6E807E20" w14:textId="3DE0DB06" w:rsidR="006E59BD" w:rsidRPr="00854013" w:rsidRDefault="005271B0" w:rsidP="00854013">
      <w:pPr>
        <w:widowControl w:val="0"/>
        <w:numPr>
          <w:ilvl w:val="1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Additional Pedestrian Signs</w:t>
      </w:r>
      <w:r w:rsidR="00275EC6" w:rsidRPr="00854013">
        <w:rPr>
          <w:rFonts w:ascii="Arial" w:hAnsi="Arial" w:cs="Arial"/>
          <w:sz w:val="24"/>
          <w:szCs w:val="24"/>
        </w:rPr>
        <w:br/>
      </w:r>
    </w:p>
    <w:p w14:paraId="2197348A" w14:textId="6AE35C8F" w:rsidR="00235F5F" w:rsidRDefault="00235F5F" w:rsidP="00235F5F">
      <w:pPr>
        <w:widowControl w:val="0"/>
        <w:numPr>
          <w:ilvl w:val="0"/>
          <w:numId w:val="13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235F5F">
        <w:rPr>
          <w:rFonts w:ascii="Arial" w:hAnsi="Arial" w:cs="Arial"/>
          <w:sz w:val="24"/>
          <w:szCs w:val="24"/>
        </w:rPr>
        <w:t>Open Issues/Discussion</w:t>
      </w:r>
    </w:p>
    <w:p w14:paraId="325C6EAC" w14:textId="490D7C17" w:rsidR="00235F5F" w:rsidRPr="00235F5F" w:rsidRDefault="00235F5F" w:rsidP="00235F5F">
      <w:pPr>
        <w:widowControl w:val="0"/>
        <w:numPr>
          <w:ilvl w:val="0"/>
          <w:numId w:val="13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Adjournment</w:t>
      </w:r>
    </w:p>
    <w:p w14:paraId="7D2200D3" w14:textId="1C869950" w:rsidR="00837554" w:rsidRDefault="00837554" w:rsidP="00EC3D53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B452DF" w14:textId="0ADC39CA" w:rsidR="00837554" w:rsidRDefault="00837554" w:rsidP="00EC3D53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A1A8C4" w14:textId="77777777" w:rsidR="00837554" w:rsidRDefault="00837554" w:rsidP="00EC3D53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0B1220" w14:textId="656CE0D7" w:rsidR="007C03EB" w:rsidRDefault="007C03EB" w:rsidP="007C03EB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C8717A" w14:textId="1D6CA499" w:rsidR="00235F5F" w:rsidRDefault="00235F5F" w:rsidP="00B31D8F">
      <w:pPr>
        <w:widowControl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Dated </w:t>
      </w:r>
      <w:r w:rsidR="00317A1E">
        <w:rPr>
          <w:sz w:val="20"/>
          <w:szCs w:val="20"/>
        </w:rPr>
        <w:t>July 16</w:t>
      </w:r>
      <w:r>
        <w:rPr>
          <w:sz w:val="20"/>
          <w:szCs w:val="20"/>
        </w:rPr>
        <w:t>, 202</w:t>
      </w:r>
      <w:r w:rsidR="0005461C">
        <w:rPr>
          <w:sz w:val="20"/>
          <w:szCs w:val="20"/>
        </w:rPr>
        <w:t>6</w:t>
      </w:r>
    </w:p>
    <w:p w14:paraId="7FC33E42" w14:textId="44F31668" w:rsidR="0084679B" w:rsidRDefault="00235F5F" w:rsidP="00B31D8F">
      <w:pPr>
        <w:widowControl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i/>
          <w:sz w:val="20"/>
          <w:szCs w:val="20"/>
        </w:rPr>
        <w:t>Should you have any questions or comments regarding any items on this agenda, please contact the Historic Downer Avenue BID Director Janet Henning at historicdowneravenue@gmail.com. Upon reasonable notice, efforts will be made to accommodate the needs of individuals with disabilities.</w:t>
      </w:r>
      <w:r w:rsidR="007C03EB">
        <w:rPr>
          <w:rFonts w:ascii="Times New Roman" w:hAnsi="Times New Roman"/>
          <w:sz w:val="24"/>
          <w:szCs w:val="24"/>
        </w:rPr>
        <w:t xml:space="preserve">                  </w:t>
      </w:r>
    </w:p>
    <w:sectPr w:rsidR="0084679B" w:rsidSect="00B4247F">
      <w:pgSz w:w="12240" w:h="15840"/>
      <w:pgMar w:top="1440" w:right="1080" w:bottom="270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72E3D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281D8A"/>
    <w:multiLevelType w:val="hybridMultilevel"/>
    <w:tmpl w:val="45E6E9BA"/>
    <w:lvl w:ilvl="0" w:tplc="FCAE39EA">
      <w:start w:val="1"/>
      <w:numFmt w:val="lowerRoman"/>
      <w:lvlText w:val="%1."/>
      <w:lvlJc w:val="left"/>
      <w:pPr>
        <w:ind w:left="32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2" w15:restartNumberingAfterBreak="0">
    <w:nsid w:val="3CCD39A1"/>
    <w:multiLevelType w:val="hybridMultilevel"/>
    <w:tmpl w:val="CCC65716"/>
    <w:lvl w:ilvl="0" w:tplc="4A90EEF4">
      <w:start w:val="1"/>
      <w:numFmt w:val="upperLetter"/>
      <w:lvlText w:val="%1."/>
      <w:lvlJc w:val="left"/>
      <w:pPr>
        <w:ind w:left="19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45E5318A"/>
    <w:multiLevelType w:val="multilevel"/>
    <w:tmpl w:val="A8901D38"/>
    <w:lvl w:ilvl="0">
      <w:start w:val="1"/>
      <w:numFmt w:val="upperLetter"/>
      <w:lvlText w:val="%1."/>
      <w:lvlJc w:val="left"/>
      <w:pPr>
        <w:ind w:left="19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49C37130"/>
    <w:multiLevelType w:val="multilevel"/>
    <w:tmpl w:val="A8901D38"/>
    <w:lvl w:ilvl="0">
      <w:start w:val="1"/>
      <w:numFmt w:val="upperLetter"/>
      <w:lvlText w:val="%1."/>
      <w:lvlJc w:val="left"/>
      <w:pPr>
        <w:ind w:left="19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55DE6101"/>
    <w:multiLevelType w:val="multilevel"/>
    <w:tmpl w:val="A8901D38"/>
    <w:lvl w:ilvl="0">
      <w:start w:val="1"/>
      <w:numFmt w:val="upperLetter"/>
      <w:lvlText w:val="%1."/>
      <w:lvlJc w:val="left"/>
      <w:pPr>
        <w:ind w:left="19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5A51309A"/>
    <w:multiLevelType w:val="multilevel"/>
    <w:tmpl w:val="7F2AE4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B923046"/>
    <w:multiLevelType w:val="multilevel"/>
    <w:tmpl w:val="BD6689C0"/>
    <w:lvl w:ilvl="0">
      <w:start w:val="1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64AD0C8F"/>
    <w:multiLevelType w:val="multilevel"/>
    <w:tmpl w:val="CCC65716"/>
    <w:lvl w:ilvl="0">
      <w:start w:val="1"/>
      <w:numFmt w:val="upperLetter"/>
      <w:lvlText w:val="%1."/>
      <w:lvlJc w:val="left"/>
      <w:pPr>
        <w:ind w:left="19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69326FDE"/>
    <w:multiLevelType w:val="multilevel"/>
    <w:tmpl w:val="063EE804"/>
    <w:lvl w:ilvl="0">
      <w:start w:val="1"/>
      <w:numFmt w:val="upperLetter"/>
      <w:lvlText w:val="%1."/>
      <w:lvlJc w:val="left"/>
      <w:pPr>
        <w:ind w:left="19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76501F1E"/>
    <w:multiLevelType w:val="multilevel"/>
    <w:tmpl w:val="A8901D38"/>
    <w:lvl w:ilvl="0">
      <w:start w:val="1"/>
      <w:numFmt w:val="upperLetter"/>
      <w:lvlText w:val="%1."/>
      <w:lvlJc w:val="left"/>
      <w:pPr>
        <w:ind w:left="19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77764AA6"/>
    <w:multiLevelType w:val="hybridMultilevel"/>
    <w:tmpl w:val="1E0ACBDE"/>
    <w:lvl w:ilvl="0" w:tplc="58368282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76314294">
    <w:abstractNumId w:val="7"/>
  </w:num>
  <w:num w:numId="2" w16cid:durableId="1792093710">
    <w:abstractNumId w:val="7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 w16cid:durableId="2094889719">
    <w:abstractNumId w:val="1"/>
  </w:num>
  <w:num w:numId="4" w16cid:durableId="567418233">
    <w:abstractNumId w:val="2"/>
  </w:num>
  <w:num w:numId="5" w16cid:durableId="1738868009">
    <w:abstractNumId w:val="11"/>
  </w:num>
  <w:num w:numId="6" w16cid:durableId="335960416">
    <w:abstractNumId w:val="0"/>
  </w:num>
  <w:num w:numId="7" w16cid:durableId="207232215">
    <w:abstractNumId w:val="4"/>
  </w:num>
  <w:num w:numId="8" w16cid:durableId="328101634">
    <w:abstractNumId w:val="3"/>
  </w:num>
  <w:num w:numId="9" w16cid:durableId="1731883331">
    <w:abstractNumId w:val="5"/>
  </w:num>
  <w:num w:numId="10" w16cid:durableId="1503008277">
    <w:abstractNumId w:val="10"/>
  </w:num>
  <w:num w:numId="11" w16cid:durableId="1465077470">
    <w:abstractNumId w:val="9"/>
  </w:num>
  <w:num w:numId="12" w16cid:durableId="1933007091">
    <w:abstractNumId w:val="8"/>
  </w:num>
  <w:num w:numId="13" w16cid:durableId="16937270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6E"/>
    <w:rsid w:val="00011976"/>
    <w:rsid w:val="00044967"/>
    <w:rsid w:val="0005377A"/>
    <w:rsid w:val="0005461C"/>
    <w:rsid w:val="00054DBE"/>
    <w:rsid w:val="000842B4"/>
    <w:rsid w:val="00092CE3"/>
    <w:rsid w:val="00093D51"/>
    <w:rsid w:val="000C1502"/>
    <w:rsid w:val="000D49E3"/>
    <w:rsid w:val="000F6162"/>
    <w:rsid w:val="00115E88"/>
    <w:rsid w:val="00125173"/>
    <w:rsid w:val="00132103"/>
    <w:rsid w:val="00137A1C"/>
    <w:rsid w:val="001406A4"/>
    <w:rsid w:val="00147675"/>
    <w:rsid w:val="00170AB8"/>
    <w:rsid w:val="001841C1"/>
    <w:rsid w:val="00190D0C"/>
    <w:rsid w:val="00194CBA"/>
    <w:rsid w:val="001972B9"/>
    <w:rsid w:val="001E36C7"/>
    <w:rsid w:val="001F0201"/>
    <w:rsid w:val="001F5304"/>
    <w:rsid w:val="00202862"/>
    <w:rsid w:val="00204F5F"/>
    <w:rsid w:val="00207177"/>
    <w:rsid w:val="00224229"/>
    <w:rsid w:val="00224328"/>
    <w:rsid w:val="00230B32"/>
    <w:rsid w:val="00231013"/>
    <w:rsid w:val="00234F56"/>
    <w:rsid w:val="00235F5F"/>
    <w:rsid w:val="0026737B"/>
    <w:rsid w:val="00275EC6"/>
    <w:rsid w:val="00284201"/>
    <w:rsid w:val="002A04E1"/>
    <w:rsid w:val="002A0BCA"/>
    <w:rsid w:val="002A4722"/>
    <w:rsid w:val="002C582D"/>
    <w:rsid w:val="002D788D"/>
    <w:rsid w:val="002E0488"/>
    <w:rsid w:val="002E5828"/>
    <w:rsid w:val="00317A1E"/>
    <w:rsid w:val="00361527"/>
    <w:rsid w:val="00364829"/>
    <w:rsid w:val="0039411F"/>
    <w:rsid w:val="003C09FF"/>
    <w:rsid w:val="003D05EC"/>
    <w:rsid w:val="003D7BF1"/>
    <w:rsid w:val="003F2F60"/>
    <w:rsid w:val="004011C1"/>
    <w:rsid w:val="004051B9"/>
    <w:rsid w:val="00440E8F"/>
    <w:rsid w:val="004512AE"/>
    <w:rsid w:val="00460A03"/>
    <w:rsid w:val="00474170"/>
    <w:rsid w:val="00490A9D"/>
    <w:rsid w:val="004A0A64"/>
    <w:rsid w:val="004C0E64"/>
    <w:rsid w:val="004C47F4"/>
    <w:rsid w:val="004D69A8"/>
    <w:rsid w:val="004E096E"/>
    <w:rsid w:val="004F065D"/>
    <w:rsid w:val="004F0B41"/>
    <w:rsid w:val="0051254D"/>
    <w:rsid w:val="00520CF6"/>
    <w:rsid w:val="005271B0"/>
    <w:rsid w:val="00540057"/>
    <w:rsid w:val="00572CF4"/>
    <w:rsid w:val="005A3103"/>
    <w:rsid w:val="005A4BF5"/>
    <w:rsid w:val="005B36FE"/>
    <w:rsid w:val="005C5B3E"/>
    <w:rsid w:val="005E6659"/>
    <w:rsid w:val="006052F5"/>
    <w:rsid w:val="006142D2"/>
    <w:rsid w:val="006612CC"/>
    <w:rsid w:val="006670D5"/>
    <w:rsid w:val="006674D8"/>
    <w:rsid w:val="00697311"/>
    <w:rsid w:val="006A6C94"/>
    <w:rsid w:val="006B03ED"/>
    <w:rsid w:val="006E59BD"/>
    <w:rsid w:val="00707E3C"/>
    <w:rsid w:val="00711263"/>
    <w:rsid w:val="00726D36"/>
    <w:rsid w:val="00730B6E"/>
    <w:rsid w:val="00744320"/>
    <w:rsid w:val="00746AE1"/>
    <w:rsid w:val="0075152E"/>
    <w:rsid w:val="0075237B"/>
    <w:rsid w:val="00765F4E"/>
    <w:rsid w:val="00770A30"/>
    <w:rsid w:val="00772623"/>
    <w:rsid w:val="00782494"/>
    <w:rsid w:val="00785FC9"/>
    <w:rsid w:val="00790B99"/>
    <w:rsid w:val="007A556E"/>
    <w:rsid w:val="007A61D3"/>
    <w:rsid w:val="007B4B5D"/>
    <w:rsid w:val="007C03EB"/>
    <w:rsid w:val="007D694F"/>
    <w:rsid w:val="007F2BEE"/>
    <w:rsid w:val="0081687D"/>
    <w:rsid w:val="00837554"/>
    <w:rsid w:val="0084679B"/>
    <w:rsid w:val="00854013"/>
    <w:rsid w:val="00876E9F"/>
    <w:rsid w:val="00890765"/>
    <w:rsid w:val="008A2414"/>
    <w:rsid w:val="008A4F56"/>
    <w:rsid w:val="008A5F91"/>
    <w:rsid w:val="008A61E0"/>
    <w:rsid w:val="008C5D52"/>
    <w:rsid w:val="008E6959"/>
    <w:rsid w:val="008F3DED"/>
    <w:rsid w:val="00927955"/>
    <w:rsid w:val="00927F49"/>
    <w:rsid w:val="00943CFC"/>
    <w:rsid w:val="00955C88"/>
    <w:rsid w:val="00972571"/>
    <w:rsid w:val="009823B1"/>
    <w:rsid w:val="00994350"/>
    <w:rsid w:val="00997FE3"/>
    <w:rsid w:val="009A12EB"/>
    <w:rsid w:val="009A71C3"/>
    <w:rsid w:val="009C4995"/>
    <w:rsid w:val="009C4FAD"/>
    <w:rsid w:val="009D03A0"/>
    <w:rsid w:val="009E25FA"/>
    <w:rsid w:val="00A02B37"/>
    <w:rsid w:val="00A12929"/>
    <w:rsid w:val="00A2215E"/>
    <w:rsid w:val="00A2589E"/>
    <w:rsid w:val="00A43CE6"/>
    <w:rsid w:val="00A521B9"/>
    <w:rsid w:val="00A71949"/>
    <w:rsid w:val="00AB5A79"/>
    <w:rsid w:val="00AD7E97"/>
    <w:rsid w:val="00AE17D4"/>
    <w:rsid w:val="00AE3ED4"/>
    <w:rsid w:val="00B11BF4"/>
    <w:rsid w:val="00B31D8F"/>
    <w:rsid w:val="00B4247F"/>
    <w:rsid w:val="00B57297"/>
    <w:rsid w:val="00B7213E"/>
    <w:rsid w:val="00B74B4E"/>
    <w:rsid w:val="00B9072A"/>
    <w:rsid w:val="00BA7483"/>
    <w:rsid w:val="00BB74FD"/>
    <w:rsid w:val="00BD6022"/>
    <w:rsid w:val="00BF171D"/>
    <w:rsid w:val="00C1441D"/>
    <w:rsid w:val="00C17099"/>
    <w:rsid w:val="00C40439"/>
    <w:rsid w:val="00C4114D"/>
    <w:rsid w:val="00C47A43"/>
    <w:rsid w:val="00C95446"/>
    <w:rsid w:val="00CA03F6"/>
    <w:rsid w:val="00CB4FAE"/>
    <w:rsid w:val="00CC22C2"/>
    <w:rsid w:val="00CD0BB5"/>
    <w:rsid w:val="00CD15CD"/>
    <w:rsid w:val="00CD39AF"/>
    <w:rsid w:val="00CE15A1"/>
    <w:rsid w:val="00CE415F"/>
    <w:rsid w:val="00CF78C3"/>
    <w:rsid w:val="00D0655F"/>
    <w:rsid w:val="00D1170D"/>
    <w:rsid w:val="00D11E02"/>
    <w:rsid w:val="00D35CE3"/>
    <w:rsid w:val="00D43931"/>
    <w:rsid w:val="00D53594"/>
    <w:rsid w:val="00D62920"/>
    <w:rsid w:val="00D95B18"/>
    <w:rsid w:val="00DA0141"/>
    <w:rsid w:val="00DC47E6"/>
    <w:rsid w:val="00DD22CC"/>
    <w:rsid w:val="00DE7AFB"/>
    <w:rsid w:val="00DF350F"/>
    <w:rsid w:val="00DF579D"/>
    <w:rsid w:val="00DF7D01"/>
    <w:rsid w:val="00E03C43"/>
    <w:rsid w:val="00E07B56"/>
    <w:rsid w:val="00E25B4D"/>
    <w:rsid w:val="00E74DE8"/>
    <w:rsid w:val="00E95774"/>
    <w:rsid w:val="00EB6817"/>
    <w:rsid w:val="00EC3D53"/>
    <w:rsid w:val="00EC6395"/>
    <w:rsid w:val="00ED1CF2"/>
    <w:rsid w:val="00EF06F4"/>
    <w:rsid w:val="00EF55D1"/>
    <w:rsid w:val="00F1750B"/>
    <w:rsid w:val="00F23749"/>
    <w:rsid w:val="00F53DD9"/>
    <w:rsid w:val="00F86633"/>
    <w:rsid w:val="00F9209A"/>
    <w:rsid w:val="00FA130C"/>
    <w:rsid w:val="00FA6505"/>
    <w:rsid w:val="00FA65B1"/>
    <w:rsid w:val="00FB6AA9"/>
    <w:rsid w:val="00FE4F0C"/>
    <w:rsid w:val="00FE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3FAD99"/>
  <w14:defaultImageDpi w14:val="330"/>
  <w15:chartTrackingRefBased/>
  <w15:docId w15:val="{2D94A6DA-00DC-1F49-B86A-7D1EA866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730B6E"/>
    <w:pPr>
      <w:ind w:left="720"/>
    </w:pPr>
  </w:style>
  <w:style w:type="paragraph" w:customStyle="1" w:styleId="MediumGrid21">
    <w:name w:val="Medium Grid 21"/>
    <w:uiPriority w:val="1"/>
    <w:qFormat/>
    <w:rsid w:val="000F616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03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Janet Henning</cp:lastModifiedBy>
  <cp:revision>64</cp:revision>
  <cp:lastPrinted>2026-01-28T04:47:00Z</cp:lastPrinted>
  <dcterms:created xsi:type="dcterms:W3CDTF">2024-05-16T14:51:00Z</dcterms:created>
  <dcterms:modified xsi:type="dcterms:W3CDTF">2026-07-16T22:29:00Z</dcterms:modified>
</cp:coreProperties>
</file>