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A15C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A10">
        <w:rPr>
          <w:rFonts w:asciiTheme="minorHAnsi" w:hAnsiTheme="minorHAnsi" w:cstheme="minorHAnsi"/>
          <w:b/>
          <w:sz w:val="22"/>
          <w:szCs w:val="22"/>
        </w:rPr>
        <w:t>Meeting Notice and Agenda</w:t>
      </w:r>
    </w:p>
    <w:p w14:paraId="083F1434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F6B0D5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A10">
        <w:rPr>
          <w:rFonts w:asciiTheme="minorHAnsi" w:hAnsiTheme="minorHAnsi" w:cstheme="minorHAnsi"/>
          <w:b/>
          <w:sz w:val="22"/>
          <w:szCs w:val="22"/>
        </w:rPr>
        <w:t>CITY OF MILWAUKEE</w:t>
      </w:r>
    </w:p>
    <w:p w14:paraId="70EAC014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A10">
        <w:rPr>
          <w:rFonts w:asciiTheme="minorHAnsi" w:hAnsiTheme="minorHAnsi" w:cstheme="minorHAnsi"/>
          <w:b/>
          <w:sz w:val="22"/>
          <w:szCs w:val="22"/>
        </w:rPr>
        <w:t>Commission on Domestic Violence and Sexual Assault</w:t>
      </w:r>
    </w:p>
    <w:p w14:paraId="78D7C443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</w:p>
    <w:p w14:paraId="08912811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86A10">
        <w:rPr>
          <w:rFonts w:asciiTheme="minorHAnsi" w:hAnsiTheme="minorHAnsi" w:cstheme="minorHAnsi"/>
          <w:sz w:val="22"/>
          <w:szCs w:val="22"/>
          <w:u w:val="single"/>
        </w:rPr>
        <w:t>Agenda</w:t>
      </w:r>
    </w:p>
    <w:p w14:paraId="43BAD30A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</w:p>
    <w:p w14:paraId="713F0FAE" w14:textId="24996E1E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086A10">
        <w:rPr>
          <w:rFonts w:asciiTheme="minorHAnsi" w:hAnsiTheme="minorHAnsi" w:cstheme="minorHAnsi"/>
          <w:sz w:val="22"/>
          <w:szCs w:val="22"/>
        </w:rPr>
        <w:t xml:space="preserve">Thursday, </w:t>
      </w:r>
      <w:r w:rsidR="009D0F08">
        <w:rPr>
          <w:rFonts w:asciiTheme="minorHAnsi" w:hAnsiTheme="minorHAnsi" w:cstheme="minorHAnsi"/>
          <w:sz w:val="22"/>
          <w:szCs w:val="22"/>
        </w:rPr>
        <w:t>June 18</w:t>
      </w:r>
      <w:r w:rsidRPr="00086A10">
        <w:rPr>
          <w:rFonts w:asciiTheme="minorHAnsi" w:hAnsiTheme="minorHAnsi" w:cstheme="minorHAnsi"/>
          <w:sz w:val="22"/>
          <w:szCs w:val="22"/>
        </w:rPr>
        <w:t>, 2026</w:t>
      </w:r>
    </w:p>
    <w:p w14:paraId="1B497961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086A10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:00 </w:t>
      </w:r>
      <w:r w:rsidRPr="00086A10">
        <w:rPr>
          <w:rFonts w:asciiTheme="minorHAnsi" w:hAnsiTheme="minorHAnsi" w:cstheme="minorHAnsi"/>
          <w:sz w:val="22"/>
          <w:szCs w:val="22"/>
        </w:rPr>
        <w:t>am – 10:30 am</w:t>
      </w:r>
    </w:p>
    <w:p w14:paraId="6CC238C1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2083EFE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86A10">
        <w:rPr>
          <w:rFonts w:asciiTheme="minorHAnsi" w:eastAsia="Times New Roman" w:hAnsiTheme="minorHAnsi" w:cstheme="minorHAnsi"/>
          <w:color w:val="000000"/>
          <w:sz w:val="22"/>
          <w:szCs w:val="22"/>
        </w:rPr>
        <w:t>This is a virtual meeting to be conducted via the Teams application.</w:t>
      </w:r>
    </w:p>
    <w:p w14:paraId="41659248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86A1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Those wishing to attend should go to this URL on their phone, tablet, or PC: </w:t>
      </w:r>
    </w:p>
    <w:p w14:paraId="70A99F4F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6517AA8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86A1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Microsoft Teams meeting</w:t>
      </w:r>
      <w:r w:rsidRPr="00086A1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6EDB5AAB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86A1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Join: </w:t>
      </w:r>
      <w:hyperlink r:id="rId7" w:tooltip="Meeting join" w:history="1">
        <w:r w:rsidRPr="00086A1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https://teams.microsoft.com/meet/24477580893024?p=OWpyt3rQJ1ZsIpioBc</w:t>
        </w:r>
      </w:hyperlink>
      <w:r w:rsidRPr="00086A1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70323194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86A1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Meeting ID: 244 775 808 930 24 </w:t>
      </w:r>
    </w:p>
    <w:p w14:paraId="50A4E47D" w14:textId="77777777" w:rsidR="006768AE" w:rsidRPr="00086A10" w:rsidRDefault="006768AE" w:rsidP="006768AE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86A10">
        <w:rPr>
          <w:rFonts w:asciiTheme="minorHAnsi" w:eastAsia="Times New Roman" w:hAnsiTheme="minorHAnsi" w:cstheme="minorHAnsi"/>
          <w:color w:val="000000"/>
          <w:sz w:val="22"/>
          <w:szCs w:val="22"/>
        </w:rPr>
        <w:t>Passcode: q8qD3dS2</w:t>
      </w:r>
    </w:p>
    <w:p w14:paraId="60DE74A3" w14:textId="77777777" w:rsidR="006768AE" w:rsidRPr="00086A10" w:rsidRDefault="006768AE" w:rsidP="006768AE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</w:p>
    <w:p w14:paraId="512D7A43" w14:textId="73468E53" w:rsidR="006768AE" w:rsidRDefault="006768AE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86A10">
        <w:rPr>
          <w:rFonts w:asciiTheme="minorHAnsi" w:hAnsiTheme="minorHAnsi" w:cstheme="minorHAnsi"/>
          <w:sz w:val="22"/>
          <w:szCs w:val="22"/>
        </w:rPr>
        <w:t>Welcome-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0F08">
        <w:rPr>
          <w:rFonts w:asciiTheme="minorHAnsi" w:hAnsiTheme="minorHAnsi" w:cstheme="minorHAnsi"/>
          <w:sz w:val="22"/>
          <w:szCs w:val="22"/>
        </w:rPr>
        <w:t>Alderwoman Taylor</w:t>
      </w:r>
      <w:r w:rsidRPr="00086A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84F81" w14:textId="59258BE8" w:rsidR="006768AE" w:rsidRDefault="006768AE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Approval of</w:t>
      </w:r>
      <w:r w:rsidR="00667951">
        <w:rPr>
          <w:rFonts w:asciiTheme="minorHAnsi" w:hAnsiTheme="minorHAnsi" w:cstheme="minorHAnsi"/>
          <w:sz w:val="22"/>
          <w:szCs w:val="22"/>
        </w:rPr>
        <w:t xml:space="preserve"> May’s</w:t>
      </w:r>
      <w:r>
        <w:rPr>
          <w:rFonts w:asciiTheme="minorHAnsi" w:hAnsiTheme="minorHAnsi" w:cstheme="minorHAnsi"/>
          <w:sz w:val="22"/>
          <w:szCs w:val="22"/>
        </w:rPr>
        <w:t xml:space="preserve"> Meeting Minutes</w:t>
      </w:r>
    </w:p>
    <w:p w14:paraId="38A83DD5" w14:textId="77777777" w:rsidR="00F613CC" w:rsidRPr="00F613CC" w:rsidRDefault="00F613CC" w:rsidP="00F613C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613CC">
        <w:rPr>
          <w:rFonts w:asciiTheme="minorHAnsi" w:hAnsiTheme="minorHAnsi" w:cstheme="minorHAnsi"/>
          <w:sz w:val="22"/>
          <w:szCs w:val="22"/>
        </w:rPr>
        <w:t>DCWS intern Louis Weissman and Domestic Violence resource project- Quinn, Louis</w:t>
      </w:r>
    </w:p>
    <w:p w14:paraId="08526490" w14:textId="77777777" w:rsidR="00F613CC" w:rsidRDefault="00F613CC" w:rsidP="00F613C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613CC">
        <w:rPr>
          <w:rFonts w:asciiTheme="minorHAnsi" w:hAnsiTheme="minorHAnsi" w:cstheme="minorHAnsi"/>
          <w:sz w:val="22"/>
          <w:szCs w:val="22"/>
        </w:rPr>
        <w:t>Guest speaker for Gun Violence Awareness Month:</w:t>
      </w:r>
    </w:p>
    <w:p w14:paraId="25E574C0" w14:textId="28F98AE6" w:rsidR="00F613CC" w:rsidRPr="00F613CC" w:rsidRDefault="00F613CC" w:rsidP="00F613CC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613CC">
        <w:rPr>
          <w:rFonts w:asciiTheme="minorHAnsi" w:hAnsiTheme="minorHAnsi" w:cstheme="minorHAnsi"/>
          <w:sz w:val="22"/>
          <w:szCs w:val="22"/>
        </w:rPr>
        <w:t>Montre Mabra: I Will Not Die to Gun Violence program</w:t>
      </w:r>
    </w:p>
    <w:p w14:paraId="512166F2" w14:textId="6EBCAF0E" w:rsidR="006768AE" w:rsidRPr="00F613CC" w:rsidRDefault="009D0F08" w:rsidP="00F613C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613CC">
        <w:rPr>
          <w:rFonts w:asciiTheme="minorHAnsi" w:hAnsiTheme="minorHAnsi" w:cstheme="minorHAnsi"/>
          <w:sz w:val="22"/>
          <w:szCs w:val="22"/>
        </w:rPr>
        <w:t xml:space="preserve">Report on </w:t>
      </w:r>
      <w:r w:rsidR="006768AE" w:rsidRPr="00F613CC">
        <w:rPr>
          <w:rFonts w:asciiTheme="minorHAnsi" w:hAnsiTheme="minorHAnsi" w:cstheme="minorHAnsi"/>
          <w:sz w:val="22"/>
          <w:szCs w:val="22"/>
        </w:rPr>
        <w:t>Town Hall</w:t>
      </w:r>
      <w:r w:rsidR="003240EE" w:rsidRPr="00F613CC">
        <w:rPr>
          <w:rFonts w:asciiTheme="minorHAnsi" w:hAnsiTheme="minorHAnsi" w:cstheme="minorHAnsi"/>
          <w:sz w:val="22"/>
          <w:szCs w:val="22"/>
        </w:rPr>
        <w:t xml:space="preserve">- </w:t>
      </w:r>
      <w:r w:rsidR="006768AE" w:rsidRPr="00F613CC">
        <w:rPr>
          <w:rFonts w:asciiTheme="minorHAnsi" w:hAnsiTheme="minorHAnsi" w:cstheme="minorHAnsi"/>
          <w:sz w:val="22"/>
          <w:szCs w:val="22"/>
        </w:rPr>
        <w:t>Washington Park Sexual Assaults</w:t>
      </w:r>
      <w:r w:rsidR="003240EE" w:rsidRPr="00F613CC">
        <w:rPr>
          <w:rFonts w:asciiTheme="minorHAnsi" w:hAnsiTheme="minorHAnsi" w:cstheme="minorHAnsi"/>
          <w:sz w:val="22"/>
          <w:szCs w:val="22"/>
        </w:rPr>
        <w:t xml:space="preserve">- </w:t>
      </w:r>
      <w:r w:rsidR="002C1CB8" w:rsidRPr="00F613CC">
        <w:rPr>
          <w:rFonts w:asciiTheme="minorHAnsi" w:hAnsiTheme="minorHAnsi" w:cstheme="minorHAnsi"/>
          <w:sz w:val="22"/>
          <w:szCs w:val="22"/>
        </w:rPr>
        <w:t xml:space="preserve">Quinn Taylor, </w:t>
      </w:r>
      <w:r w:rsidR="006768AE" w:rsidRPr="00F613CC">
        <w:rPr>
          <w:rFonts w:asciiTheme="minorHAnsi" w:hAnsiTheme="minorHAnsi" w:cstheme="minorHAnsi"/>
          <w:sz w:val="22"/>
          <w:szCs w:val="22"/>
        </w:rPr>
        <w:t>Liza Herbst</w:t>
      </w:r>
      <w:r w:rsidR="00667951" w:rsidRPr="00F613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772131" w14:textId="4C77910B" w:rsidR="006768AE" w:rsidRDefault="003240EE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Update on </w:t>
      </w:r>
      <w:r w:rsidR="006768AE">
        <w:rPr>
          <w:rFonts w:asciiTheme="minorHAnsi" w:hAnsiTheme="minorHAnsi" w:cstheme="minorHAnsi"/>
          <w:sz w:val="22"/>
          <w:szCs w:val="22"/>
        </w:rPr>
        <w:t>Intermodal Station</w:t>
      </w:r>
      <w:r w:rsidR="00667951">
        <w:rPr>
          <w:rFonts w:asciiTheme="minorHAnsi" w:hAnsiTheme="minorHAnsi" w:cstheme="minorHAnsi"/>
          <w:sz w:val="22"/>
          <w:szCs w:val="22"/>
        </w:rPr>
        <w:t xml:space="preserve"> Safety Concerns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67951">
        <w:rPr>
          <w:rFonts w:asciiTheme="minorHAnsi" w:hAnsiTheme="minorHAnsi" w:cstheme="minorHAnsi"/>
          <w:sz w:val="22"/>
          <w:szCs w:val="22"/>
        </w:rPr>
        <w:t>Alderwoman Taylor</w:t>
      </w:r>
    </w:p>
    <w:p w14:paraId="3A410F05" w14:textId="79F4BB7B" w:rsidR="006768AE" w:rsidRPr="00086A10" w:rsidRDefault="00F613CC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</w:t>
      </w:r>
      <w:r w:rsidR="001274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Event </w:t>
      </w:r>
      <w:r w:rsidR="00127423">
        <w:rPr>
          <w:rFonts w:asciiTheme="minorHAnsi" w:hAnsiTheme="minorHAnsi" w:cstheme="minorHAnsi"/>
          <w:sz w:val="22"/>
          <w:szCs w:val="22"/>
        </w:rPr>
        <w:t xml:space="preserve">Planning for </w:t>
      </w:r>
      <w:r w:rsidR="006768AE">
        <w:rPr>
          <w:rFonts w:asciiTheme="minorHAnsi" w:hAnsiTheme="minorHAnsi" w:cstheme="minorHAnsi"/>
          <w:sz w:val="22"/>
          <w:szCs w:val="22"/>
        </w:rPr>
        <w:t xml:space="preserve">World </w:t>
      </w:r>
      <w:r w:rsidR="004B024C">
        <w:rPr>
          <w:rFonts w:asciiTheme="minorHAnsi" w:hAnsiTheme="minorHAnsi" w:cstheme="minorHAnsi"/>
          <w:sz w:val="22"/>
          <w:szCs w:val="22"/>
        </w:rPr>
        <w:t xml:space="preserve">Day Against </w:t>
      </w:r>
      <w:r w:rsidR="006768AE">
        <w:rPr>
          <w:rFonts w:asciiTheme="minorHAnsi" w:hAnsiTheme="minorHAnsi" w:cstheme="minorHAnsi"/>
          <w:sz w:val="22"/>
          <w:szCs w:val="22"/>
        </w:rPr>
        <w:t xml:space="preserve">Trafficking </w:t>
      </w:r>
      <w:r w:rsidR="004B024C">
        <w:rPr>
          <w:rFonts w:asciiTheme="minorHAnsi" w:hAnsiTheme="minorHAnsi" w:cstheme="minorHAnsi"/>
          <w:sz w:val="22"/>
          <w:szCs w:val="22"/>
        </w:rPr>
        <w:t>in</w:t>
      </w:r>
      <w:r w:rsidR="006768AE">
        <w:rPr>
          <w:rFonts w:asciiTheme="minorHAnsi" w:hAnsiTheme="minorHAnsi" w:cstheme="minorHAnsi"/>
          <w:sz w:val="22"/>
          <w:szCs w:val="22"/>
        </w:rPr>
        <w:t xml:space="preserve"> Persons</w:t>
      </w:r>
      <w:r w:rsidR="003240EE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Quinn Taylor</w:t>
      </w:r>
    </w:p>
    <w:p w14:paraId="17430F50" w14:textId="77777777" w:rsidR="006768AE" w:rsidRPr="001F73BD" w:rsidRDefault="006768AE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Reminder- Monthly Data Collection from Commissioners- Liza Herbst</w:t>
      </w:r>
    </w:p>
    <w:p w14:paraId="02AF38BF" w14:textId="524FDDBC" w:rsidR="006768AE" w:rsidRDefault="006768AE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86A10">
        <w:rPr>
          <w:rFonts w:asciiTheme="minorHAnsi" w:hAnsiTheme="minorHAnsi" w:cstheme="minorHAnsi"/>
          <w:sz w:val="22"/>
          <w:szCs w:val="22"/>
        </w:rPr>
        <w:t>SA/DV Subcommittee Reports</w:t>
      </w:r>
      <w:r>
        <w:rPr>
          <w:rFonts w:asciiTheme="minorHAnsi" w:hAnsiTheme="minorHAnsi" w:cstheme="minorHAnsi"/>
          <w:sz w:val="22"/>
          <w:szCs w:val="22"/>
        </w:rPr>
        <w:t>- Dinah LaCaze,</w:t>
      </w:r>
      <w:r w:rsidR="004B024C">
        <w:rPr>
          <w:rFonts w:asciiTheme="minorHAnsi" w:hAnsiTheme="minorHAnsi" w:cstheme="minorHAnsi"/>
          <w:sz w:val="22"/>
          <w:szCs w:val="22"/>
        </w:rPr>
        <w:t xml:space="preserve"> Dr.</w:t>
      </w:r>
      <w:r>
        <w:rPr>
          <w:rFonts w:asciiTheme="minorHAnsi" w:hAnsiTheme="minorHAnsi" w:cstheme="minorHAnsi"/>
          <w:sz w:val="22"/>
          <w:szCs w:val="22"/>
        </w:rPr>
        <w:t xml:space="preserve"> LaTrice Buck</w:t>
      </w:r>
    </w:p>
    <w:p w14:paraId="5CFA5C9F" w14:textId="4F3ADFE2" w:rsidR="00F613CC" w:rsidRDefault="00F613CC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Location for July’s In-Person Commission Meeting- Quinn Taylor</w:t>
      </w:r>
    </w:p>
    <w:p w14:paraId="1720B235" w14:textId="77777777" w:rsidR="006768AE" w:rsidRPr="00086A10" w:rsidRDefault="006768AE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Announcements</w:t>
      </w:r>
    </w:p>
    <w:p w14:paraId="5C616549" w14:textId="77777777" w:rsidR="006768AE" w:rsidRPr="00086A10" w:rsidRDefault="006768AE" w:rsidP="006768AE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86A10">
        <w:rPr>
          <w:rFonts w:asciiTheme="minorHAnsi" w:hAnsiTheme="minorHAnsi" w:cstheme="minorHAnsi"/>
          <w:sz w:val="22"/>
          <w:szCs w:val="22"/>
        </w:rPr>
        <w:t>Adjourn</w:t>
      </w:r>
    </w:p>
    <w:p w14:paraId="1F777DAF" w14:textId="77777777" w:rsidR="006768AE" w:rsidRPr="00086A10" w:rsidRDefault="006768AE" w:rsidP="006768AE">
      <w:pPr>
        <w:rPr>
          <w:rFonts w:asciiTheme="minorHAnsi" w:hAnsiTheme="minorHAnsi" w:cstheme="minorHAnsi"/>
          <w:sz w:val="22"/>
          <w:szCs w:val="22"/>
        </w:rPr>
      </w:pPr>
    </w:p>
    <w:p w14:paraId="0A37501D" w14:textId="77777777" w:rsidR="00715DF5" w:rsidRDefault="00715DF5" w:rsidP="00D23989"/>
    <w:p w14:paraId="5DAB6C7B" w14:textId="77777777" w:rsidR="0068741A" w:rsidRDefault="0068741A" w:rsidP="00D23989"/>
    <w:p w14:paraId="02EB378F" w14:textId="77777777" w:rsidR="000F2FFE" w:rsidRPr="000F2FFE" w:rsidRDefault="000F2FFE" w:rsidP="00E112FB"/>
    <w:sectPr w:rsidR="000F2FFE" w:rsidRPr="000F2FFE" w:rsidSect="007D154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93" w:right="1440" w:bottom="117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3988" w14:textId="77777777" w:rsidR="0032482D" w:rsidRDefault="0032482D" w:rsidP="000F2FFE">
      <w:r>
        <w:separator/>
      </w:r>
    </w:p>
  </w:endnote>
  <w:endnote w:type="continuationSeparator" w:id="0">
    <w:p w14:paraId="1B769BF2" w14:textId="77777777" w:rsidR="0032482D" w:rsidRDefault="0032482D" w:rsidP="000F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D29C3E" w14:paraId="4F2DC311" w14:textId="77777777" w:rsidTr="08D29C3E">
      <w:trPr>
        <w:trHeight w:val="300"/>
      </w:trPr>
      <w:tc>
        <w:tcPr>
          <w:tcW w:w="3120" w:type="dxa"/>
        </w:tcPr>
        <w:p w14:paraId="1617486B" w14:textId="14686B12" w:rsidR="08D29C3E" w:rsidRDefault="08D29C3E" w:rsidP="08D29C3E">
          <w:pPr>
            <w:pStyle w:val="Header"/>
            <w:ind w:left="-115"/>
          </w:pPr>
        </w:p>
      </w:tc>
      <w:tc>
        <w:tcPr>
          <w:tcW w:w="3120" w:type="dxa"/>
        </w:tcPr>
        <w:p w14:paraId="3983D5E1" w14:textId="47280BD5" w:rsidR="08D29C3E" w:rsidRDefault="08D29C3E" w:rsidP="08D29C3E">
          <w:pPr>
            <w:pStyle w:val="Header"/>
            <w:jc w:val="center"/>
          </w:pPr>
        </w:p>
      </w:tc>
      <w:tc>
        <w:tcPr>
          <w:tcW w:w="3120" w:type="dxa"/>
        </w:tcPr>
        <w:p w14:paraId="1DBC8692" w14:textId="79AC3779" w:rsidR="08D29C3E" w:rsidRDefault="08D29C3E" w:rsidP="08D29C3E">
          <w:pPr>
            <w:pStyle w:val="Header"/>
            <w:ind w:right="-115"/>
            <w:jc w:val="right"/>
          </w:pPr>
        </w:p>
      </w:tc>
    </w:tr>
  </w:tbl>
  <w:p w14:paraId="13CFBDB2" w14:textId="0B904235" w:rsidR="08D29C3E" w:rsidRDefault="08D29C3E" w:rsidP="08D29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40A7" w14:textId="358A40BE" w:rsidR="001B3374" w:rsidRPr="0043672F" w:rsidRDefault="00F47CC2" w:rsidP="00AD422B">
    <w:pPr>
      <w:pStyle w:val="AddressFooter"/>
      <w:spacing w:before="240"/>
      <w:rPr>
        <w:color w:val="78471D"/>
      </w:rPr>
    </w:pPr>
    <w:r>
      <w:rPr>
        <w:color w:val="78471D"/>
      </w:rPr>
      <w:t>1730</w:t>
    </w:r>
    <w:r w:rsidR="00176ECB">
      <w:rPr>
        <w:color w:val="78471D"/>
      </w:rPr>
      <w:t xml:space="preserve"> </w:t>
    </w:r>
    <w:r>
      <w:rPr>
        <w:color w:val="78471D"/>
      </w:rPr>
      <w:t>S</w:t>
    </w:r>
    <w:r w:rsidR="00176ECB">
      <w:rPr>
        <w:color w:val="78471D"/>
      </w:rPr>
      <w:t>.</w:t>
    </w:r>
    <w:r w:rsidR="00772CE0">
      <w:rPr>
        <w:color w:val="78471D"/>
      </w:rPr>
      <w:t xml:space="preserve"> </w:t>
    </w:r>
    <w:r>
      <w:rPr>
        <w:color w:val="78471D"/>
      </w:rPr>
      <w:t>1</w:t>
    </w:r>
    <w:r w:rsidR="00772CE0">
      <w:rPr>
        <w:color w:val="78471D"/>
      </w:rPr>
      <w:t>3th</w:t>
    </w:r>
    <w:r>
      <w:rPr>
        <w:color w:val="78471D"/>
      </w:rPr>
      <w:t xml:space="preserve"> Street</w:t>
    </w:r>
    <w:r w:rsidR="00A37DE1" w:rsidRPr="0043672F">
      <w:rPr>
        <w:color w:val="78471D"/>
      </w:rPr>
      <w:t xml:space="preserve"> </w:t>
    </w:r>
    <w:r w:rsidR="001B3374" w:rsidRPr="0043672F">
      <w:rPr>
        <w:color w:val="78471D"/>
      </w:rPr>
      <w:t>•</w:t>
    </w:r>
    <w:r w:rsidR="00A37DE1" w:rsidRPr="0043672F">
      <w:rPr>
        <w:color w:val="78471D"/>
      </w:rPr>
      <w:t xml:space="preserve"> </w:t>
    </w:r>
    <w:r w:rsidR="001B3374" w:rsidRPr="0043672F">
      <w:rPr>
        <w:color w:val="78471D"/>
      </w:rPr>
      <w:t>Milwaukee, WI 53</w:t>
    </w:r>
    <w:r w:rsidR="00FF4F52">
      <w:rPr>
        <w:color w:val="78471D"/>
      </w:rPr>
      <w:t>2</w:t>
    </w:r>
    <w:r>
      <w:rPr>
        <w:color w:val="78471D"/>
      </w:rPr>
      <w:t>04</w:t>
    </w:r>
    <w:r w:rsidR="00A37DE1" w:rsidRPr="0043672F">
      <w:rPr>
        <w:color w:val="78471D"/>
      </w:rPr>
      <w:t xml:space="preserve"> </w:t>
    </w:r>
    <w:r w:rsidR="00176ECB">
      <w:rPr>
        <w:color w:val="78471D"/>
      </w:rPr>
      <w:br/>
    </w:r>
    <w:r w:rsidR="00E62A14" w:rsidRPr="0043672F">
      <w:rPr>
        <w:color w:val="78471D"/>
      </w:rPr>
      <w:t>P:</w:t>
    </w:r>
    <w:r w:rsidR="00E53727">
      <w:rPr>
        <w:color w:val="78471D"/>
      </w:rPr>
      <w:t xml:space="preserve"> </w:t>
    </w:r>
    <w:r w:rsidR="001B3374" w:rsidRPr="0043672F">
      <w:rPr>
        <w:color w:val="78471D"/>
      </w:rPr>
      <w:t>414</w:t>
    </w:r>
    <w:r w:rsidR="00E53727">
      <w:rPr>
        <w:color w:val="78471D"/>
      </w:rPr>
      <w:t>-</w:t>
    </w:r>
    <w:r w:rsidR="001B3374" w:rsidRPr="0043672F">
      <w:rPr>
        <w:color w:val="78471D"/>
      </w:rPr>
      <w:t>286-</w:t>
    </w:r>
    <w:r w:rsidR="00176ECB">
      <w:rPr>
        <w:color w:val="78471D"/>
      </w:rPr>
      <w:t xml:space="preserve">5468 </w:t>
    </w:r>
    <w:r w:rsidR="00B7518E" w:rsidRPr="00B7518E">
      <w:rPr>
        <w:color w:val="78471D"/>
      </w:rPr>
      <w:t>•</w:t>
    </w:r>
    <w:r w:rsidR="00176ECB">
      <w:rPr>
        <w:color w:val="78471D"/>
      </w:rPr>
      <w:t xml:space="preserve"> </w:t>
    </w:r>
    <w:r w:rsidR="00934187" w:rsidRPr="0043672F">
      <w:rPr>
        <w:color w:val="78471D"/>
      </w:rPr>
      <w:t>milwaukee.gov/</w:t>
    </w:r>
    <w:r w:rsidR="000D2A08">
      <w:rPr>
        <w:color w:val="78471D"/>
      </w:rPr>
      <w:t>staysafe</w:t>
    </w:r>
    <w:r w:rsidR="00176ECB">
      <w:rPr>
        <w:color w:val="78471D"/>
      </w:rPr>
      <w:t xml:space="preserve"> </w:t>
    </w:r>
    <w:r w:rsidR="00934187" w:rsidRPr="0043672F">
      <w:rPr>
        <w:color w:val="78471D"/>
      </w:rPr>
      <w:t>•</w:t>
    </w:r>
    <w:r w:rsidR="00176ECB">
      <w:rPr>
        <w:color w:val="78471D"/>
      </w:rPr>
      <w:t xml:space="preserve"> </w:t>
    </w:r>
    <w:r w:rsidR="000D2A08">
      <w:rPr>
        <w:color w:val="78471D"/>
      </w:rPr>
      <w:t>o</w:t>
    </w:r>
    <w:r w:rsidR="00253563">
      <w:rPr>
        <w:color w:val="78471D"/>
      </w:rPr>
      <w:t>cws</w:t>
    </w:r>
    <w:r w:rsidR="00934187" w:rsidRPr="0043672F">
      <w:rPr>
        <w:color w:val="78471D"/>
      </w:rPr>
      <w:t>@milwaukee.gov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F7DD" w14:textId="77777777" w:rsidR="0032482D" w:rsidRDefault="0032482D" w:rsidP="000F2FFE">
      <w:r>
        <w:separator/>
      </w:r>
    </w:p>
  </w:footnote>
  <w:footnote w:type="continuationSeparator" w:id="0">
    <w:p w14:paraId="4FF74E33" w14:textId="77777777" w:rsidR="0032482D" w:rsidRDefault="0032482D" w:rsidP="000F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D29C3E" w14:paraId="7E83D4A5" w14:textId="77777777" w:rsidTr="08D29C3E">
      <w:trPr>
        <w:trHeight w:val="300"/>
      </w:trPr>
      <w:tc>
        <w:tcPr>
          <w:tcW w:w="3120" w:type="dxa"/>
        </w:tcPr>
        <w:p w14:paraId="1F55C411" w14:textId="4DC53906" w:rsidR="08D29C3E" w:rsidRDefault="08D29C3E" w:rsidP="08D29C3E">
          <w:pPr>
            <w:pStyle w:val="Header"/>
            <w:ind w:left="-115"/>
          </w:pPr>
        </w:p>
      </w:tc>
      <w:tc>
        <w:tcPr>
          <w:tcW w:w="3120" w:type="dxa"/>
        </w:tcPr>
        <w:p w14:paraId="22F11B4A" w14:textId="082BB204" w:rsidR="08D29C3E" w:rsidRDefault="08D29C3E" w:rsidP="08D29C3E">
          <w:pPr>
            <w:pStyle w:val="Header"/>
            <w:jc w:val="center"/>
          </w:pPr>
        </w:p>
      </w:tc>
      <w:tc>
        <w:tcPr>
          <w:tcW w:w="3120" w:type="dxa"/>
        </w:tcPr>
        <w:p w14:paraId="28ABB993" w14:textId="2535026F" w:rsidR="08D29C3E" w:rsidRDefault="08D29C3E" w:rsidP="08D29C3E">
          <w:pPr>
            <w:pStyle w:val="Header"/>
            <w:ind w:right="-115"/>
            <w:jc w:val="right"/>
          </w:pPr>
        </w:p>
      </w:tc>
    </w:tr>
  </w:tbl>
  <w:p w14:paraId="74E6F7BD" w14:textId="53CDBF33" w:rsidR="08D29C3E" w:rsidRDefault="08D29C3E" w:rsidP="08D29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741" w14:textId="6FEA84AE" w:rsidR="00DE0633" w:rsidRDefault="00E86657" w:rsidP="000F2FFE">
    <w:pPr>
      <w:pStyle w:val="Header"/>
    </w:pPr>
    <w:r w:rsidRPr="00115A1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5D9F5" wp14:editId="26FB3E08">
              <wp:simplePos x="0" y="0"/>
              <wp:positionH relativeFrom="page">
                <wp:posOffset>2279650</wp:posOffset>
              </wp:positionH>
              <wp:positionV relativeFrom="paragraph">
                <wp:posOffset>688084</wp:posOffset>
              </wp:positionV>
              <wp:extent cx="3321050" cy="427511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0" cy="4275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6F7B9" w14:textId="5036CBAE" w:rsidR="0043672F" w:rsidRPr="00CE2554" w:rsidRDefault="00F47CC2" w:rsidP="0043672F">
                          <w:pPr>
                            <w:jc w:val="center"/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>Department</w:t>
                          </w:r>
                          <w:r w:rsidR="002114E0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E86657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br/>
                          </w:r>
                          <w:r w:rsidR="002066F2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>Community Wellness and Safety</w:t>
                          </w:r>
                        </w:p>
                        <w:p w14:paraId="0D0B940D" w14:textId="77777777" w:rsidR="00DE0633" w:rsidRPr="0096680D" w:rsidRDefault="00DE0633" w:rsidP="0096680D">
                          <w:pPr>
                            <w:jc w:val="center"/>
                            <w:rPr>
                              <w:rStyle w:val="SubtleEmphasi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5D9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9.5pt;margin-top:54.2pt;width:261.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" filled="f" stroked="f">
              <v:textbox>
                <w:txbxContent>
                  <w:p w14:paraId="04E6F7B9" w14:textId="5036CBAE" w:rsidR="0043672F" w:rsidRPr="00CE2554" w:rsidRDefault="00F47CC2" w:rsidP="0043672F">
                    <w:pPr>
                      <w:jc w:val="center"/>
                      <w:rPr>
                        <w:b/>
                        <w:color w:val="78471D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8471D"/>
                        <w:sz w:val="18"/>
                        <w:szCs w:val="18"/>
                      </w:rPr>
                      <w:t>Department</w:t>
                    </w:r>
                    <w:r w:rsidR="002114E0">
                      <w:rPr>
                        <w:b/>
                        <w:color w:val="78471D"/>
                        <w:sz w:val="18"/>
                        <w:szCs w:val="18"/>
                      </w:rPr>
                      <w:t xml:space="preserve"> of </w:t>
                    </w:r>
                    <w:r w:rsidR="00E86657">
                      <w:rPr>
                        <w:b/>
                        <w:color w:val="78471D"/>
                        <w:sz w:val="18"/>
                        <w:szCs w:val="18"/>
                      </w:rPr>
                      <w:br/>
                    </w:r>
                    <w:r w:rsidR="002066F2">
                      <w:rPr>
                        <w:b/>
                        <w:color w:val="78471D"/>
                        <w:sz w:val="18"/>
                        <w:szCs w:val="18"/>
                      </w:rPr>
                      <w:t>Community Wellness and Safety</w:t>
                    </w:r>
                  </w:p>
                  <w:p w14:paraId="0D0B940D" w14:textId="77777777" w:rsidR="00DE0633" w:rsidRPr="0096680D" w:rsidRDefault="00DE0633" w:rsidP="0096680D">
                    <w:pPr>
                      <w:jc w:val="center"/>
                      <w:rPr>
                        <w:rStyle w:val="SubtleEmphasi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452C1" w:rsidRPr="00115A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2419BC" wp14:editId="711B2455">
              <wp:simplePos x="0" y="0"/>
              <wp:positionH relativeFrom="column">
                <wp:posOffset>4616450</wp:posOffset>
              </wp:positionH>
              <wp:positionV relativeFrom="paragraph">
                <wp:posOffset>81179</wp:posOffset>
              </wp:positionV>
              <wp:extent cx="1786255" cy="1146747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1467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8392E" w14:textId="77777777" w:rsidR="00DE0633" w:rsidRDefault="002114E0" w:rsidP="0093637E">
                          <w:pPr>
                            <w:pStyle w:val="NoSpacing"/>
                            <w:spacing w:line="240" w:lineRule="auto"/>
                            <w:rPr>
                              <w:rStyle w:val="SubtitleChar"/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78471D"/>
                            </w:rPr>
                            <w:t>Mayor Cavalier Johnson</w:t>
                          </w:r>
                          <w:r w:rsidR="005C327F" w:rsidRPr="0043672F">
                            <w:rPr>
                              <w:color w:val="78471D"/>
                            </w:rPr>
                            <w:br/>
                          </w:r>
                          <w:r w:rsidR="005C327F" w:rsidRPr="0043672F">
                            <w:rPr>
                              <w:rStyle w:val="SubtitleChar"/>
                              <w:b w:val="0"/>
                              <w:color w:val="78471D"/>
                              <w:sz w:val="12"/>
                              <w:szCs w:val="12"/>
                            </w:rPr>
                            <w:t>Mayor</w:t>
                          </w:r>
                        </w:p>
                        <w:p w14:paraId="5A39BBE3" w14:textId="77777777" w:rsidR="00A2318F" w:rsidRDefault="00A2318F" w:rsidP="00CD6F9D">
                          <w:pPr>
                            <w:pStyle w:val="NoSpacing"/>
                            <w:spacing w:line="240" w:lineRule="auto"/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</w:p>
                        <w:p w14:paraId="0BFABE8E" w14:textId="01D7798F" w:rsidR="00A2318F" w:rsidRPr="00F47CC2" w:rsidRDefault="00187B6E" w:rsidP="00CD6F9D">
                          <w:pPr>
                            <w:pStyle w:val="NoSpacing"/>
                            <w:spacing w:line="240" w:lineRule="auto"/>
                            <w:rPr>
                              <w:bCs/>
                              <w:color w:val="78471D"/>
                            </w:rPr>
                          </w:pPr>
                          <w:r>
                            <w:rPr>
                              <w:bCs/>
                              <w:color w:val="78471D"/>
                            </w:rPr>
                            <w:t>Karin Tyler</w:t>
                          </w:r>
                        </w:p>
                        <w:p w14:paraId="581F4A79" w14:textId="6CF86892" w:rsidR="00A2318F" w:rsidRPr="00CD6F9D" w:rsidRDefault="00E86657" w:rsidP="00CD6F9D">
                          <w:pPr>
                            <w:pStyle w:val="NoSpacing"/>
                            <w:spacing w:line="240" w:lineRule="auto"/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  <w:t xml:space="preserve">DCWS </w:t>
                          </w:r>
                          <w:r w:rsidR="00A2318F"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419BC" id="Text Box 4" o:spid="_x0000_s1027" type="#_x0000_t202" style="position:absolute;margin-left:363.5pt;margin-top:6.4pt;width:140.65pt;height:9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" filled="f" stroked="f">
              <v:textbox>
                <w:txbxContent>
                  <w:p w14:paraId="70F8392E" w14:textId="77777777" w:rsidR="00DE0633" w:rsidRDefault="002114E0" w:rsidP="0093637E">
                    <w:pPr>
                      <w:pStyle w:val="NoSpacing"/>
                      <w:spacing w:line="240" w:lineRule="auto"/>
                      <w:rPr>
                        <w:rStyle w:val="SubtitleChar"/>
                        <w:b w:val="0"/>
                        <w:color w:val="78471D"/>
                        <w:sz w:val="12"/>
                        <w:szCs w:val="12"/>
                      </w:rPr>
                    </w:pPr>
                    <w:r>
                      <w:rPr>
                        <w:color w:val="78471D"/>
                      </w:rPr>
                      <w:t>Mayor Cavalier Johnson</w:t>
                    </w:r>
                    <w:r w:rsidR="005C327F" w:rsidRPr="0043672F">
                      <w:rPr>
                        <w:color w:val="78471D"/>
                      </w:rPr>
                      <w:br/>
                    </w:r>
                    <w:r w:rsidR="005C327F" w:rsidRPr="0043672F">
                      <w:rPr>
                        <w:rStyle w:val="SubtitleChar"/>
                        <w:b w:val="0"/>
                        <w:color w:val="78471D"/>
                        <w:sz w:val="12"/>
                        <w:szCs w:val="12"/>
                      </w:rPr>
                      <w:t>Mayor</w:t>
                    </w:r>
                  </w:p>
                  <w:p w14:paraId="5A39BBE3" w14:textId="77777777" w:rsidR="00A2318F" w:rsidRDefault="00A2318F" w:rsidP="00CD6F9D">
                    <w:pPr>
                      <w:pStyle w:val="NoSpacing"/>
                      <w:spacing w:line="240" w:lineRule="auto"/>
                      <w:rPr>
                        <w:b w:val="0"/>
                        <w:color w:val="78471D"/>
                        <w:sz w:val="12"/>
                        <w:szCs w:val="12"/>
                      </w:rPr>
                    </w:pPr>
                  </w:p>
                  <w:p w14:paraId="0BFABE8E" w14:textId="01D7798F" w:rsidR="00A2318F" w:rsidRPr="00F47CC2" w:rsidRDefault="00187B6E" w:rsidP="00CD6F9D">
                    <w:pPr>
                      <w:pStyle w:val="NoSpacing"/>
                      <w:spacing w:line="240" w:lineRule="auto"/>
                      <w:rPr>
                        <w:bCs/>
                        <w:color w:val="78471D"/>
                      </w:rPr>
                    </w:pPr>
                    <w:r>
                      <w:rPr>
                        <w:bCs/>
                        <w:color w:val="78471D"/>
                      </w:rPr>
                      <w:t>Karin Tyler</w:t>
                    </w:r>
                  </w:p>
                  <w:p w14:paraId="581F4A79" w14:textId="6CF86892" w:rsidR="00A2318F" w:rsidRPr="00CD6F9D" w:rsidRDefault="00E86657" w:rsidP="00CD6F9D">
                    <w:pPr>
                      <w:pStyle w:val="NoSpacing"/>
                      <w:spacing w:line="240" w:lineRule="auto"/>
                      <w:rPr>
                        <w:b w:val="0"/>
                        <w:color w:val="78471D"/>
                        <w:sz w:val="12"/>
                        <w:szCs w:val="12"/>
                      </w:rPr>
                    </w:pPr>
                    <w:r>
                      <w:rPr>
                        <w:b w:val="0"/>
                        <w:color w:val="78471D"/>
                        <w:sz w:val="12"/>
                        <w:szCs w:val="12"/>
                      </w:rPr>
                      <w:t xml:space="preserve">DCWS </w:t>
                    </w:r>
                    <w:r w:rsidR="00A2318F">
                      <w:rPr>
                        <w:b w:val="0"/>
                        <w:color w:val="78471D"/>
                        <w:sz w:val="12"/>
                        <w:szCs w:val="12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43672F">
      <w:rPr>
        <w:noProof/>
      </w:rPr>
      <w:drawing>
        <wp:inline distT="0" distB="0" distL="0" distR="0" wp14:anchorId="31424A7F" wp14:editId="07777777">
          <wp:extent cx="1372734" cy="10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ofMilwaukeeLogo_Word_Colo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634" cy="1015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154D">
      <w:br/>
    </w:r>
    <w:r w:rsidR="007D154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32BC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32F"/>
    <w:multiLevelType w:val="hybridMultilevel"/>
    <w:tmpl w:val="1944B640"/>
    <w:lvl w:ilvl="0" w:tplc="B654638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084"/>
    <w:multiLevelType w:val="hybridMultilevel"/>
    <w:tmpl w:val="ED043988"/>
    <w:lvl w:ilvl="0" w:tplc="B038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D4E"/>
    <w:multiLevelType w:val="hybridMultilevel"/>
    <w:tmpl w:val="196A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71B6F"/>
    <w:multiLevelType w:val="hybridMultilevel"/>
    <w:tmpl w:val="6EB0E5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C2D65F2"/>
    <w:multiLevelType w:val="hybridMultilevel"/>
    <w:tmpl w:val="77CAEB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E5A7429"/>
    <w:multiLevelType w:val="hybridMultilevel"/>
    <w:tmpl w:val="F764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71E1E"/>
    <w:multiLevelType w:val="hybridMultilevel"/>
    <w:tmpl w:val="22E6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F30DA"/>
    <w:multiLevelType w:val="hybridMultilevel"/>
    <w:tmpl w:val="B6EAA302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9" w15:restartNumberingAfterBreak="0">
    <w:nsid w:val="5BC017D0"/>
    <w:multiLevelType w:val="hybridMultilevel"/>
    <w:tmpl w:val="718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924FE"/>
    <w:multiLevelType w:val="hybridMultilevel"/>
    <w:tmpl w:val="95185D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7FF4465"/>
    <w:multiLevelType w:val="hybridMultilevel"/>
    <w:tmpl w:val="2CFC1F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33"/>
    <w:rsid w:val="00000B09"/>
    <w:rsid w:val="00007CAB"/>
    <w:rsid w:val="0001546A"/>
    <w:rsid w:val="00023D99"/>
    <w:rsid w:val="00026150"/>
    <w:rsid w:val="000D2A08"/>
    <w:rsid w:val="000F2F01"/>
    <w:rsid w:val="000F2FFE"/>
    <w:rsid w:val="001143C5"/>
    <w:rsid w:val="00127423"/>
    <w:rsid w:val="00172A04"/>
    <w:rsid w:val="00176ECB"/>
    <w:rsid w:val="001834B5"/>
    <w:rsid w:val="0018666A"/>
    <w:rsid w:val="00187B6E"/>
    <w:rsid w:val="00193136"/>
    <w:rsid w:val="001B3374"/>
    <w:rsid w:val="001C6F47"/>
    <w:rsid w:val="001D7298"/>
    <w:rsid w:val="002066F2"/>
    <w:rsid w:val="002114E0"/>
    <w:rsid w:val="00225EC4"/>
    <w:rsid w:val="00253563"/>
    <w:rsid w:val="00255260"/>
    <w:rsid w:val="0026543C"/>
    <w:rsid w:val="002724C4"/>
    <w:rsid w:val="002741B4"/>
    <w:rsid w:val="002A5120"/>
    <w:rsid w:val="002C1CB8"/>
    <w:rsid w:val="00307408"/>
    <w:rsid w:val="003240EE"/>
    <w:rsid w:val="0032482D"/>
    <w:rsid w:val="00337E9B"/>
    <w:rsid w:val="00351843"/>
    <w:rsid w:val="00364129"/>
    <w:rsid w:val="00376B0E"/>
    <w:rsid w:val="003E184B"/>
    <w:rsid w:val="003E259F"/>
    <w:rsid w:val="003E2C2D"/>
    <w:rsid w:val="003F48DA"/>
    <w:rsid w:val="0043672F"/>
    <w:rsid w:val="004432BF"/>
    <w:rsid w:val="00476A1C"/>
    <w:rsid w:val="00493A0F"/>
    <w:rsid w:val="004A250C"/>
    <w:rsid w:val="004B024C"/>
    <w:rsid w:val="004D466C"/>
    <w:rsid w:val="004E0FD6"/>
    <w:rsid w:val="0053050F"/>
    <w:rsid w:val="00545098"/>
    <w:rsid w:val="005452C1"/>
    <w:rsid w:val="0055125C"/>
    <w:rsid w:val="00571577"/>
    <w:rsid w:val="005B1BE6"/>
    <w:rsid w:val="005C327F"/>
    <w:rsid w:val="005D7CEE"/>
    <w:rsid w:val="005F018D"/>
    <w:rsid w:val="005F56E9"/>
    <w:rsid w:val="00604FCE"/>
    <w:rsid w:val="00667063"/>
    <w:rsid w:val="00667951"/>
    <w:rsid w:val="006768AE"/>
    <w:rsid w:val="00682178"/>
    <w:rsid w:val="0068741A"/>
    <w:rsid w:val="006A0EEF"/>
    <w:rsid w:val="00710065"/>
    <w:rsid w:val="00715DF5"/>
    <w:rsid w:val="00767905"/>
    <w:rsid w:val="00772CE0"/>
    <w:rsid w:val="00773FF1"/>
    <w:rsid w:val="00791528"/>
    <w:rsid w:val="007A4B85"/>
    <w:rsid w:val="007C0D73"/>
    <w:rsid w:val="007D154D"/>
    <w:rsid w:val="007E44FB"/>
    <w:rsid w:val="007F5408"/>
    <w:rsid w:val="00807EDC"/>
    <w:rsid w:val="00817961"/>
    <w:rsid w:val="0084776D"/>
    <w:rsid w:val="008605B0"/>
    <w:rsid w:val="00867B4A"/>
    <w:rsid w:val="00881272"/>
    <w:rsid w:val="008B0DAC"/>
    <w:rsid w:val="008C3530"/>
    <w:rsid w:val="008D11D1"/>
    <w:rsid w:val="00934187"/>
    <w:rsid w:val="00934F3B"/>
    <w:rsid w:val="0093637E"/>
    <w:rsid w:val="00937F2C"/>
    <w:rsid w:val="0096680D"/>
    <w:rsid w:val="009D0F08"/>
    <w:rsid w:val="00A2318F"/>
    <w:rsid w:val="00A37DE1"/>
    <w:rsid w:val="00AD422B"/>
    <w:rsid w:val="00B038FB"/>
    <w:rsid w:val="00B66D1E"/>
    <w:rsid w:val="00B72A09"/>
    <w:rsid w:val="00B7518E"/>
    <w:rsid w:val="00B76566"/>
    <w:rsid w:val="00B77519"/>
    <w:rsid w:val="00B900D0"/>
    <w:rsid w:val="00BF62D0"/>
    <w:rsid w:val="00C0517B"/>
    <w:rsid w:val="00CA0B80"/>
    <w:rsid w:val="00CA7F22"/>
    <w:rsid w:val="00CD6F9D"/>
    <w:rsid w:val="00CE2554"/>
    <w:rsid w:val="00D23989"/>
    <w:rsid w:val="00DA4A67"/>
    <w:rsid w:val="00DE0633"/>
    <w:rsid w:val="00E00368"/>
    <w:rsid w:val="00E112FB"/>
    <w:rsid w:val="00E17048"/>
    <w:rsid w:val="00E30255"/>
    <w:rsid w:val="00E5249D"/>
    <w:rsid w:val="00E53727"/>
    <w:rsid w:val="00E62A14"/>
    <w:rsid w:val="00E6728D"/>
    <w:rsid w:val="00E86657"/>
    <w:rsid w:val="00EB683A"/>
    <w:rsid w:val="00EF0320"/>
    <w:rsid w:val="00F1786A"/>
    <w:rsid w:val="00F47CC2"/>
    <w:rsid w:val="00F613CC"/>
    <w:rsid w:val="00F734CC"/>
    <w:rsid w:val="00FD0F33"/>
    <w:rsid w:val="00FF4F52"/>
    <w:rsid w:val="08D29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F76FD72"/>
  <w14:defaultImageDpi w14:val="32767"/>
  <w15:chartTrackingRefBased/>
  <w15:docId w15:val="{380A2B58-2857-43BD-BC9A-98241A1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F2FFE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0F2FFE"/>
    <w:pPr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33"/>
  </w:style>
  <w:style w:type="paragraph" w:styleId="Footer">
    <w:name w:val="footer"/>
    <w:basedOn w:val="Normal"/>
    <w:link w:val="Foot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33"/>
  </w:style>
  <w:style w:type="paragraph" w:styleId="ListParagraph">
    <w:name w:val="List Paragraph"/>
    <w:basedOn w:val="Normal"/>
    <w:uiPriority w:val="34"/>
    <w:qFormat/>
    <w:rsid w:val="00773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4C4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F018D"/>
    <w:pPr>
      <w:numPr>
        <w:numId w:val="5"/>
      </w:numPr>
      <w:contextualSpacing/>
    </w:pPr>
  </w:style>
  <w:style w:type="paragraph" w:styleId="NoSpacing">
    <w:name w:val="No Spacing"/>
    <w:aliases w:val="Person's Name"/>
    <w:basedOn w:val="Normal"/>
    <w:uiPriority w:val="1"/>
    <w:qFormat/>
    <w:rsid w:val="000F2FFE"/>
    <w:rPr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2FFE"/>
    <w:rPr>
      <w:rFonts w:ascii="Arial" w:hAnsi="Arial" w:cs="Arial"/>
      <w:sz w:val="14"/>
      <w:szCs w:val="14"/>
    </w:rPr>
  </w:style>
  <w:style w:type="paragraph" w:styleId="Subtitle">
    <w:name w:val="Subtitle"/>
    <w:aliases w:val="Person's Title"/>
    <w:basedOn w:val="Normal"/>
    <w:next w:val="Normal"/>
    <w:link w:val="SubtitleChar"/>
    <w:uiPriority w:val="11"/>
    <w:qFormat/>
    <w:rsid w:val="00B76566"/>
    <w:rPr>
      <w:sz w:val="18"/>
      <w:szCs w:val="14"/>
    </w:rPr>
  </w:style>
  <w:style w:type="character" w:customStyle="1" w:styleId="SubtitleChar">
    <w:name w:val="Subtitle Char"/>
    <w:aliases w:val="Person's Title Char"/>
    <w:basedOn w:val="DefaultParagraphFont"/>
    <w:link w:val="Subtitle"/>
    <w:uiPriority w:val="11"/>
    <w:rsid w:val="00B76566"/>
    <w:rPr>
      <w:rFonts w:ascii="Arial" w:hAnsi="Arial" w:cs="Arial"/>
      <w:sz w:val="18"/>
      <w:szCs w:val="14"/>
    </w:rPr>
  </w:style>
  <w:style w:type="character" w:styleId="SubtleEmphasis">
    <w:name w:val="Subtle Emphasis"/>
    <w:aliases w:val="Dept. Name"/>
    <w:uiPriority w:val="19"/>
    <w:qFormat/>
    <w:rsid w:val="0096680D"/>
    <w:rPr>
      <w:b/>
      <w:sz w:val="18"/>
      <w:szCs w:val="18"/>
    </w:rPr>
  </w:style>
  <w:style w:type="character" w:styleId="Strong">
    <w:name w:val="Strong"/>
    <w:basedOn w:val="DefaultParagraphFont"/>
    <w:uiPriority w:val="22"/>
    <w:rsid w:val="0096680D"/>
    <w:rPr>
      <w:b/>
      <w:bCs/>
    </w:rPr>
  </w:style>
  <w:style w:type="paragraph" w:customStyle="1" w:styleId="AddressFooter">
    <w:name w:val="Address Footer"/>
    <w:basedOn w:val="Normal"/>
    <w:qFormat/>
    <w:rsid w:val="004A250C"/>
    <w:pPr>
      <w:spacing w:line="240" w:lineRule="auto"/>
      <w:jc w:val="center"/>
    </w:pPr>
    <w:rPr>
      <w:sz w:val="1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4477580893024?p=OWpyt3rQJ1ZsIpio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Milwaukee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Klose, Christina</dc:creator>
  <cp:keywords/>
  <dc:description/>
  <cp:lastModifiedBy>Herbst, Liza</cp:lastModifiedBy>
  <cp:revision>3</cp:revision>
  <dcterms:created xsi:type="dcterms:W3CDTF">2026-06-10T16:56:00Z</dcterms:created>
  <dcterms:modified xsi:type="dcterms:W3CDTF">2026-06-16T18:37:00Z</dcterms:modified>
</cp:coreProperties>
</file>